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EA297" w14:textId="77777777" w:rsidR="00426A72" w:rsidRDefault="00426A72" w:rsidP="00426A7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334D64">
        <w:rPr>
          <w:rFonts w:ascii="Arial" w:eastAsia="Times New Roman" w:hAnsi="Arial" w:cs="Times New Roman"/>
          <w:b/>
          <w:noProof/>
          <w:sz w:val="30"/>
          <w:szCs w:val="20"/>
          <w:lang w:eastAsia="en-ZA"/>
        </w:rPr>
        <w:drawing>
          <wp:anchor distT="0" distB="0" distL="114300" distR="114300" simplePos="0" relativeHeight="251661312" behindDoc="0" locked="0" layoutInCell="1" allowOverlap="1" wp14:anchorId="6662B300" wp14:editId="7379EC86">
            <wp:simplePos x="0" y="0"/>
            <wp:positionH relativeFrom="column">
              <wp:posOffset>2438400</wp:posOffset>
            </wp:positionH>
            <wp:positionV relativeFrom="paragraph">
              <wp:posOffset>201930</wp:posOffset>
            </wp:positionV>
            <wp:extent cx="771525" cy="9810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0500D" w14:textId="77777777" w:rsidR="00426A72" w:rsidRPr="00334D64" w:rsidRDefault="00426A72" w:rsidP="00426A72">
      <w:pPr>
        <w:spacing w:after="0" w:line="360" w:lineRule="auto"/>
        <w:jc w:val="center"/>
        <w:rPr>
          <w:rFonts w:ascii="Arial" w:eastAsia="Times New Roman" w:hAnsi="Arial" w:cs="Times New Roman"/>
          <w:b/>
          <w:sz w:val="30"/>
          <w:szCs w:val="20"/>
          <w:lang w:val="en-US"/>
        </w:rPr>
      </w:pPr>
    </w:p>
    <w:p w14:paraId="379BCA5B" w14:textId="77777777" w:rsidR="00426A72" w:rsidRPr="00334D64" w:rsidRDefault="00426A72" w:rsidP="00426A72">
      <w:pPr>
        <w:spacing w:after="0" w:line="360" w:lineRule="auto"/>
        <w:jc w:val="center"/>
        <w:rPr>
          <w:rFonts w:ascii="Arial" w:eastAsia="Times New Roman" w:hAnsi="Arial" w:cs="Times New Roman"/>
          <w:b/>
          <w:sz w:val="30"/>
          <w:szCs w:val="20"/>
          <w:lang w:val="en-US"/>
        </w:rPr>
      </w:pPr>
    </w:p>
    <w:p w14:paraId="6EAED168" w14:textId="77777777" w:rsidR="00426A72" w:rsidRPr="00334D64" w:rsidRDefault="00426A72" w:rsidP="00426A72">
      <w:pPr>
        <w:spacing w:after="0" w:line="360" w:lineRule="auto"/>
        <w:jc w:val="center"/>
        <w:rPr>
          <w:rFonts w:ascii="Arial" w:eastAsia="Times New Roman" w:hAnsi="Arial" w:cs="Times New Roman"/>
          <w:b/>
          <w:sz w:val="30"/>
          <w:szCs w:val="20"/>
          <w:lang w:val="en-US"/>
        </w:rPr>
      </w:pPr>
    </w:p>
    <w:p w14:paraId="43A48681" w14:textId="77777777" w:rsidR="00426A72" w:rsidRPr="00334D64" w:rsidRDefault="00426A72" w:rsidP="00426A72">
      <w:pPr>
        <w:spacing w:after="0" w:line="360" w:lineRule="auto"/>
        <w:jc w:val="center"/>
        <w:rPr>
          <w:rFonts w:ascii="Arial" w:eastAsia="Times New Roman" w:hAnsi="Arial" w:cs="Times New Roman"/>
          <w:b/>
          <w:color w:val="003300"/>
          <w:sz w:val="20"/>
          <w:szCs w:val="20"/>
          <w:lang w:val="en-US"/>
        </w:rPr>
      </w:pPr>
      <w:r w:rsidRPr="00334D64">
        <w:rPr>
          <w:rFonts w:ascii="Arial" w:eastAsia="Times New Roman" w:hAnsi="Arial" w:cs="Times New Roman"/>
          <w:b/>
          <w:color w:val="003300"/>
          <w:sz w:val="20"/>
          <w:szCs w:val="20"/>
          <w:lang w:val="en-US"/>
        </w:rPr>
        <w:t>MINISTER IN THE PRESIDENCY:  PLANNING, MONITORING AND EVALUATION</w:t>
      </w:r>
    </w:p>
    <w:p w14:paraId="19C8E94B" w14:textId="77777777" w:rsidR="00426A72" w:rsidRPr="00334D64" w:rsidRDefault="00426A72" w:rsidP="00426A72">
      <w:pPr>
        <w:spacing w:after="0" w:line="360" w:lineRule="auto"/>
        <w:jc w:val="center"/>
        <w:rPr>
          <w:rFonts w:ascii="Arial" w:eastAsia="Times New Roman" w:hAnsi="Arial" w:cs="Times New Roman"/>
          <w:b/>
          <w:color w:val="003300"/>
          <w:sz w:val="20"/>
          <w:szCs w:val="20"/>
          <w:lang w:val="en-US"/>
        </w:rPr>
      </w:pPr>
      <w:r w:rsidRPr="00334D64">
        <w:rPr>
          <w:rFonts w:ascii="Arial" w:eastAsia="Times New Roman" w:hAnsi="Arial" w:cs="Times New Roman"/>
          <w:b/>
          <w:color w:val="003300"/>
          <w:sz w:val="20"/>
          <w:szCs w:val="20"/>
          <w:lang w:val="en-US"/>
        </w:rPr>
        <w:t>REPUBLIC OF SOUTH AFRICA</w:t>
      </w:r>
    </w:p>
    <w:p w14:paraId="4BAAA156" w14:textId="77777777" w:rsidR="00426A72" w:rsidRPr="00426A72" w:rsidRDefault="00426A72" w:rsidP="00426A72">
      <w:pPr>
        <w:spacing w:before="100" w:beforeAutospacing="1" w:after="100" w:afterAutospacing="1" w:line="276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426A7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14:paraId="6BFC37D5" w14:textId="77777777" w:rsidR="00426A72" w:rsidRPr="00426A72" w:rsidRDefault="00426A72" w:rsidP="00426A72">
      <w:pPr>
        <w:spacing w:before="100" w:beforeAutospacing="1" w:after="100" w:afterAutospacing="1" w:line="276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426A7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 REPLY</w:t>
      </w:r>
    </w:p>
    <w:p w14:paraId="45F6CD2E" w14:textId="77777777" w:rsidR="00426A72" w:rsidRPr="00426A72" w:rsidRDefault="00426A72" w:rsidP="00426A72">
      <w:pPr>
        <w:spacing w:before="100" w:beforeAutospacing="1" w:after="100" w:afterAutospacing="1" w:line="276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426A7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Pr="00426A7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  <w:t>998</w:t>
      </w:r>
    </w:p>
    <w:p w14:paraId="282A3FA5" w14:textId="77777777" w:rsidR="00426A72" w:rsidRPr="00426A72" w:rsidRDefault="00426A72" w:rsidP="00426A72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426A7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PUBLICATION IN INTERNAL QUESTION PAPER: 29 MARCH 2018</w:t>
      </w:r>
    </w:p>
    <w:p w14:paraId="77D85FED" w14:textId="77777777" w:rsidR="00426A72" w:rsidRPr="00426A72" w:rsidRDefault="00426A72" w:rsidP="00426A72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426A7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INTERNAL QUESTION PAPER NUMBER:  10 - 2018</w:t>
      </w:r>
    </w:p>
    <w:p w14:paraId="42E4EFC6" w14:textId="77777777" w:rsidR="003D02CA" w:rsidRPr="00426A72" w:rsidRDefault="003D02CA" w:rsidP="00426A72">
      <w:pPr>
        <w:tabs>
          <w:tab w:val="left" w:pos="2445"/>
        </w:tabs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14:paraId="63CF4F53" w14:textId="77777777" w:rsidR="004142D7" w:rsidRPr="00426A72" w:rsidRDefault="004142D7" w:rsidP="003D02CA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lang w:val="af-ZA"/>
        </w:rPr>
      </w:pPr>
      <w:r w:rsidRPr="00426A72">
        <w:rPr>
          <w:rFonts w:ascii="Arial" w:eastAsia="Calibri" w:hAnsi="Arial" w:cs="Arial"/>
          <w:b/>
          <w:bCs/>
          <w:sz w:val="24"/>
          <w:szCs w:val="24"/>
          <w:lang w:val="en-US"/>
        </w:rPr>
        <w:t>998</w:t>
      </w:r>
      <w:r w:rsidRPr="00426A72">
        <w:rPr>
          <w:rFonts w:ascii="Arial" w:eastAsia="Calibri" w:hAnsi="Arial" w:cs="Arial"/>
          <w:b/>
          <w:bCs/>
          <w:sz w:val="24"/>
          <w:szCs w:val="24"/>
          <w:lang w:val="af-ZA"/>
        </w:rPr>
        <w:t>.   Mr D J Stubbe (DA) to ask the Minister in The Presidency:</w:t>
      </w:r>
    </w:p>
    <w:p w14:paraId="23231F89" w14:textId="77777777" w:rsidR="004142D7" w:rsidRPr="00426A72" w:rsidRDefault="004142D7" w:rsidP="006B5557">
      <w:pPr>
        <w:spacing w:after="0" w:line="360" w:lineRule="auto"/>
        <w:ind w:left="720"/>
        <w:rPr>
          <w:rFonts w:ascii="Arial" w:eastAsia="Calibri" w:hAnsi="Arial" w:cs="Arial"/>
          <w:sz w:val="24"/>
          <w:szCs w:val="24"/>
          <w:lang w:val="af-ZA"/>
        </w:rPr>
      </w:pPr>
      <w:r w:rsidRPr="00426A72">
        <w:rPr>
          <w:rFonts w:ascii="Arial" w:eastAsia="Calibri" w:hAnsi="Arial" w:cs="Arial"/>
          <w:sz w:val="24"/>
          <w:szCs w:val="24"/>
        </w:rPr>
        <w:t>How much land does (a) her Office and (b) the entities reporting to her (i) own, (ii) have exclusive rights to and/or (iii) lease from the State to (aa) use and/or (bb) occupy</w:t>
      </w:r>
      <w:r w:rsidRPr="00426A72">
        <w:rPr>
          <w:rFonts w:ascii="Arial" w:eastAsia="Calibri" w:hAnsi="Arial" w:cs="Arial"/>
          <w:sz w:val="24"/>
          <w:szCs w:val="24"/>
          <w:lang w:val="af-ZA"/>
        </w:rPr>
        <w:t>?</w:t>
      </w:r>
    </w:p>
    <w:p w14:paraId="157D9254" w14:textId="77777777" w:rsidR="008C2B50" w:rsidRPr="00426A72" w:rsidRDefault="008C2B50" w:rsidP="00334D64">
      <w:pPr>
        <w:spacing w:after="0" w:line="360" w:lineRule="auto"/>
        <w:rPr>
          <w:rFonts w:ascii="Arial" w:eastAsia="Calibri" w:hAnsi="Arial" w:cs="Arial"/>
          <w:sz w:val="24"/>
          <w:szCs w:val="24"/>
          <w:lang w:val="af-ZA"/>
        </w:rPr>
      </w:pPr>
    </w:p>
    <w:p w14:paraId="0D6365E7" w14:textId="77777777" w:rsidR="008C2B50" w:rsidRPr="00426A72" w:rsidRDefault="00426A72" w:rsidP="00334D64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426A72">
        <w:rPr>
          <w:rFonts w:ascii="Arial" w:eastAsia="Calibri" w:hAnsi="Arial" w:cs="Arial"/>
          <w:b/>
          <w:sz w:val="24"/>
          <w:szCs w:val="24"/>
          <w:lang w:val="af-ZA"/>
        </w:rPr>
        <w:t>REPLY:</w:t>
      </w:r>
    </w:p>
    <w:p w14:paraId="39490A0A" w14:textId="77777777" w:rsidR="00426A72" w:rsidRPr="00426A72" w:rsidRDefault="00426A72" w:rsidP="00334D64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af-ZA"/>
        </w:rPr>
      </w:pPr>
    </w:p>
    <w:p w14:paraId="4212E12C" w14:textId="77777777" w:rsidR="00D50764" w:rsidRDefault="00426A72" w:rsidP="00426A72">
      <w:pPr>
        <w:tabs>
          <w:tab w:val="left" w:pos="915"/>
        </w:tabs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6A72">
        <w:rPr>
          <w:rFonts w:ascii="Arial" w:eastAsia="Calibri" w:hAnsi="Arial" w:cs="Arial"/>
          <w:sz w:val="24"/>
          <w:szCs w:val="24"/>
        </w:rPr>
        <w:tab/>
        <w:t>The Department of Planning</w:t>
      </w:r>
      <w:r>
        <w:rPr>
          <w:rFonts w:ascii="Arial" w:eastAsia="Calibri" w:hAnsi="Arial" w:cs="Arial"/>
          <w:sz w:val="24"/>
          <w:szCs w:val="24"/>
        </w:rPr>
        <w:t>,</w:t>
      </w:r>
      <w:r w:rsidRPr="00426A72">
        <w:rPr>
          <w:rFonts w:ascii="Arial" w:eastAsia="Calibri" w:hAnsi="Arial" w:cs="Arial"/>
          <w:sz w:val="24"/>
          <w:szCs w:val="24"/>
        </w:rPr>
        <w:t xml:space="preserve"> Monitoring and </w:t>
      </w:r>
      <w:r>
        <w:rPr>
          <w:rFonts w:ascii="Arial" w:eastAsia="Calibri" w:hAnsi="Arial" w:cs="Arial"/>
          <w:sz w:val="24"/>
          <w:szCs w:val="24"/>
        </w:rPr>
        <w:t>Evaluation</w:t>
      </w:r>
      <w:r w:rsidRPr="00426A72">
        <w:rPr>
          <w:rFonts w:ascii="Arial" w:eastAsia="Calibri" w:hAnsi="Arial" w:cs="Arial"/>
          <w:sz w:val="24"/>
          <w:szCs w:val="24"/>
        </w:rPr>
        <w:t xml:space="preserve"> is still investigating the matter.</w:t>
      </w:r>
    </w:p>
    <w:p w14:paraId="69553005" w14:textId="77777777" w:rsidR="00426A72" w:rsidRDefault="00426A72" w:rsidP="00426A72">
      <w:pPr>
        <w:tabs>
          <w:tab w:val="left" w:pos="915"/>
        </w:tabs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</w:p>
    <w:p w14:paraId="04202442" w14:textId="77777777" w:rsidR="00426A72" w:rsidRPr="00426A72" w:rsidRDefault="00426A72" w:rsidP="00426A72">
      <w:pPr>
        <w:tabs>
          <w:tab w:val="left" w:pos="915"/>
        </w:tabs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</w:p>
    <w:p w14:paraId="601BB5CA" w14:textId="77777777" w:rsidR="00A777E3" w:rsidRPr="00426A72" w:rsidRDefault="00A777E3" w:rsidP="00D5076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294"/>
        <w:gridCol w:w="284"/>
        <w:gridCol w:w="1714"/>
        <w:gridCol w:w="1890"/>
        <w:gridCol w:w="2349"/>
      </w:tblGrid>
      <w:tr w:rsidR="000133A5" w:rsidRPr="00426A72" w14:paraId="26E625ED" w14:textId="77777777" w:rsidTr="000133A5">
        <w:trPr>
          <w:cantSplit/>
        </w:trPr>
        <w:tc>
          <w:tcPr>
            <w:tcW w:w="3294" w:type="dxa"/>
            <w:vMerge w:val="restart"/>
            <w:vAlign w:val="center"/>
          </w:tcPr>
          <w:p w14:paraId="221A00F8" w14:textId="77777777" w:rsidR="000133A5" w:rsidRPr="00426A72" w:rsidRDefault="000133A5" w:rsidP="00C3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5AA3E3DD" w14:textId="77777777" w:rsidR="000133A5" w:rsidRPr="00426A72" w:rsidRDefault="000133A5" w:rsidP="00C3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14:paraId="5C6970D9" w14:textId="77777777" w:rsidR="000133A5" w:rsidRPr="00426A72" w:rsidRDefault="000133A5" w:rsidP="00C327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0D52" w14:textId="77777777" w:rsidR="000133A5" w:rsidRPr="00426A72" w:rsidRDefault="000133A5" w:rsidP="00C3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26A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Approved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F07C" w14:textId="77777777" w:rsidR="000133A5" w:rsidRPr="00426A72" w:rsidRDefault="000133A5" w:rsidP="00C3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26A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Not </w:t>
            </w:r>
          </w:p>
          <w:p w14:paraId="66489BE3" w14:textId="77777777" w:rsidR="000133A5" w:rsidRPr="00426A72" w:rsidRDefault="000133A5" w:rsidP="00C3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26A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Approved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4150" w14:textId="77777777" w:rsidR="000133A5" w:rsidRPr="00426A72" w:rsidRDefault="000133A5" w:rsidP="00C3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26A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Approved</w:t>
            </w:r>
          </w:p>
          <w:p w14:paraId="0183587B" w14:textId="77777777" w:rsidR="000133A5" w:rsidRPr="00426A72" w:rsidRDefault="000133A5" w:rsidP="00C3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26A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as amended</w:t>
            </w:r>
          </w:p>
        </w:tc>
      </w:tr>
      <w:tr w:rsidR="000133A5" w:rsidRPr="00426A72" w14:paraId="58314C62" w14:textId="77777777" w:rsidTr="000133A5">
        <w:trPr>
          <w:cantSplit/>
          <w:trHeight w:val="299"/>
        </w:trPr>
        <w:tc>
          <w:tcPr>
            <w:tcW w:w="3294" w:type="dxa"/>
            <w:vMerge/>
            <w:tcBorders>
              <w:bottom w:val="single" w:sz="4" w:space="0" w:color="auto"/>
            </w:tcBorders>
            <w:vAlign w:val="center"/>
          </w:tcPr>
          <w:p w14:paraId="6649B443" w14:textId="77777777" w:rsidR="000133A5" w:rsidRPr="00426A72" w:rsidRDefault="000133A5" w:rsidP="00C3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34955867" w14:textId="77777777" w:rsidR="000133A5" w:rsidRPr="00426A72" w:rsidRDefault="000133A5" w:rsidP="00C327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258" w14:textId="77777777" w:rsidR="000133A5" w:rsidRPr="00426A72" w:rsidRDefault="000133A5" w:rsidP="00C327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26A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Comment:</w:t>
            </w:r>
          </w:p>
        </w:tc>
      </w:tr>
      <w:tr w:rsidR="000133A5" w:rsidRPr="00426A72" w14:paraId="1BF312D9" w14:textId="77777777" w:rsidTr="000133A5">
        <w:trPr>
          <w:cantSplit/>
        </w:trPr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14:paraId="764C3373" w14:textId="77777777" w:rsidR="000133A5" w:rsidRPr="00426A72" w:rsidRDefault="000133A5" w:rsidP="00C32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26A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Dr NC Dlamini-Zuma</w:t>
            </w:r>
          </w:p>
          <w:p w14:paraId="645EB989" w14:textId="77777777" w:rsidR="000133A5" w:rsidRPr="00426A72" w:rsidRDefault="000133A5" w:rsidP="00013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26A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Minister in the Presidency:  Planning Monitoring and Evaluation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2100B93A" w14:textId="77777777" w:rsidR="000133A5" w:rsidRPr="00426A72" w:rsidRDefault="000133A5" w:rsidP="00C327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B499" w14:textId="77777777" w:rsidR="000133A5" w:rsidRPr="00426A72" w:rsidRDefault="000133A5" w:rsidP="00C327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0133A5" w:rsidRPr="00426A72" w14:paraId="0DBF44D8" w14:textId="77777777" w:rsidTr="000133A5">
        <w:trPr>
          <w:cantSplit/>
          <w:trHeight w:val="230"/>
        </w:trPr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5726CA53" w14:textId="77777777" w:rsidR="000133A5" w:rsidRPr="00426A72" w:rsidRDefault="000133A5" w:rsidP="00C327E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26A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Date: 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2CB489" w14:textId="77777777" w:rsidR="000133A5" w:rsidRPr="00426A72" w:rsidRDefault="000133A5" w:rsidP="00C327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B233" w14:textId="77777777" w:rsidR="000133A5" w:rsidRPr="00426A72" w:rsidRDefault="000133A5" w:rsidP="00C327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14:paraId="7DC0BEBF" w14:textId="77777777" w:rsidR="00CB1D15" w:rsidRPr="00426A72" w:rsidRDefault="00483545" w:rsidP="00204DB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B1D15" w:rsidRPr="00426A72" w:rsidSect="006B4F4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BDDDD" w14:textId="77777777" w:rsidR="00223E2E" w:rsidRDefault="00223E2E" w:rsidP="00426A72">
      <w:pPr>
        <w:spacing w:after="0" w:line="240" w:lineRule="auto"/>
      </w:pPr>
      <w:r>
        <w:separator/>
      </w:r>
    </w:p>
  </w:endnote>
  <w:endnote w:type="continuationSeparator" w:id="0">
    <w:p w14:paraId="07ADB9AC" w14:textId="77777777" w:rsidR="00223E2E" w:rsidRDefault="00223E2E" w:rsidP="0042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2372C" w14:textId="77777777" w:rsidR="00223E2E" w:rsidRDefault="00223E2E" w:rsidP="00426A72">
      <w:pPr>
        <w:spacing w:after="0" w:line="240" w:lineRule="auto"/>
      </w:pPr>
      <w:r>
        <w:separator/>
      </w:r>
    </w:p>
  </w:footnote>
  <w:footnote w:type="continuationSeparator" w:id="0">
    <w:p w14:paraId="545A65DB" w14:textId="77777777" w:rsidR="00223E2E" w:rsidRDefault="00223E2E" w:rsidP="00426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FAE"/>
    <w:multiLevelType w:val="hybridMultilevel"/>
    <w:tmpl w:val="1DBABB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1A3835"/>
    <w:multiLevelType w:val="hybridMultilevel"/>
    <w:tmpl w:val="2266213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06B0"/>
    <w:multiLevelType w:val="hybridMultilevel"/>
    <w:tmpl w:val="8CA64A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1B6AB6"/>
    <w:multiLevelType w:val="hybridMultilevel"/>
    <w:tmpl w:val="C82CDEC4"/>
    <w:lvl w:ilvl="0" w:tplc="43E29C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80E55"/>
    <w:multiLevelType w:val="hybridMultilevel"/>
    <w:tmpl w:val="AE547B20"/>
    <w:lvl w:ilvl="0" w:tplc="0750CEE4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D7"/>
    <w:rsid w:val="000133A5"/>
    <w:rsid w:val="001472FC"/>
    <w:rsid w:val="00197799"/>
    <w:rsid w:val="00204DB9"/>
    <w:rsid w:val="00223E2E"/>
    <w:rsid w:val="00284E12"/>
    <w:rsid w:val="00334D64"/>
    <w:rsid w:val="003A3A5E"/>
    <w:rsid w:val="003D02CA"/>
    <w:rsid w:val="004142D7"/>
    <w:rsid w:val="00426A72"/>
    <w:rsid w:val="00483545"/>
    <w:rsid w:val="0055295F"/>
    <w:rsid w:val="00575CC9"/>
    <w:rsid w:val="006B4F48"/>
    <w:rsid w:val="006B5557"/>
    <w:rsid w:val="008C2B50"/>
    <w:rsid w:val="008D15B4"/>
    <w:rsid w:val="00924ED5"/>
    <w:rsid w:val="00A777E3"/>
    <w:rsid w:val="00B57BFA"/>
    <w:rsid w:val="00B84FC8"/>
    <w:rsid w:val="00BB7D00"/>
    <w:rsid w:val="00C9693D"/>
    <w:rsid w:val="00D50764"/>
    <w:rsid w:val="00DD570C"/>
    <w:rsid w:val="00E4714B"/>
    <w:rsid w:val="00E95D34"/>
    <w:rsid w:val="00E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FEAF8C"/>
  <w15:chartTrackingRefBased/>
  <w15:docId w15:val="{51EAB310-2DE0-4D53-9DB0-DB590431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6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72"/>
  </w:style>
  <w:style w:type="paragraph" w:styleId="Footer">
    <w:name w:val="footer"/>
    <w:basedOn w:val="Normal"/>
    <w:link w:val="FooterChar"/>
    <w:uiPriority w:val="99"/>
    <w:unhideWhenUsed/>
    <w:rsid w:val="00426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Mangwane</dc:creator>
  <cp:keywords/>
  <dc:description/>
  <cp:lastModifiedBy>Michael  Plaatjies</cp:lastModifiedBy>
  <cp:revision>2</cp:revision>
  <cp:lastPrinted>2018-06-26T13:54:00Z</cp:lastPrinted>
  <dcterms:created xsi:type="dcterms:W3CDTF">2018-06-29T11:39:00Z</dcterms:created>
  <dcterms:modified xsi:type="dcterms:W3CDTF">2018-06-29T11:39:00Z</dcterms:modified>
</cp:coreProperties>
</file>