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1C0E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4BBC2837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0C5FABBD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9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6A0">
        <w:rPr>
          <w:rFonts w:ascii="Times New Roman" w:hAnsi="Times New Roman" w:cs="Times New Roman"/>
          <w:b/>
          <w:sz w:val="24"/>
          <w:szCs w:val="24"/>
        </w:rPr>
        <w:t>974</w:t>
      </w:r>
    </w:p>
    <w:p w14:paraId="4D4C1866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20582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29</w:t>
      </w:r>
      <w:r w:rsidR="002A6821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7B50D75E" w14:textId="77777777" w:rsidR="006D7B63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INTERNAL QUESTION PAPER: </w:t>
      </w:r>
      <w:r w:rsidR="002058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67633AF1" w14:textId="77777777" w:rsidR="00587E64" w:rsidRPr="00587E64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D90AE3" w14:textId="77777777" w:rsidR="00DF76A0" w:rsidRPr="00DF76A0" w:rsidRDefault="00DF76A0" w:rsidP="00DF76A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DF76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974</w:t>
      </w:r>
      <w:r w:rsidRPr="00DF76A0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.</w:t>
      </w:r>
      <w:r w:rsidRPr="00DF76A0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 M Bagraim (DA) to ask the Minister of Basic Education:</w:t>
      </w:r>
    </w:p>
    <w:p w14:paraId="75839069" w14:textId="77777777" w:rsidR="00DF76A0" w:rsidRPr="00DF76A0" w:rsidRDefault="00DF76A0" w:rsidP="00DF76A0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F76A0">
        <w:rPr>
          <w:rFonts w:ascii="Times New Roman" w:eastAsia="Calibri" w:hAnsi="Times New Roman" w:cs="Times New Roman"/>
          <w:sz w:val="24"/>
          <w:szCs w:val="24"/>
        </w:rPr>
        <w:t>How much land does (a) her department and (b) the entities reporting to her (i) own, (ii) have exclusive rights to and/or (iii) lease from the State to (</w:t>
      </w:r>
      <w:proofErr w:type="gramStart"/>
      <w:r w:rsidRPr="00DF76A0">
        <w:rPr>
          <w:rFonts w:ascii="Times New Roman" w:eastAsia="Calibri" w:hAnsi="Times New Roman" w:cs="Times New Roman"/>
          <w:sz w:val="24"/>
          <w:szCs w:val="24"/>
        </w:rPr>
        <w:t>aa</w:t>
      </w:r>
      <w:proofErr w:type="gramEnd"/>
      <w:r w:rsidRPr="00DF76A0">
        <w:rPr>
          <w:rFonts w:ascii="Times New Roman" w:eastAsia="Calibri" w:hAnsi="Times New Roman" w:cs="Times New Roman"/>
          <w:sz w:val="24"/>
          <w:szCs w:val="24"/>
        </w:rPr>
        <w:t>) use and/or (bb) occupy</w:t>
      </w:r>
      <w:r w:rsidRPr="00DF76A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DF76A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F76A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F76A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F76A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F76A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F76A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F76A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F76A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F76A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F76A0">
        <w:rPr>
          <w:rFonts w:ascii="Times New Roman" w:eastAsia="Calibri" w:hAnsi="Times New Roman" w:cs="Times New Roman"/>
          <w:sz w:val="20"/>
          <w:szCs w:val="20"/>
        </w:rPr>
        <w:t>NW1067E</w:t>
      </w:r>
    </w:p>
    <w:p w14:paraId="53480634" w14:textId="77777777" w:rsidR="00325180" w:rsidRPr="006D7B63" w:rsidRDefault="00325180" w:rsidP="00BA0B20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9"/>
        <w:gridCol w:w="1897"/>
        <w:gridCol w:w="64"/>
        <w:gridCol w:w="1758"/>
        <w:gridCol w:w="1210"/>
        <w:gridCol w:w="1658"/>
      </w:tblGrid>
      <w:tr w:rsidR="00325180" w:rsidRPr="00BA0B20" w14:paraId="337E2897" w14:textId="77777777" w:rsidTr="00325180">
        <w:trPr>
          <w:trHeight w:val="420"/>
        </w:trPr>
        <w:tc>
          <w:tcPr>
            <w:tcW w:w="1709" w:type="dxa"/>
            <w:tcBorders>
              <w:bottom w:val="single" w:sz="4" w:space="0" w:color="auto"/>
            </w:tcBorders>
          </w:tcPr>
          <w:p w14:paraId="0D22CEB0" w14:textId="77777777" w:rsidR="00325180" w:rsidRPr="00BA0B20" w:rsidRDefault="0032518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B5FE898" w14:textId="77777777" w:rsidR="00325180" w:rsidRPr="00BA0B20" w:rsidRDefault="0032518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 w:rsidR="005A6BF9"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Own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14:paraId="796ABA99" w14:textId="77777777" w:rsidR="00325180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  <w:r w:rsidR="00BA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180"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Exclusive Rights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14:paraId="0E85864E" w14:textId="77777777" w:rsidR="00325180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(iii) </w:t>
            </w:r>
            <w:r w:rsidR="00325180"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Lease from the state</w:t>
            </w:r>
          </w:p>
        </w:tc>
      </w:tr>
      <w:tr w:rsidR="00325180" w:rsidRPr="00BA0B20" w14:paraId="4B4FF483" w14:textId="77777777" w:rsidTr="00325180">
        <w:tc>
          <w:tcPr>
            <w:tcW w:w="1709" w:type="dxa"/>
            <w:tcBorders>
              <w:right w:val="nil"/>
            </w:tcBorders>
          </w:tcPr>
          <w:p w14:paraId="09E802EC" w14:textId="77777777" w:rsidR="00325180" w:rsidRPr="00BA0B20" w:rsidRDefault="0032518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</w:tcPr>
          <w:p w14:paraId="24C4D7F3" w14:textId="77777777" w:rsidR="00325180" w:rsidRPr="00BA0B20" w:rsidRDefault="0032518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nil"/>
            </w:tcBorders>
          </w:tcPr>
          <w:p w14:paraId="2E9D524E" w14:textId="77777777" w:rsidR="00325180" w:rsidRPr="00BA0B20" w:rsidRDefault="0032518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14:paraId="646B49AF" w14:textId="77777777" w:rsidR="00325180" w:rsidRPr="00BA0B20" w:rsidRDefault="0032518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(aa)</w:t>
            </w:r>
          </w:p>
        </w:tc>
        <w:tc>
          <w:tcPr>
            <w:tcW w:w="1658" w:type="dxa"/>
          </w:tcPr>
          <w:p w14:paraId="02F6A621" w14:textId="77777777" w:rsidR="00325180" w:rsidRPr="00BA0B20" w:rsidRDefault="0032518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(bb)</w:t>
            </w:r>
          </w:p>
        </w:tc>
      </w:tr>
      <w:tr w:rsidR="00325180" w:rsidRPr="00BA0B20" w14:paraId="6990B133" w14:textId="77777777" w:rsidTr="00325180">
        <w:tc>
          <w:tcPr>
            <w:tcW w:w="1709" w:type="dxa"/>
          </w:tcPr>
          <w:p w14:paraId="55642C18" w14:textId="77777777" w:rsidR="00325180" w:rsidRPr="00BA0B20" w:rsidRDefault="0032518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DBE</w:t>
            </w:r>
          </w:p>
        </w:tc>
        <w:tc>
          <w:tcPr>
            <w:tcW w:w="1961" w:type="dxa"/>
            <w:gridSpan w:val="2"/>
          </w:tcPr>
          <w:p w14:paraId="7EFC71C7" w14:textId="77777777" w:rsidR="00325180" w:rsidRPr="00BA0B20" w:rsidRDefault="0032518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sz w:val="24"/>
                <w:szCs w:val="24"/>
              </w:rPr>
              <w:t>Not applicable. The land is owned by Dept. of Public Works</w:t>
            </w:r>
          </w:p>
        </w:tc>
        <w:tc>
          <w:tcPr>
            <w:tcW w:w="1758" w:type="dxa"/>
          </w:tcPr>
          <w:p w14:paraId="35A5D010" w14:textId="77777777" w:rsidR="00325180" w:rsidRPr="00BA0B20" w:rsidRDefault="0032518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210" w:type="dxa"/>
          </w:tcPr>
          <w:p w14:paraId="352BB787" w14:textId="77777777" w:rsidR="00325180" w:rsidRPr="00BA0B20" w:rsidRDefault="0032518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658" w:type="dxa"/>
          </w:tcPr>
          <w:p w14:paraId="692C74FB" w14:textId="77777777" w:rsidR="00325180" w:rsidRPr="00BA0B20" w:rsidRDefault="0032518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14:paraId="6EEAE092" w14:textId="77777777" w:rsidR="00BA0B20" w:rsidRDefault="00BA0B20" w:rsidP="00BA0B20">
      <w:pPr>
        <w:spacing w:before="100" w:beforeAutospacing="1" w:after="100" w:afterAutospacing="1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43B62239" w14:textId="77777777" w:rsidR="00BA0B20" w:rsidRDefault="00BA0B20" w:rsidP="00BA0B20">
      <w:pPr>
        <w:spacing w:before="100" w:beforeAutospacing="1" w:after="100" w:afterAutospacing="1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3D4BAED0" w14:textId="77777777" w:rsidR="005A6BF9" w:rsidRPr="00BA0B20" w:rsidRDefault="005A6BF9" w:rsidP="00BA0B20">
      <w:pPr>
        <w:spacing w:before="100" w:beforeAutospacing="1" w:after="100" w:afterAutospacing="1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BA0B20">
        <w:rPr>
          <w:rFonts w:ascii="Times New Roman" w:hAnsi="Times New Roman" w:cs="Times New Roman"/>
          <w:sz w:val="24"/>
          <w:szCs w:val="24"/>
        </w:rPr>
        <w:t>(b)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9"/>
        <w:gridCol w:w="1819"/>
        <w:gridCol w:w="1900"/>
        <w:gridCol w:w="1210"/>
        <w:gridCol w:w="1658"/>
      </w:tblGrid>
      <w:tr w:rsidR="005A6BF9" w:rsidRPr="00BA0B20" w14:paraId="67AF4A42" w14:textId="77777777" w:rsidTr="005A6BF9">
        <w:trPr>
          <w:trHeight w:val="420"/>
        </w:trPr>
        <w:tc>
          <w:tcPr>
            <w:tcW w:w="1709" w:type="dxa"/>
            <w:tcBorders>
              <w:bottom w:val="nil"/>
            </w:tcBorders>
          </w:tcPr>
          <w:p w14:paraId="1B7E2DB1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Entities </w:t>
            </w:r>
          </w:p>
        </w:tc>
        <w:tc>
          <w:tcPr>
            <w:tcW w:w="1819" w:type="dxa"/>
            <w:tcBorders>
              <w:bottom w:val="nil"/>
            </w:tcBorders>
          </w:tcPr>
          <w:p w14:paraId="52ABA7C1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(i) Own</w:t>
            </w:r>
          </w:p>
        </w:tc>
        <w:tc>
          <w:tcPr>
            <w:tcW w:w="1900" w:type="dxa"/>
            <w:tcBorders>
              <w:bottom w:val="nil"/>
            </w:tcBorders>
          </w:tcPr>
          <w:p w14:paraId="1E4F89C2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  <w:r w:rsidR="00BA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Exclusive    rights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14:paraId="6C648781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(iii) Lease from  state</w:t>
            </w:r>
          </w:p>
        </w:tc>
      </w:tr>
      <w:tr w:rsidR="005A6BF9" w:rsidRPr="00BA0B20" w14:paraId="563FCD08" w14:textId="77777777" w:rsidTr="005A6BF9">
        <w:tc>
          <w:tcPr>
            <w:tcW w:w="1709" w:type="dxa"/>
            <w:tcBorders>
              <w:top w:val="nil"/>
              <w:right w:val="single" w:sz="4" w:space="0" w:color="auto"/>
            </w:tcBorders>
          </w:tcPr>
          <w:p w14:paraId="4AC0C37B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182909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</w:tcBorders>
          </w:tcPr>
          <w:p w14:paraId="19EB38EE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14:paraId="6FF3C332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(aa)</w:t>
            </w:r>
          </w:p>
        </w:tc>
        <w:tc>
          <w:tcPr>
            <w:tcW w:w="1658" w:type="dxa"/>
          </w:tcPr>
          <w:p w14:paraId="759452F7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(bb)</w:t>
            </w:r>
          </w:p>
        </w:tc>
      </w:tr>
      <w:tr w:rsidR="005A6BF9" w:rsidRPr="00BA0B20" w14:paraId="63F895A3" w14:textId="77777777" w:rsidTr="005A6BF9">
        <w:tc>
          <w:tcPr>
            <w:tcW w:w="1709" w:type="dxa"/>
          </w:tcPr>
          <w:p w14:paraId="68A99D1F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SACE </w:t>
            </w:r>
          </w:p>
        </w:tc>
        <w:tc>
          <w:tcPr>
            <w:tcW w:w="1819" w:type="dxa"/>
          </w:tcPr>
          <w:p w14:paraId="4DFD99B5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sz w:val="24"/>
                <w:szCs w:val="24"/>
              </w:rPr>
              <w:t>4000sqm</w:t>
            </w:r>
          </w:p>
        </w:tc>
        <w:tc>
          <w:tcPr>
            <w:tcW w:w="1900" w:type="dxa"/>
          </w:tcPr>
          <w:p w14:paraId="14FEA0BB" w14:textId="77777777" w:rsidR="005A6BF9" w:rsidRPr="00BA0B20" w:rsidRDefault="00BA0B2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sz w:val="24"/>
                <w:szCs w:val="24"/>
              </w:rPr>
              <w:t>Yes, Title Deed Ref No: T56534/</w:t>
            </w:r>
            <w:r w:rsidR="005A6BF9" w:rsidRPr="00BA0B2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0" w:type="dxa"/>
          </w:tcPr>
          <w:p w14:paraId="0768CF99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658" w:type="dxa"/>
          </w:tcPr>
          <w:p w14:paraId="5AF0D3C2" w14:textId="77777777" w:rsidR="005A6BF9" w:rsidRPr="00BA0B20" w:rsidRDefault="005A6BF9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BA0B20" w:rsidRPr="00BA0B20" w14:paraId="63637FF1" w14:textId="77777777" w:rsidTr="005A6BF9">
        <w:tc>
          <w:tcPr>
            <w:tcW w:w="1709" w:type="dxa"/>
          </w:tcPr>
          <w:p w14:paraId="52917816" w14:textId="77777777" w:rsidR="00BA0B20" w:rsidRPr="00BA0B20" w:rsidRDefault="00BA0B2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sz w:val="24"/>
                <w:szCs w:val="24"/>
              </w:rPr>
              <w:t>UMALUSI</w:t>
            </w:r>
          </w:p>
        </w:tc>
        <w:tc>
          <w:tcPr>
            <w:tcW w:w="1819" w:type="dxa"/>
          </w:tcPr>
          <w:p w14:paraId="31B8D715" w14:textId="77777777" w:rsidR="00BA0B20" w:rsidRPr="00BA0B20" w:rsidRDefault="00BA0B2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0B20">
              <w:rPr>
                <w:rFonts w:ascii="Times New Roman" w:hAnsi="Times New Roman" w:cs="Times New Roman"/>
                <w:sz w:val="24"/>
                <w:szCs w:val="24"/>
              </w:rPr>
              <w:t>Properties 5879m² and 5721m²</w:t>
            </w:r>
          </w:p>
        </w:tc>
        <w:tc>
          <w:tcPr>
            <w:tcW w:w="1900" w:type="dxa"/>
          </w:tcPr>
          <w:p w14:paraId="1B201A78" w14:textId="77777777" w:rsidR="00BA0B20" w:rsidRPr="00BA0B20" w:rsidRDefault="00BA0B2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210" w:type="dxa"/>
          </w:tcPr>
          <w:p w14:paraId="39A43F44" w14:textId="77777777" w:rsidR="00BA0B20" w:rsidRPr="00BA0B20" w:rsidRDefault="00BA0B2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658" w:type="dxa"/>
          </w:tcPr>
          <w:p w14:paraId="6D1BED17" w14:textId="77777777" w:rsidR="00BA0B20" w:rsidRPr="00BA0B20" w:rsidRDefault="00BA0B20" w:rsidP="00BA0B2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14:paraId="7B3032AA" w14:textId="77777777" w:rsidR="006D7B63" w:rsidRPr="00BA0B20" w:rsidRDefault="006D7B63" w:rsidP="00BA0B20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D7B63" w:rsidRPr="00BA0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C02"/>
    <w:multiLevelType w:val="hybridMultilevel"/>
    <w:tmpl w:val="9E522656"/>
    <w:lvl w:ilvl="0" w:tplc="DAE896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2AF5"/>
    <w:multiLevelType w:val="hybridMultilevel"/>
    <w:tmpl w:val="314A3A3A"/>
    <w:lvl w:ilvl="0" w:tplc="0486E88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0D6739"/>
    <w:rsid w:val="001034EB"/>
    <w:rsid w:val="001363D0"/>
    <w:rsid w:val="001415B1"/>
    <w:rsid w:val="00170990"/>
    <w:rsid w:val="00171447"/>
    <w:rsid w:val="00183BCF"/>
    <w:rsid w:val="00194958"/>
    <w:rsid w:val="0020126E"/>
    <w:rsid w:val="00203901"/>
    <w:rsid w:val="00205827"/>
    <w:rsid w:val="00226801"/>
    <w:rsid w:val="00236728"/>
    <w:rsid w:val="00240B13"/>
    <w:rsid w:val="0027063B"/>
    <w:rsid w:val="002A6821"/>
    <w:rsid w:val="002C32A6"/>
    <w:rsid w:val="002D1513"/>
    <w:rsid w:val="00310F5F"/>
    <w:rsid w:val="00325180"/>
    <w:rsid w:val="00341226"/>
    <w:rsid w:val="00343876"/>
    <w:rsid w:val="003511EF"/>
    <w:rsid w:val="0037043F"/>
    <w:rsid w:val="003B39A7"/>
    <w:rsid w:val="003E0F9E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87E64"/>
    <w:rsid w:val="0059663A"/>
    <w:rsid w:val="005A6BF9"/>
    <w:rsid w:val="005C4AB6"/>
    <w:rsid w:val="00607436"/>
    <w:rsid w:val="00613631"/>
    <w:rsid w:val="00615A3B"/>
    <w:rsid w:val="00666324"/>
    <w:rsid w:val="00667A76"/>
    <w:rsid w:val="00692B11"/>
    <w:rsid w:val="00696BD5"/>
    <w:rsid w:val="006C1F10"/>
    <w:rsid w:val="006D7B63"/>
    <w:rsid w:val="006F297B"/>
    <w:rsid w:val="00720CC4"/>
    <w:rsid w:val="007A4190"/>
    <w:rsid w:val="007F25CB"/>
    <w:rsid w:val="008015CE"/>
    <w:rsid w:val="00830D56"/>
    <w:rsid w:val="00830FC7"/>
    <w:rsid w:val="00857A1D"/>
    <w:rsid w:val="00877AE8"/>
    <w:rsid w:val="008E742B"/>
    <w:rsid w:val="009132A2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D68C9"/>
    <w:rsid w:val="00AE1828"/>
    <w:rsid w:val="00B044F6"/>
    <w:rsid w:val="00B539A7"/>
    <w:rsid w:val="00B6783D"/>
    <w:rsid w:val="00B81D4D"/>
    <w:rsid w:val="00BA0B20"/>
    <w:rsid w:val="00BA70AC"/>
    <w:rsid w:val="00C00DC4"/>
    <w:rsid w:val="00C30B24"/>
    <w:rsid w:val="00C90C8F"/>
    <w:rsid w:val="00D13D42"/>
    <w:rsid w:val="00D34C31"/>
    <w:rsid w:val="00D6328E"/>
    <w:rsid w:val="00D713FC"/>
    <w:rsid w:val="00D9276C"/>
    <w:rsid w:val="00D94B1F"/>
    <w:rsid w:val="00D97E99"/>
    <w:rsid w:val="00DF76A0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CF1E1D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Michael  Plaatjies</cp:lastModifiedBy>
  <cp:revision>2</cp:revision>
  <dcterms:created xsi:type="dcterms:W3CDTF">2018-05-03T17:45:00Z</dcterms:created>
  <dcterms:modified xsi:type="dcterms:W3CDTF">2018-05-03T17:45:00Z</dcterms:modified>
</cp:coreProperties>
</file>