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17BF" w14:textId="77777777" w:rsidR="00652A68" w:rsidRDefault="00652A68" w:rsidP="00652A68">
      <w:pPr>
        <w:rPr>
          <w:b/>
          <w:bCs/>
          <w:lang w:val="en-US"/>
        </w:rPr>
      </w:pPr>
    </w:p>
    <w:p w14:paraId="43D0F485" w14:textId="77777777" w:rsidR="00652A68" w:rsidRDefault="00652A68" w:rsidP="00652A68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 wp14:anchorId="261E480B" wp14:editId="72BEA4AF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6F01" w14:textId="77777777" w:rsidR="00652A68" w:rsidRDefault="00652A68" w:rsidP="00652A68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14:paraId="634C4749" w14:textId="77777777" w:rsidR="00652A68" w:rsidRDefault="00652A68" w:rsidP="00652A68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14:paraId="0057B821" w14:textId="77777777" w:rsidR="00652A68" w:rsidRDefault="00652A68" w:rsidP="00652A68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14:paraId="403F8016" w14:textId="77777777" w:rsidR="00652A68" w:rsidRDefault="00652A68" w:rsidP="00652A68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14:paraId="5F21AB60" w14:textId="77777777" w:rsidR="00652A68" w:rsidRDefault="00652A68" w:rsidP="00652A68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14:paraId="29B872DE" w14:textId="77777777" w:rsidR="003C0A6B" w:rsidRDefault="003C0A6B" w:rsidP="003C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14:paraId="241B8531" w14:textId="77777777" w:rsidR="003C0A6B" w:rsidRPr="003C0A6B" w:rsidRDefault="003C0A6B" w:rsidP="003C0A6B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C0A6B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Pr="003C0A6B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Pr="003C0A6B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997886" w:rsidRPr="00997886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961</w:t>
      </w:r>
      <w:r w:rsidR="00C921AA" w:rsidRPr="00C921AA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ab/>
      </w:r>
      <w:r w:rsidR="009B40EE" w:rsidRPr="009B40EE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ab/>
      </w:r>
    </w:p>
    <w:p w14:paraId="4ED17AC6" w14:textId="77777777" w:rsidR="003C0A6B" w:rsidRDefault="003C0A6B" w:rsidP="003C0A6B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C921AA" w:rsidRPr="00C921AA">
        <w:rPr>
          <w:rFonts w:ascii="Arial Narrow" w:hAnsi="Arial Narrow"/>
          <w:b/>
          <w:bCs/>
        </w:rPr>
        <w:t xml:space="preserve">Mr J R B Lorimer (DA) </w:t>
      </w:r>
      <w:r w:rsidR="00C921AA" w:rsidRPr="004F2946">
        <w:rPr>
          <w:rFonts w:ascii="Arial Narrow" w:hAnsi="Arial Narrow"/>
          <w:b/>
          <w:bCs/>
        </w:rPr>
        <w:t>to</w:t>
      </w:r>
      <w:r w:rsidRPr="000159E7">
        <w:rPr>
          <w:rFonts w:ascii="Arial Narrow" w:hAnsi="Arial Narrow"/>
          <w:b/>
          <w:bCs/>
        </w:rPr>
        <w:t xml:space="preserve">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14:paraId="555FCCD4" w14:textId="77777777" w:rsidR="003C0A6B" w:rsidRDefault="003C0A6B" w:rsidP="003C0A6B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14:paraId="5741C51E" w14:textId="77777777" w:rsidR="003C0A6B" w:rsidRDefault="003C0A6B" w:rsidP="003C0A6B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14:paraId="11340384" w14:textId="77777777" w:rsidR="003C0A6B" w:rsidRDefault="003C0A6B" w:rsidP="003C0A6B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14:paraId="13779CD9" w14:textId="77777777" w:rsidR="0000355C" w:rsidRDefault="0000355C" w:rsidP="0000355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N Ngcwabe</w:t>
      </w:r>
    </w:p>
    <w:p w14:paraId="6EC8E5A7" w14:textId="77777777" w:rsidR="0000355C" w:rsidRDefault="0000355C" w:rsidP="0000355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Deputy Director General: Mining, Minerals and Energy Policy Development</w:t>
      </w:r>
    </w:p>
    <w:p w14:paraId="2C1F3A0B" w14:textId="77777777" w:rsidR="0000355C" w:rsidRDefault="0000355C" w:rsidP="0000355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……………..…/……….…/2021</w:t>
      </w:r>
    </w:p>
    <w:p w14:paraId="450293EF" w14:textId="77777777" w:rsidR="0000355C" w:rsidRDefault="0000355C" w:rsidP="0000355C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14:paraId="0EF20CCC" w14:textId="77777777" w:rsidR="003C0A6B" w:rsidRDefault="003C0A6B" w:rsidP="003C0A6B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14:paraId="76E1A0D5" w14:textId="77777777" w:rsidR="003C0A6B" w:rsidRDefault="003C0A6B" w:rsidP="003C0A6B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14:paraId="48E40A75" w14:textId="77777777" w:rsidR="003C0A6B" w:rsidRDefault="003C0A6B" w:rsidP="003C0A6B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14:paraId="6F7206BD" w14:textId="77777777" w:rsidR="003C0A6B" w:rsidRDefault="003C0A6B" w:rsidP="00854EC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14:paraId="04797182" w14:textId="77777777" w:rsidR="003C0A6B" w:rsidRDefault="003C0A6B" w:rsidP="00854EC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14:paraId="42042A9E" w14:textId="77777777" w:rsidR="003C0A6B" w:rsidRDefault="003C0A6B" w:rsidP="00854EC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E7ADB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14:paraId="34E3D78D" w14:textId="77777777" w:rsidR="003C0A6B" w:rsidRDefault="003C0A6B" w:rsidP="00854EC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14:paraId="23D10222" w14:textId="77777777" w:rsidR="003C0A6B" w:rsidRDefault="003C0A6B" w:rsidP="003C0A6B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14:paraId="244B97E3" w14:textId="77777777" w:rsidR="003C0A6B" w:rsidRDefault="003C0A6B" w:rsidP="003C0A6B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14:paraId="030EA886" w14:textId="77777777" w:rsidR="003C0A6B" w:rsidRDefault="003C0A6B" w:rsidP="00854EC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14:paraId="6463D3FA" w14:textId="77777777" w:rsidR="003C0A6B" w:rsidRDefault="003C0A6B" w:rsidP="00854EC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14:paraId="64C7F99C" w14:textId="77777777" w:rsidR="003C0A6B" w:rsidRDefault="003C0A6B" w:rsidP="00854EC4">
      <w:pPr>
        <w:spacing w:before="240"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E7ADB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14:paraId="66BFB3B4" w14:textId="77777777" w:rsidR="003C0A6B" w:rsidRDefault="003C0A6B" w:rsidP="003C0A6B">
      <w:pPr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14:paraId="635DFF05" w14:textId="77777777" w:rsidR="00997886" w:rsidRPr="00997886" w:rsidRDefault="00997886" w:rsidP="00997886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997886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961.</w:t>
      </w:r>
      <w:r w:rsidRPr="00997886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ab/>
        <w:t xml:space="preserve">Mr J R B Lorimer (DA) to ask the Minister of Mineral Resources and Energy: </w:t>
      </w:r>
    </w:p>
    <w:p w14:paraId="280D3B9C" w14:textId="77777777" w:rsidR="00C921AA" w:rsidRPr="00997886" w:rsidRDefault="00997886" w:rsidP="00997886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997886">
        <w:rPr>
          <w:rFonts w:ascii="Arial Narrow" w:hAnsi="Arial Narrow" w:cs="Times New Roman"/>
          <w:bCs/>
          <w:color w:val="000000"/>
          <w:sz w:val="24"/>
          <w:szCs w:val="24"/>
          <w:lang w:val="en-ZA"/>
        </w:rPr>
        <w:t>Whether his department is taking any steps to reverse the decline of the Republic’s share of the global exploration investment, which is currently standing at 1% and decreasing; if not, why not; if so, what are the relevant details? NW1128E</w:t>
      </w:r>
    </w:p>
    <w:p w14:paraId="1EB48C84" w14:textId="77777777" w:rsidR="00997886" w:rsidRDefault="00997886" w:rsidP="00F744F6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F7F6A50" w14:textId="1C2E263E" w:rsidR="00F744F6" w:rsidRDefault="009F309B" w:rsidP="00F744F6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Reply</w:t>
      </w:r>
    </w:p>
    <w:p w14:paraId="317DC81B" w14:textId="419A10B8" w:rsidR="00AE1C53" w:rsidRDefault="00AE1C53" w:rsidP="00F744F6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 Department is currently developing </w:t>
      </w:r>
      <w:r w:rsidR="000F4539">
        <w:rPr>
          <w:rFonts w:ascii="Arial Narrow" w:hAnsi="Arial Narrow"/>
          <w:b/>
          <w:bCs/>
          <w:sz w:val="24"/>
          <w:szCs w:val="24"/>
        </w:rPr>
        <w:t>an</w:t>
      </w:r>
      <w:r>
        <w:rPr>
          <w:rFonts w:ascii="Arial Narrow" w:hAnsi="Arial Narrow"/>
          <w:b/>
          <w:bCs/>
          <w:sz w:val="24"/>
          <w:szCs w:val="24"/>
        </w:rPr>
        <w:t xml:space="preserve"> Exploration Implementation Plan to enhance exploration attractiveness and </w:t>
      </w:r>
      <w:r w:rsidR="005E5DA0">
        <w:rPr>
          <w:rFonts w:ascii="Arial Narrow" w:hAnsi="Arial Narrow"/>
          <w:b/>
          <w:bCs/>
          <w:sz w:val="24"/>
          <w:szCs w:val="24"/>
        </w:rPr>
        <w:t xml:space="preserve">will position the country to at least 3% </w:t>
      </w:r>
      <w:r>
        <w:rPr>
          <w:rFonts w:ascii="Arial Narrow" w:hAnsi="Arial Narrow"/>
          <w:b/>
          <w:bCs/>
          <w:sz w:val="24"/>
          <w:szCs w:val="24"/>
        </w:rPr>
        <w:t>share of the global exploration expenditure in the next 3 to 5 years.</w:t>
      </w:r>
    </w:p>
    <w:p w14:paraId="7DD0567C" w14:textId="39B55B5C" w:rsidR="00AE1C53" w:rsidRDefault="00AE1C53" w:rsidP="00F744F6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AE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1A20"/>
    <w:multiLevelType w:val="hybridMultilevel"/>
    <w:tmpl w:val="A4946CD4"/>
    <w:lvl w:ilvl="0" w:tplc="DEFC2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4A31"/>
    <w:multiLevelType w:val="hybridMultilevel"/>
    <w:tmpl w:val="DAA6AB7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E7"/>
    <w:rsid w:val="0000355C"/>
    <w:rsid w:val="000159E7"/>
    <w:rsid w:val="000F4539"/>
    <w:rsid w:val="00136A70"/>
    <w:rsid w:val="00187759"/>
    <w:rsid w:val="001A2301"/>
    <w:rsid w:val="003C0A6B"/>
    <w:rsid w:val="004D46FF"/>
    <w:rsid w:val="004F2946"/>
    <w:rsid w:val="00564301"/>
    <w:rsid w:val="005E5DA0"/>
    <w:rsid w:val="00652A68"/>
    <w:rsid w:val="006839E3"/>
    <w:rsid w:val="006D03B8"/>
    <w:rsid w:val="00854EC4"/>
    <w:rsid w:val="008B7587"/>
    <w:rsid w:val="00997886"/>
    <w:rsid w:val="009B40EE"/>
    <w:rsid w:val="009F309B"/>
    <w:rsid w:val="00AE1C53"/>
    <w:rsid w:val="00B6707C"/>
    <w:rsid w:val="00C921AA"/>
    <w:rsid w:val="00D13F1F"/>
    <w:rsid w:val="00DE3FC5"/>
    <w:rsid w:val="00E6552D"/>
    <w:rsid w:val="00EE7ADB"/>
    <w:rsid w:val="00EF078B"/>
    <w:rsid w:val="00F744F6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F27C"/>
  <w15:chartTrackingRefBased/>
  <w15:docId w15:val="{D21E1D89-279B-444A-A8F8-0FA602D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6B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C0A6B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0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Nnana Direro</dc:creator>
  <cp:keywords/>
  <dc:description/>
  <cp:lastModifiedBy>Makisang Dlamini</cp:lastModifiedBy>
  <cp:revision>2</cp:revision>
  <cp:lastPrinted>2021-03-16T13:10:00Z</cp:lastPrinted>
  <dcterms:created xsi:type="dcterms:W3CDTF">2021-05-03T10:20:00Z</dcterms:created>
  <dcterms:modified xsi:type="dcterms:W3CDTF">2021-05-03T10:20:00Z</dcterms:modified>
</cp:coreProperties>
</file>