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3"/>
        <w:gridCol w:w="2174"/>
        <w:gridCol w:w="1596"/>
        <w:gridCol w:w="1613"/>
        <w:gridCol w:w="2026"/>
      </w:tblGrid>
      <w:tr w:rsidR="00C74DED" w:rsidRPr="006A7A4A" w:rsidTr="0077474F">
        <w:tc>
          <w:tcPr>
            <w:tcW w:w="10456" w:type="dxa"/>
            <w:gridSpan w:val="5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6A7A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METRO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POLITAN</w:t>
            </w:r>
            <w:r w:rsidRPr="006A7A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MUNICIPALITIES</w:t>
            </w:r>
          </w:p>
        </w:tc>
      </w:tr>
      <w:tr w:rsidR="00C74DED" w:rsidRPr="006A7A4A" w:rsidTr="0077474F">
        <w:tc>
          <w:tcPr>
            <w:tcW w:w="195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Name of metro</w:t>
            </w:r>
          </w:p>
        </w:tc>
        <w:tc>
          <w:tcPr>
            <w:tcW w:w="2410" w:type="dxa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Senior managers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Gross annual salary 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Performance bonus</w:t>
            </w:r>
          </w:p>
        </w:tc>
        <w:tc>
          <w:tcPr>
            <w:tcW w:w="255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Other perks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and</w:t>
            </w:r>
            <w:r w:rsidRPr="006A7A4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or benefits</w:t>
            </w:r>
          </w:p>
        </w:tc>
      </w:tr>
      <w:tr w:rsidR="00C74DED" w:rsidRPr="006A7A4A" w:rsidTr="0077474F">
        <w:trPr>
          <w:trHeight w:val="75"/>
        </w:trPr>
        <w:tc>
          <w:tcPr>
            <w:tcW w:w="1951" w:type="dxa"/>
            <w:vMerge w:val="restart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A7A4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Buffalo</w:t>
                </w:r>
              </w:smartTag>
              <w:r w:rsidRPr="006A7A4A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6A7A4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City</w:t>
                </w:r>
              </w:smartTag>
            </w:smartTag>
            <w:r w:rsidRPr="006A7A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977 194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357 798</w:t>
            </w:r>
          </w:p>
        </w:tc>
      </w:tr>
      <w:tr w:rsidR="00C74DED" w:rsidRPr="006A7A4A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881 135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308 551</w:t>
            </w:r>
          </w:p>
        </w:tc>
      </w:tr>
      <w:tr w:rsidR="00C74DED" w:rsidRPr="006A7A4A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Director: Engineering Services 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854 945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611C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352 294</w:t>
            </w:r>
          </w:p>
        </w:tc>
      </w:tr>
      <w:tr w:rsidR="00C74DED" w:rsidRPr="006A7A4A" w:rsidTr="0077474F">
        <w:trPr>
          <w:trHeight w:val="225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Director: Public Safety and Health: 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854 945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611C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404 331</w:t>
            </w:r>
          </w:p>
        </w:tc>
      </w:tr>
      <w:tr w:rsidR="00C74DED" w:rsidRPr="006A7A4A" w:rsidTr="0077474F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854 945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Default="00C74DED" w:rsidP="0077474F">
            <w:r w:rsidRPr="00E611C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369 962</w:t>
            </w:r>
          </w:p>
        </w:tc>
      </w:tr>
      <w:tr w:rsidR="00C74DED" w:rsidRPr="006A7A4A" w:rsidTr="0077474F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Other Senior Managers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4 293 487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Default="00C74DED" w:rsidP="0077474F">
            <w:r w:rsidRPr="00E611C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2 091 584</w:t>
            </w:r>
          </w:p>
        </w:tc>
      </w:tr>
      <w:tr w:rsidR="00C74DED" w:rsidRPr="006A7A4A" w:rsidTr="0077474F">
        <w:trPr>
          <w:trHeight w:val="34"/>
        </w:trPr>
        <w:tc>
          <w:tcPr>
            <w:tcW w:w="1951" w:type="dxa"/>
            <w:vMerge w:val="restart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A7A4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Nelson</w:t>
                </w:r>
              </w:smartTag>
              <w:r w:rsidRPr="006A7A4A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6A7A4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Mandela</w:t>
                </w:r>
              </w:smartTag>
              <w:r w:rsidRPr="006A7A4A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6A7A4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Bay</w:t>
                </w:r>
              </w:smartTag>
            </w:smartTag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301 000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60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240 800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Operating Officer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1 935 000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270 900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Executive Director: Corporate Services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1 720 000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240 800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Sports, Recreation and Cultural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1 720 000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240 800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Public Health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1 720 000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240 800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Economic Development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1 720 000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240 800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Executive Director: Electricity and Energy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1 720 000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240 800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10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Executive Director: Safety and Security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1 720 000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240 800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143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Executive Director: Human Settlements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1 720 000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240 800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Executive Director: Infrastructure and Engineering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1 720 000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240 800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Executive Director: Special </w:t>
            </w:r>
            <w:proofErr w:type="spellStart"/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1 720 000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240 800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Mayoral Support Contract Employee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1 201 520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176 850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Mayoral Support </w:t>
            </w: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Contract Employee</w:t>
            </w:r>
          </w:p>
          <w:p w:rsidR="00C74DED" w:rsidRPr="006A7A4A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lastRenderedPageBreak/>
              <w:t>R 1 443 150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202 050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47"/>
        </w:trPr>
        <w:tc>
          <w:tcPr>
            <w:tcW w:w="1951" w:type="dxa"/>
            <w:vMerge w:val="restart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 xml:space="preserve">City of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6A7A4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Mangaung</w:t>
                </w:r>
              </w:smartTag>
            </w:smartTag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2 098 618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474 086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4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1 434 602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383 784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4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1 514 702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372 496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4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Social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1 470 439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372 496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4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Planning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1 677 050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383 784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4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Human Settlement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1 393 506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383 276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4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Engineering Services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1 423 153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372 496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48683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4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Strategic Projects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1 624 142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372 496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6A25E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41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Head: Monitoring and Evaluation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1 502 594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331 444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6A25E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60"/>
        </w:trPr>
        <w:tc>
          <w:tcPr>
            <w:tcW w:w="1951" w:type="dxa"/>
            <w:vMerge w:val="restart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Ekurhuleni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2 533 383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A25E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177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2 461 000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A25E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Operating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2 256 720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6A25E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of Police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1 572 438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A25E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Audit Executive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1 510 421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A25E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67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Information Officer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2 637 054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6A25E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3"/>
        </w:trPr>
        <w:tc>
          <w:tcPr>
            <w:tcW w:w="1951" w:type="dxa"/>
            <w:vMerge w:val="restart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6A7A4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Johannesburg</w:t>
                </w:r>
              </w:smartTag>
            </w:smartTag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2 741 284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6A25E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2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2 500 000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04B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Operation Officer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2 456 836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04B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Economic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1 742 235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604B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2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Environment, Infrastructure and Services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1 678 434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604B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2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Transport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1 806 072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604B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2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Community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1 524 000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604B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2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Health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1 987 095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6D421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604B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Social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1 352 000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Group Corporate and Shared Services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1 789 000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2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Housing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927 000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2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Development Planning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1 373 247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2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JMPD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851 000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2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ED: </w:t>
            </w:r>
            <w:smartTag w:uri="urn:schemas-microsoft-com:office:smarttags" w:element="place">
              <w:r w:rsidRPr="006A7A4A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>EMS</w:t>
              </w:r>
            </w:smartTag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1 116 000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15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Group Marketing and Communications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1 499 763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Group Audit, Risk and Compliance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1 467 138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2"/>
        </w:trPr>
        <w:tc>
          <w:tcPr>
            <w:tcW w:w="1951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Group Strategy and Monitoring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1 034 882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Default="00C74DED" w:rsidP="0077474F">
            <w:r w:rsidRPr="00B1559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323"/>
        <w:gridCol w:w="1577"/>
        <w:gridCol w:w="1521"/>
        <w:gridCol w:w="2124"/>
      </w:tblGrid>
      <w:tr w:rsidR="00C74DED" w:rsidRPr="006A7A4A" w:rsidTr="0077474F">
        <w:trPr>
          <w:trHeight w:val="35"/>
        </w:trPr>
        <w:tc>
          <w:tcPr>
            <w:tcW w:w="1865" w:type="dxa"/>
            <w:vMerge w:val="restart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6A7A4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Tshwane</w:t>
                </w:r>
              </w:smartTag>
            </w:smartTag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2 882 838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1 908 432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75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Community and Business Safety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1 508 196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Deputy</w:t>
                </w:r>
              </w:smartTag>
              <w:r w:rsidRPr="006A7A4A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City</w:t>
                </w:r>
              </w:smartTag>
            </w:smartTag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Manager: Strategy Development and Implementation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2 317 034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4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Deputy</w:t>
                </w:r>
              </w:smartTag>
              <w:r w:rsidRPr="006A7A4A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City</w:t>
                </w:r>
              </w:smartTag>
            </w:smartTag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Manager: Operations and Service Delivery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1 971 861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0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Deputy</w:t>
                </w:r>
              </w:smartTag>
              <w:r w:rsidRPr="006A7A4A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City</w:t>
                </w:r>
              </w:smartTag>
            </w:smartTag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Manager: Infrastructure and Program Management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2 027 265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Executive Audit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1 508 184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of Police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1 632 213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Corporate and Shared Services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1 650 954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Legal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1 823 805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4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Information Officer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1 685 901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0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of Emergency Services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1 662 390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E40F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Service Delivery Coordinator and Transformation Manager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1972 602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City Planning and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1 650 954</w:t>
            </w:r>
          </w:p>
        </w:tc>
        <w:tc>
          <w:tcPr>
            <w:tcW w:w="1701" w:type="dxa"/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Economic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1 650 954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15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City Strategies and Performance Management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1 551 510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Communications, Marketing and Events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1 650 954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0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Research and Innovation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1 650 954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Sport and Recreation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1 321 599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BF1D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Environment Management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1 446 440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D968D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D968D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Health and Social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1 570 269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D968D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D968D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Service Infrastructure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1 518 000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D968D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D968D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85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Transport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1 727 808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D968D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D968D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Housing and Human Settlement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1 454 403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D968D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D968D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6A7A4A" w:rsidTr="0077474F">
        <w:trPr>
          <w:trHeight w:val="345"/>
        </w:trPr>
        <w:tc>
          <w:tcPr>
            <w:tcW w:w="1865" w:type="dxa"/>
            <w:vMerge w:val="restart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A7A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Ethekwini</w:t>
            </w:r>
            <w:proofErr w:type="spellEnd"/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2 389 524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179 867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180 000</w:t>
            </w:r>
          </w:p>
        </w:tc>
      </w:tr>
      <w:tr w:rsidR="00C74DED" w:rsidRPr="006A7A4A" w:rsidTr="0077474F">
        <w:trPr>
          <w:trHeight w:val="36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1 313 210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91 925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825 023</w:t>
            </w:r>
          </w:p>
        </w:tc>
      </w:tr>
      <w:tr w:rsidR="00C74DED" w:rsidRPr="006A7A4A" w:rsidTr="0077474F">
        <w:trPr>
          <w:trHeight w:val="27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Deputy</w:t>
                </w:r>
              </w:smartTag>
              <w:r w:rsidRPr="006A7A4A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City</w:t>
                </w:r>
              </w:smartTag>
            </w:smartTag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Manager: Governance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1 313 210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91 925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697 852</w:t>
            </w:r>
          </w:p>
        </w:tc>
      </w:tr>
      <w:tr w:rsidR="00C74DED" w:rsidRPr="006A7A4A" w:rsidTr="0077474F">
        <w:trPr>
          <w:trHeight w:val="225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Deputy</w:t>
                </w:r>
              </w:smartTag>
              <w:r w:rsidRPr="006A7A4A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City</w:t>
                </w:r>
              </w:smartTag>
            </w:smartTag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Manager: Procurement and Infrastructure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1 313 210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91 925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697 852</w:t>
            </w:r>
          </w:p>
        </w:tc>
      </w:tr>
      <w:tr w:rsidR="00C74DED" w:rsidRPr="006A7A4A" w:rsidTr="0077474F">
        <w:trPr>
          <w:trHeight w:val="255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Deputy</w:t>
                </w:r>
              </w:smartTag>
              <w:r w:rsidRPr="006A7A4A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City</w:t>
                </w:r>
              </w:smartTag>
            </w:smartTag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Manager: Health, Safety and Social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1 705 867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138 153 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252 000</w:t>
            </w:r>
          </w:p>
        </w:tc>
      </w:tr>
      <w:tr w:rsidR="00C74DED" w:rsidRPr="006A7A4A" w:rsidTr="0077474F">
        <w:trPr>
          <w:trHeight w:val="210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Deputy</w:t>
                </w:r>
              </w:smartTag>
              <w:r w:rsidRPr="006A7A4A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City</w:t>
                </w:r>
              </w:smartTag>
            </w:smartTag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Manager: Safety and Security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1 047 561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73 329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449 097</w:t>
            </w:r>
          </w:p>
        </w:tc>
      </w:tr>
      <w:tr w:rsidR="00C74DED" w:rsidRPr="006A7A4A" w:rsidTr="0077474F">
        <w:trPr>
          <w:trHeight w:val="31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Deputy</w:t>
                </w:r>
              </w:smartTag>
              <w:r w:rsidRPr="006A7A4A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City</w:t>
                </w:r>
              </w:smartTag>
            </w:smartTag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Manager: Corporate and Human Resources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1 556 503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127 443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309 709</w:t>
            </w:r>
          </w:p>
        </w:tc>
      </w:tr>
      <w:tr w:rsidR="00C74DED" w:rsidRPr="006A7A4A" w:rsidTr="0077474F">
        <w:trPr>
          <w:trHeight w:val="31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Deputy</w:t>
                </w:r>
              </w:smartTag>
              <w:r w:rsidRPr="006A7A4A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6A7A4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City</w:t>
                </w:r>
              </w:smartTag>
            </w:smartTag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Manager: Sustainable Development and City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1 645 751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127 443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150 000</w:t>
            </w:r>
          </w:p>
        </w:tc>
      </w:tr>
      <w:tr w:rsidR="00C74DED" w:rsidRPr="006A7A4A" w:rsidTr="0077474F">
        <w:trPr>
          <w:trHeight w:val="31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Internal Audit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887 318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62 112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474 547</w:t>
            </w:r>
          </w:p>
        </w:tc>
      </w:tr>
      <w:tr w:rsidR="00C74DED" w:rsidRPr="006A7A4A" w:rsidTr="0077474F">
        <w:trPr>
          <w:trHeight w:val="31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Geographical Information and Policy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1 161 299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81 291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511 358</w:t>
            </w:r>
          </w:p>
        </w:tc>
      </w:tr>
      <w:tr w:rsidR="00C74DED" w:rsidRPr="006A7A4A" w:rsidTr="0077474F">
        <w:trPr>
          <w:trHeight w:val="31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Strategic Projects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887 316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62 112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390 547</w:t>
            </w:r>
          </w:p>
        </w:tc>
      </w:tr>
      <w:tr w:rsidR="00C74DED" w:rsidRPr="006A7A4A" w:rsidTr="0077474F">
        <w:trPr>
          <w:trHeight w:val="31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Legal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1 376 640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112 122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322 193</w:t>
            </w:r>
          </w:p>
        </w:tc>
      </w:tr>
      <w:tr w:rsidR="00C74DED" w:rsidRPr="006A7A4A" w:rsidTr="0077474F">
        <w:trPr>
          <w:trHeight w:val="31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Head: Performance Management 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820 365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57 426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509 423</w:t>
            </w:r>
          </w:p>
        </w:tc>
      </w:tr>
      <w:tr w:rsidR="00C74DED" w:rsidRPr="006A7A4A" w:rsidTr="0077474F">
        <w:trPr>
          <w:trHeight w:val="31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Metro Policy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920 445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64 431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404 791</w:t>
            </w:r>
          </w:p>
        </w:tc>
      </w:tr>
      <w:tr w:rsidR="00C74DED" w:rsidRPr="006A7A4A" w:rsidTr="0077474F">
        <w:trPr>
          <w:trHeight w:val="31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City Integrity and Investigations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846 213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59 235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372 872</w:t>
            </w:r>
          </w:p>
        </w:tc>
      </w:tr>
      <w:tr w:rsidR="00C74DED" w:rsidRPr="006A7A4A" w:rsidTr="0077474F">
        <w:trPr>
          <w:trHeight w:val="31"/>
        </w:trPr>
        <w:tc>
          <w:tcPr>
            <w:tcW w:w="1865" w:type="dxa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Information Officer</w:t>
            </w:r>
          </w:p>
        </w:tc>
        <w:tc>
          <w:tcPr>
            <w:tcW w:w="1843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895 617</w:t>
            </w:r>
          </w:p>
        </w:tc>
        <w:tc>
          <w:tcPr>
            <w:tcW w:w="1701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62 693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394 115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0"/>
        <w:gridCol w:w="2233"/>
        <w:gridCol w:w="122"/>
        <w:gridCol w:w="1465"/>
        <w:gridCol w:w="90"/>
        <w:gridCol w:w="1557"/>
        <w:gridCol w:w="13"/>
        <w:gridCol w:w="2068"/>
      </w:tblGrid>
      <w:tr w:rsidR="00C74DED" w:rsidRPr="006A7A4A" w:rsidTr="0077474F">
        <w:trPr>
          <w:trHeight w:val="34"/>
        </w:trPr>
        <w:tc>
          <w:tcPr>
            <w:tcW w:w="1865" w:type="dxa"/>
            <w:gridSpan w:val="2"/>
            <w:vMerge w:val="restart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6A7A4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Cape Town</w:t>
                </w:r>
              </w:smartTag>
            </w:smartTag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1 980 825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88263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13 800</w:t>
            </w:r>
          </w:p>
        </w:tc>
      </w:tr>
      <w:tr w:rsidR="00C74DED" w:rsidRPr="006A7A4A" w:rsidTr="0077474F">
        <w:trPr>
          <w:trHeight w:val="267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1 469 350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88263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94 800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City Health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1 490 476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88263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79 837</w:t>
            </w:r>
          </w:p>
        </w:tc>
      </w:tr>
      <w:tr w:rsidR="00C74DED" w:rsidRPr="006A7A4A" w:rsidTr="0077474F">
        <w:trPr>
          <w:trHeight w:val="300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Community Services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1 467 179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88263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97 800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Compliance and Auxiliary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1 745 201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88263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13 800</w:t>
            </w:r>
          </w:p>
        </w:tc>
      </w:tr>
      <w:tr w:rsidR="00C74DED" w:rsidRPr="006A7A4A" w:rsidTr="0077474F">
        <w:trPr>
          <w:trHeight w:val="300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Corporate Services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1 745 201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88263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13 800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Economic, Environment and Spatial Planning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1 724 930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88263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13 800</w:t>
            </w:r>
          </w:p>
        </w:tc>
      </w:tr>
      <w:tr w:rsidR="00C74DED" w:rsidRPr="006A7A4A" w:rsidTr="0077474F">
        <w:trPr>
          <w:trHeight w:val="360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Human Settlements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1 565 251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88263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13 800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Safety and Security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1 469 838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88263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109 213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Social and Early Childhood Development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1 362 613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DED" w:rsidRDefault="00C74DED" w:rsidP="0077474F">
            <w:r w:rsidRPr="0088263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146 776</w:t>
            </w:r>
          </w:p>
        </w:tc>
      </w:tr>
      <w:tr w:rsidR="00C74DED" w:rsidRPr="006A7A4A" w:rsidTr="0077474F">
        <w:trPr>
          <w:trHeight w:val="285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Tourism, Events and Marketing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1 771 421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0561DE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13 800</w:t>
            </w:r>
          </w:p>
        </w:tc>
      </w:tr>
      <w:tr w:rsidR="00C74DED" w:rsidRPr="006A7A4A" w:rsidTr="0077474F">
        <w:trPr>
          <w:trHeight w:val="276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Executive Director: Transport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1 771 421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0561DE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13 800</w:t>
            </w:r>
          </w:p>
        </w:tc>
      </w:tr>
      <w:tr w:rsidR="00C74DED" w:rsidRPr="006A7A4A" w:rsidTr="0077474F">
        <w:trPr>
          <w:trHeight w:val="315"/>
        </w:trPr>
        <w:tc>
          <w:tcPr>
            <w:tcW w:w="1865" w:type="dxa"/>
            <w:gridSpan w:val="2"/>
            <w:vMerge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Utility Services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1 618 600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Default="00C74DED" w:rsidP="0077474F">
            <w:r w:rsidRPr="000561DE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66" w:type="dxa"/>
            <w:shd w:val="clear" w:color="auto" w:fill="auto"/>
          </w:tcPr>
          <w:p w:rsidR="00C74DED" w:rsidRPr="006A7A4A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A7A4A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121 800</w:t>
            </w:r>
          </w:p>
        </w:tc>
      </w:tr>
      <w:tr w:rsidR="00C74DED" w:rsidRPr="00FA5D36" w:rsidTr="0077474F">
        <w:tc>
          <w:tcPr>
            <w:tcW w:w="1047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FA5D36">
                  <w:rPr>
                    <w:rFonts w:ascii="Arial" w:hAnsi="Arial" w:cs="Arial"/>
                    <w:b/>
                    <w:color w:val="000000"/>
                    <w:sz w:val="20"/>
                    <w:szCs w:val="20"/>
                    <w:lang w:val="en-GB"/>
                  </w:rPr>
                  <w:t>EASTERN CAPE</w:t>
                </w:r>
              </w:smartTag>
            </w:smartTag>
          </w:p>
        </w:tc>
      </w:tr>
      <w:tr w:rsidR="00C74DED" w:rsidRPr="00FA5D36" w:rsidTr="0077474F">
        <w:tc>
          <w:tcPr>
            <w:tcW w:w="1047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LOCAL MUNICIPALITIES</w:t>
            </w:r>
          </w:p>
        </w:tc>
      </w:tr>
      <w:tr w:rsidR="00C74DED" w:rsidRPr="00FA5D36" w:rsidTr="0077474F">
        <w:tc>
          <w:tcPr>
            <w:tcW w:w="176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Name of local municipality</w:t>
            </w: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Senior managers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Gross annual salary 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Performance bonus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E0F29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Other perks and/or benefits </w:t>
            </w:r>
          </w:p>
        </w:tc>
      </w:tr>
      <w:tr w:rsidR="00C74DED" w:rsidRPr="00FA5D36" w:rsidTr="0077474F">
        <w:trPr>
          <w:trHeight w:val="96"/>
        </w:trPr>
        <w:tc>
          <w:tcPr>
            <w:tcW w:w="176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Amahlathi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1 252 165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12 000</w:t>
            </w:r>
          </w:p>
        </w:tc>
      </w:tr>
      <w:tr w:rsidR="00C74DED" w:rsidRPr="00FA5D36" w:rsidTr="0077474F">
        <w:trPr>
          <w:trHeight w:val="93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613 055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248 832</w:t>
            </w:r>
          </w:p>
        </w:tc>
      </w:tr>
      <w:tr w:rsidR="00C74DED" w:rsidRPr="00FA5D36" w:rsidTr="0077474F">
        <w:trPr>
          <w:trHeight w:val="93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915 715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130 210</w:t>
            </w:r>
          </w:p>
        </w:tc>
      </w:tr>
      <w:tr w:rsidR="00C74DED" w:rsidRPr="00FA5D36" w:rsidTr="0077474F">
        <w:trPr>
          <w:trHeight w:val="93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906 420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 170 639 </w:t>
            </w:r>
          </w:p>
        </w:tc>
      </w:tr>
      <w:tr w:rsidR="00C74DED" w:rsidRPr="00FA5D36" w:rsidTr="0077474F">
        <w:trPr>
          <w:trHeight w:val="93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Development and Planning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781 323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119 136</w:t>
            </w:r>
          </w:p>
        </w:tc>
      </w:tr>
      <w:tr w:rsidR="00C74DED" w:rsidRPr="00FA5D36" w:rsidTr="0077474F">
        <w:trPr>
          <w:trHeight w:val="93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Engineering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921 578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148 571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Baviaans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602 323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158 400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699 534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10 800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394 759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150 720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455 179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90 300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Technical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497 579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47 900</w:t>
            </w:r>
          </w:p>
        </w:tc>
      </w:tr>
      <w:tr w:rsidR="00C74DED" w:rsidRPr="00FA5D36" w:rsidTr="0077474F">
        <w:trPr>
          <w:trHeight w:val="12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Blue </w:t>
            </w:r>
            <w:smartTag w:uri="urn:schemas-microsoft-com:office:smarttags" w:element="Street">
              <w:smartTag w:uri="urn:schemas-microsoft-com:office:smarttags" w:element="address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Crane Route</w:t>
                </w:r>
              </w:smartTag>
            </w:smartTag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755 216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61 975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120 000</w:t>
            </w:r>
          </w:p>
        </w:tc>
      </w:tr>
      <w:tr w:rsidR="00C74DED" w:rsidRPr="00FA5D36" w:rsidTr="0077474F">
        <w:trPr>
          <w:trHeight w:val="12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607 654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51 647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120 000</w:t>
            </w:r>
          </w:p>
        </w:tc>
      </w:tr>
      <w:tr w:rsidR="00C74DED" w:rsidRPr="00FA5D36" w:rsidTr="0077474F">
        <w:trPr>
          <w:trHeight w:val="12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654 137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 54 900 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120 000</w:t>
            </w:r>
          </w:p>
        </w:tc>
      </w:tr>
      <w:tr w:rsidR="00C74DED" w:rsidRPr="00FA5D36" w:rsidTr="0077474F">
        <w:trPr>
          <w:trHeight w:val="12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607 654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51 647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120 000</w:t>
            </w:r>
          </w:p>
        </w:tc>
      </w:tr>
      <w:tr w:rsidR="00C74DED" w:rsidRPr="00FA5D36" w:rsidTr="0077474F">
        <w:trPr>
          <w:trHeight w:val="12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Technical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575 660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51 647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152 340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Elundini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971 246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sz w:val="18"/>
                <w:szCs w:val="18"/>
              </w:rPr>
            </w:pPr>
            <w:r w:rsidRPr="00FA5D36">
              <w:rPr>
                <w:rFonts w:ascii="Arial" w:hAnsi="Arial" w:cs="Arial"/>
                <w:sz w:val="18"/>
                <w:szCs w:val="18"/>
              </w:rPr>
              <w:t>R 183 378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226 139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661 719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sz w:val="18"/>
                <w:szCs w:val="18"/>
              </w:rPr>
            </w:pPr>
            <w:r w:rsidRPr="00FA5D36">
              <w:rPr>
                <w:rFonts w:ascii="Arial" w:hAnsi="Arial" w:cs="Arial"/>
                <w:sz w:val="18"/>
                <w:szCs w:val="18"/>
              </w:rPr>
              <w:t>R 176 461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448 676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598 570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 157 966 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452 359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Strategic Development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672 789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159 242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372 928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IP &amp; D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661 906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146 549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309 068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715 294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145 168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309 068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Emalahleni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1 034 559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121 000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310 830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789 249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94 773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273 825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774 742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90 793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244 552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Strategic Management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774 742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90 793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244 552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IPED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774 742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90 793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244 552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Technical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774 742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90 793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244 552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774 742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90 793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244 552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Engcobo</w:t>
            </w: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831 924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138 600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158 076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674 193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121 800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195 807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Technical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632 574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217 426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217 426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632 574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217 426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217 426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Community Service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632 574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217 426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217 426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IPED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632 574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217 426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217 426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Gariep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844 956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179 048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360 246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655 823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111 293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168 020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526 670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110 179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334 852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Cooperate Support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699 688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197 267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Technical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402 233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 56 730 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205 869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Operation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281 702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143 928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Great Kei</w:t>
            </w: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627 014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319 200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487 177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334 585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Engineering and Technical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487 177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334 585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Strategic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487 177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334 585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487 177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334 585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Ikwezi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787 534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110 255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134 400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665 441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93 162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132 000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Infrastructure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665 441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93 162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132 000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Strategic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665 441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93 162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132 000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Inkwanca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539 182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44 932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208 800</w:t>
            </w: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436 797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36 399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46 956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Technical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293 293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24 441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255 705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417 185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34 765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162 000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435 669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36 306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162 000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Intsika</w:t>
            </w:r>
            <w:proofErr w:type="spellEnd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Yethu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1 029 000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29 881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893 376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893 376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Ixuba</w:t>
            </w:r>
            <w:proofErr w:type="spellEnd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Yethemba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1 057 505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35 000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855 276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855 276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King </w:t>
            </w: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Sabata</w:t>
            </w:r>
            <w:proofErr w:type="spellEnd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Dalindyebo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1 308 394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9 600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1 083 660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9 600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Public Safety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1 083 660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9 600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1 083 660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9 600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Human Settlements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1 083 660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9 600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1 083 660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9 600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Infrastructure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1 083 660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9 600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Planning, Social and Economic Development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1 083 660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9 600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Kou-</w:t>
            </w: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Kamma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692 741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298 056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658 539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134 400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606 939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186 000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Strategic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502 539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284 400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and Social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553 863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239 076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Technical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519 145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226 800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Kouga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1 073 264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952 521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LED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952 521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Infrastructure, Planning and Housing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952 521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Social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952 521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Admin, Monitoring and Evaluation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952 521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Lukhanji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1 280 384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106 699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98 683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862 332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71 861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Human Settlements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589 429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72 346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97 154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Director: Technical Services 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797 794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72 346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70 488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694 180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47 398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sz w:val="18"/>
                <w:szCs w:val="18"/>
                <w:lang w:val="en-GB"/>
              </w:rPr>
              <w:t>Director: Corporate and Human Resources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568 772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72 346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49 342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sz w:val="18"/>
                <w:szCs w:val="18"/>
                <w:lang w:val="en-GB"/>
              </w:rPr>
              <w:t>Strategic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601 614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72 346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97 154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sz w:val="18"/>
                <w:szCs w:val="18"/>
                <w:lang w:val="en-GB"/>
              </w:rPr>
              <w:t>Director: IPED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568 772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47 398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sz w:val="18"/>
                <w:szCs w:val="18"/>
                <w:lang w:val="en-GB"/>
              </w:rPr>
              <w:t>Director: Community Safety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607 000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Makana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1 090 260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194 135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778 342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160 622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Director: Corporate Services 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778 342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160 622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Technical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778 342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160 622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Local Economic Development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778 342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160 622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and Social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815 790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168 305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Maletswai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647 683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60 000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411 960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486 310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60 000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333 145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463 536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60 000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244 530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442 894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60 000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 301 706 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Technical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486 310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60 000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279 761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Matatiele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813 806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364 235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686 837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277 310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Corporate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481 518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151 891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Community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578 974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284 166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EDP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568 929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93 762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Infrastructure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580 131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82 310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Mbhashe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1 015 352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Vacant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905 240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Mbizana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1 226 218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608 760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353 123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608 760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353 123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Engineering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608 760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353 123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608 760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353 123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Developmental Planning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608 760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353 123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Mhlontlo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640 740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206 318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933 709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563 851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563 851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252 264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Strategic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685 592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322 430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Infrastructure, Planning and Development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888 430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LED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782 472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Mnquma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825 550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252 000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796 931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Strategic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579 600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252 000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920 000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Infrastructure, Planning and Development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sz w:val="18"/>
                <w:szCs w:val="18"/>
                <w:lang w:val="en-GB"/>
              </w:rPr>
              <w:t>R 920 000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920 000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Local Development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920 000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Ndlambe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658 838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54 903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217 168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535 451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44 621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235 438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Community/Protection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510 220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133 518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224 052</w:t>
            </w:r>
          </w:p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433 891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36 158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36 158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Infrastructure and Development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495 034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41 253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41 253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Ngqushwa</w:t>
            </w:r>
            <w:proofErr w:type="spellEnd"/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914 732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163 521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724 914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130 762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724 914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130 762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Planning and Development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724 914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130 762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724 914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130 762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Infrastructure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724 914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130 762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Ngquza</w:t>
            </w:r>
            <w:proofErr w:type="spellEnd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Hills</w:t>
            </w: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915 658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788 865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C74DED" w:rsidRPr="00FA5D36" w:rsidTr="0077474F">
        <w:trPr>
          <w:trHeight w:val="242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788 865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339 924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788 865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339 924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Planning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788 865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267 924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Energy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788 865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276 127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Manager: Finance 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595 145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276 127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SCM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595 145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276 127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Executive Council Support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595 145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276 127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Human Resources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595 145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Community Services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595 145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Operations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595 145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LED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595 145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PMU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595 145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2207"/>
        <w:gridCol w:w="1678"/>
        <w:gridCol w:w="1549"/>
        <w:gridCol w:w="2177"/>
      </w:tblGrid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br w:type="page"/>
            </w: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Nkonkobe</w:t>
            </w:r>
            <w:proofErr w:type="spellEnd"/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583 200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388 723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510 000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267 924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Engineering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510 000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339 924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Strategic Planning and LED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510 000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R 339 924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510 000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R 267 924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Ntabankulu</w:t>
            </w: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709 773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125 601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449 024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74 660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276 127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449 024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74 660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276 127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449 024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74 660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276 127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Strategic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449 024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74 660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276 127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Infrastructure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449 024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74 660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276 127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Nxuba</w:t>
            </w:r>
            <w:proofErr w:type="spellEnd"/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917 196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79 540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555 220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48 213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549 266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47 704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 402 468 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36 222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419 241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43 411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Nyandeni</w:t>
            </w:r>
            <w:proofErr w:type="spellEnd"/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1 131 085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113 109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R 29 601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961 422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96 142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25 206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Operations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961 422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96 142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25 206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Infrastructure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961 422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96 142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25 206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961 422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96 142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25 206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961 422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96 142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25 206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961 422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96 142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25 206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Port </w:t>
            </w:r>
            <w:smartTag w:uri="urn:schemas-microsoft-com:office:smarttags" w:element="City">
              <w:smartTag w:uri="urn:schemas-microsoft-com:office:smarttags" w:element="plac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St Johns</w:t>
                </w:r>
              </w:smartTag>
            </w:smartTag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Vacant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Vacant 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1 008 000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Sakhisizwe</w:t>
            </w:r>
            <w:proofErr w:type="spellEnd"/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702 256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124 457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214 358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601 963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110 167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110 945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589 715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101 467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101 467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Strategic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497 040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717 231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120 400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R 136 769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IPED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577 014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101 467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R 147 050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577 014</w:t>
            </w:r>
          </w:p>
        </w:tc>
        <w:tc>
          <w:tcPr>
            <w:tcW w:w="1786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101 467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147 050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2200"/>
        <w:gridCol w:w="1672"/>
        <w:gridCol w:w="11"/>
        <w:gridCol w:w="1558"/>
        <w:gridCol w:w="2165"/>
      </w:tblGrid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Senqu</w:t>
            </w:r>
            <w:proofErr w:type="spellEnd"/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1 211 018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313 553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358 106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1 271 192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260 801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25 527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Deputy</w:t>
                </w:r>
              </w:smartTag>
              <w:r w:rsidRPr="00FA5D36">
                <w:rPr>
                  <w:rFonts w:ascii="Arial" w:hAnsi="Arial" w:cs="Arial"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City</w:t>
                </w:r>
              </w:smartTag>
            </w:smartTag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Manager: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1 121 724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236 655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42 675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Deputy</w:t>
                </w:r>
              </w:smartTag>
              <w:r w:rsidRPr="00FA5D36">
                <w:rPr>
                  <w:rFonts w:ascii="Arial" w:hAnsi="Arial" w:cs="Arial"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City</w:t>
                </w:r>
              </w:smartTag>
            </w:smartTag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Manager: Procurement and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1 169 334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261 129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R 123 876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Deputy</w:t>
                </w:r>
              </w:smartTag>
              <w:r w:rsidRPr="00FA5D36">
                <w:rPr>
                  <w:rFonts w:ascii="Arial" w:hAnsi="Arial" w:cs="Arial"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City</w:t>
                </w:r>
              </w:smartTag>
            </w:smartTag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Manager: Health, Safety &amp;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901 433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200 895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R 74 753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Deputy</w:t>
                </w:r>
              </w:smartTag>
              <w:r w:rsidRPr="00FA5D36">
                <w:rPr>
                  <w:rFonts w:ascii="Arial" w:hAnsi="Arial" w:cs="Arial"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City</w:t>
                </w:r>
              </w:smartTag>
            </w:smartTag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Manager: Corporate and Human Resources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873 190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205 065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124 944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Sundays</w:t>
                </w:r>
              </w:smartTag>
              <w:r w:rsidRPr="00FA5D36">
                <w:rPr>
                  <w:rFonts w:ascii="Arial" w:hAnsi="Arial" w:cs="Arial"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River</w:t>
                </w:r>
              </w:smartTag>
              <w:r w:rsidRPr="00FA5D36">
                <w:rPr>
                  <w:rFonts w:ascii="Arial" w:hAnsi="Arial" w:cs="Arial"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FA5D36"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  <w:t>Valley</w:t>
                </w:r>
              </w:smartTag>
            </w:smartTag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924 421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137 571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159 462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850 441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119 062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49 339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850 441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119 062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49 339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850 441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119 062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49 339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850 441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119 062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49 339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Tsolwana</w:t>
            </w:r>
            <w:proofErr w:type="spellEnd"/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693 155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141 383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187 559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733 938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124 540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79 352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Manager: Corporate Services 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651 118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118 915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62 957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651 118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118 915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62 957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622 780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121 346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R 68 203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Umzimvubu</w:t>
            </w:r>
            <w:proofErr w:type="spellEnd"/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738 917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</w:rPr>
              <w:t>R 250 000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556 959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185 708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556 959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177 679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Infrastructure and Planning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556 959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347 768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LED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556 959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207 308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Manager: Citizen and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556 959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307 568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Operating Officer</w:t>
            </w:r>
          </w:p>
        </w:tc>
        <w:tc>
          <w:tcPr>
            <w:tcW w:w="1891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556 959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180 213</w:t>
            </w:r>
          </w:p>
        </w:tc>
      </w:tr>
      <w:tr w:rsidR="00C74DED" w:rsidRPr="00FA5D36" w:rsidTr="0077474F">
        <w:trPr>
          <w:trHeight w:val="75"/>
        </w:trPr>
        <w:tc>
          <w:tcPr>
            <w:tcW w:w="10471" w:type="dxa"/>
            <w:gridSpan w:val="6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DISTRICT MUNICIPALITIES</w:t>
            </w:r>
          </w:p>
          <w:p w:rsidR="00C74DED" w:rsidRPr="00FA5D36" w:rsidRDefault="00C74DED" w:rsidP="0077474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Alfred Nzo </w:t>
            </w: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Vacant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901 997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Senior Manager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901 997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Sarah </w:t>
            </w: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Baartman</w:t>
            </w:r>
            <w:proofErr w:type="spellEnd"/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903 200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71 600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198 600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793 900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63 800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185 400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Infrastructure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908 200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63 500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182 900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Economic Development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739 400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57 600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158 900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238"/>
        <w:gridCol w:w="1679"/>
        <w:gridCol w:w="1541"/>
        <w:gridCol w:w="2225"/>
      </w:tblGrid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Joe </w:t>
            </w: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Gqabi</w:t>
            </w:r>
            <w:proofErr w:type="spellEnd"/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1 078 431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429 903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183 378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1 202 171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382 827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176 461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Community Services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1 195 702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sz w:val="18"/>
                <w:szCs w:val="18"/>
              </w:rPr>
            </w:pPr>
            <w:r w:rsidRPr="00FA5D36">
              <w:rPr>
                <w:rFonts w:ascii="Arial" w:hAnsi="Arial" w:cs="Arial"/>
                <w:sz w:val="18"/>
                <w:szCs w:val="18"/>
              </w:rPr>
              <w:t>R 368 872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180 062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Technical Services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1 112 667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sz w:val="18"/>
                <w:szCs w:val="18"/>
              </w:rPr>
            </w:pPr>
            <w:r w:rsidRPr="00FA5D36">
              <w:rPr>
                <w:rFonts w:ascii="Arial" w:hAnsi="Arial" w:cs="Arial"/>
                <w:sz w:val="18"/>
                <w:szCs w:val="18"/>
              </w:rPr>
              <w:t>R 371 118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195 249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1 120 523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sz w:val="18"/>
                <w:szCs w:val="18"/>
              </w:rPr>
            </w:pPr>
            <w:r w:rsidRPr="00FA5D36">
              <w:rPr>
                <w:rFonts w:ascii="Arial" w:hAnsi="Arial" w:cs="Arial"/>
                <w:sz w:val="18"/>
                <w:szCs w:val="18"/>
              </w:rPr>
              <w:t>R 344 275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103 166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Operating Officer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829 118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64 080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 Tambo</w:t>
            </w: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1 321 794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246 713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 406384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32 250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Council Secretary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1 406 384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32 250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Human Settlements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1 406 384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32 250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Office of Executive Mayor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1 406 384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32 250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Office of Municipal Manager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1 406 384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32 250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Rural Economic and Developmental Planning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1 406 384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32 250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Director: Community and Social Services 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1 406 384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32 250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Water Services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1 406 384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32 250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Internal Audit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1 406 384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32 250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1 406 384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color w:val="000000"/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32 250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Chris Hani</w:t>
            </w: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1 004 672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225 795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382 407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873 513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217 904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217 904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Head: Technical Services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851 787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218 901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346 385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Head: Corporate Services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851 787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172 597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324 992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Head: Community Services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rPr>
                <w:sz w:val="18"/>
                <w:szCs w:val="18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851 787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215 582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313 197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Head: Planning and Development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853 462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216 406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317 922</w:t>
            </w:r>
          </w:p>
        </w:tc>
      </w:tr>
      <w:tr w:rsidR="00C74DED" w:rsidRPr="00FA5D36" w:rsidTr="0077474F">
        <w:trPr>
          <w:trHeight w:val="75"/>
        </w:trPr>
        <w:tc>
          <w:tcPr>
            <w:tcW w:w="1763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Strategic Manager</w:t>
            </w:r>
          </w:p>
        </w:tc>
        <w:tc>
          <w:tcPr>
            <w:tcW w:w="1903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851 787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216 917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329 206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2128"/>
        <w:gridCol w:w="1628"/>
        <w:gridCol w:w="12"/>
        <w:gridCol w:w="1678"/>
        <w:gridCol w:w="2138"/>
      </w:tblGrid>
      <w:tr w:rsidR="00C74DED" w:rsidRPr="00FA5D36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Amathole</w:t>
            </w:r>
            <w:proofErr w:type="spellEnd"/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Municipal Manager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1 546 285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223 863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266 101</w:t>
            </w:r>
          </w:p>
        </w:tc>
      </w:tr>
      <w:tr w:rsidR="00C74DED" w:rsidRPr="00FA5D36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Chief Financial Officer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880 792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185 446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4814 236</w:t>
            </w:r>
          </w:p>
        </w:tc>
      </w:tr>
      <w:tr w:rsidR="00C74DED" w:rsidRPr="00FA5D36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Health and Protection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852 688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177 380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451 927</w:t>
            </w:r>
          </w:p>
        </w:tc>
      </w:tr>
      <w:tr w:rsidR="00C74DED" w:rsidRPr="00FA5D36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Engineering Services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836 789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186 091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549 141</w:t>
            </w:r>
          </w:p>
        </w:tc>
      </w:tr>
      <w:tr w:rsidR="00C74DED" w:rsidRPr="00FA5D36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Land Human Settlement and Economic Development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845 301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177 049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464 491</w:t>
            </w:r>
          </w:p>
        </w:tc>
      </w:tr>
      <w:tr w:rsidR="00C74DED" w:rsidRPr="00FA5D36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Corporate Services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972 545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106 677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386 250</w:t>
            </w:r>
          </w:p>
        </w:tc>
      </w:tr>
      <w:tr w:rsidR="00C74DED" w:rsidRPr="00FA5D36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Director: Legislative and Executive Support Services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733 642</w:t>
            </w:r>
          </w:p>
        </w:tc>
        <w:tc>
          <w:tcPr>
            <w:tcW w:w="1774" w:type="dxa"/>
            <w:shd w:val="clear" w:color="auto" w:fill="auto"/>
          </w:tcPr>
          <w:p w:rsidR="00C74DED" w:rsidRPr="00FA5D36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166 006</w:t>
            </w:r>
          </w:p>
        </w:tc>
        <w:tc>
          <w:tcPr>
            <w:tcW w:w="2579" w:type="dxa"/>
            <w:shd w:val="clear" w:color="auto" w:fill="auto"/>
          </w:tcPr>
          <w:p w:rsidR="00C74DED" w:rsidRPr="00FA5D36" w:rsidRDefault="00C74DED" w:rsidP="0077474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5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 353 409</w:t>
            </w:r>
          </w:p>
        </w:tc>
      </w:tr>
      <w:tr w:rsidR="00C74DED" w:rsidRPr="0000598F" w:rsidTr="0077474F">
        <w:trPr>
          <w:trHeight w:val="645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C74DED" w:rsidRPr="0000598F" w:rsidRDefault="00C74DED" w:rsidP="00774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FREE STATE</w:t>
                </w:r>
              </w:smartTag>
            </w:smartTag>
          </w:p>
        </w:tc>
      </w:tr>
      <w:tr w:rsidR="00C74DED" w:rsidRPr="0000598F" w:rsidTr="0077474F">
        <w:trPr>
          <w:trHeight w:val="75"/>
        </w:trPr>
        <w:tc>
          <w:tcPr>
            <w:tcW w:w="10472" w:type="dxa"/>
            <w:gridSpan w:val="6"/>
            <w:shd w:val="clear" w:color="auto" w:fill="auto"/>
          </w:tcPr>
          <w:p w:rsidR="00C74DED" w:rsidRPr="003E0F29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84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LOCAL MUNICIPALITIES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of local municipality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Senior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Gross annual salary 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Performance bonus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3E0F2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Other perks and/or benefits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Dihlabeng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1 006 407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386 669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983 869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322 224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983 869 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322 224 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Public Works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983 869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322 224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983 869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322 224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LED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983 869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322 224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Kopanong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1 129 920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R22 436.90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918 060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9 800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 Community Service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882 750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Director Corporate Services 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882 750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Director Technical Services 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882 750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Letsemeng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840 000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86 000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819 999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80 000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Technical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508 039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110 000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Service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521 900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102 000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2229"/>
        <w:gridCol w:w="1644"/>
        <w:gridCol w:w="1556"/>
        <w:gridCol w:w="2190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Mafube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550 736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389 506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261 950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205 968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724 790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105 600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599 116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206 857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Service Delivery &amp; Public Safety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675 843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143 162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648 825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9 762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Maluti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-a-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Phofung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1 358 235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264 000</w:t>
            </w: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1 158 215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833 128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163 730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Municipal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797 653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217 805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730 956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191 313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Public Safety &amp; Transport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676 224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217 805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Director; Sports, Arts &amp; Culture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738 215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317 518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Local Economic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628 300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234 604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Human Settlement, Spatial planning &amp;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679 325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173 458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Mantsopa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825 553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270 997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510 000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187 480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474 000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172 287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525 197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210 211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474 000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172 985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2239"/>
        <w:gridCol w:w="1627"/>
        <w:gridCol w:w="1550"/>
        <w:gridCol w:w="2156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Masilonyana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753 164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502 110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698 389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465 592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513 521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342 347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602 531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401 688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&amp; Social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602 531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401 688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Matjhabeng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Metsimaholo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1 474 320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1 584 680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1 052 070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999 000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468 750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Economic Development &amp;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987 270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Organisational Development &amp;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1 127 670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Mohokare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782 085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145 946</w:t>
            </w: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287 468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484 136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116 738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461 929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101 782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161 499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1 115 305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101 462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7 537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Moqhaka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861 030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551 905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723 265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348 025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723 265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348 048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723 265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348 025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and Emergency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723 265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348 025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Nala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1 377 765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1 377 765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1 014 980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Naledi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956 200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817 787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794 932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Technical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806 360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Ngwathe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775 911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192 272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599 039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254 984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682 919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171 158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630 956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120 358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682 919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171 158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Nketoana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808 124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155 820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216 000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706 208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125 190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706 208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125 190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119 468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706 208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125 190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119 367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706 208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125 190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119 823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Phumelele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827 731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551 821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657 042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353 792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621 627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335 790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621 627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335 790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Setsoto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1 899 896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1 152 407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1 152 407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1 152 407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1 152 407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2143"/>
        <w:gridCol w:w="1674"/>
        <w:gridCol w:w="1674"/>
        <w:gridCol w:w="2064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Tokologo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E4577B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E4577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Information not provided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15 799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E4577B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99124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Information not provided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E4577B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99124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Information not provided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16 500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E4577B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99124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Information not provided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33 786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Tswelopele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948 300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137 700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793 300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793 300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793 300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793 300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150 000</w:t>
            </w:r>
          </w:p>
        </w:tc>
      </w:tr>
      <w:tr w:rsidR="00C74DED" w:rsidRPr="0000598F" w:rsidTr="0077474F">
        <w:trPr>
          <w:trHeight w:val="463"/>
        </w:trPr>
        <w:tc>
          <w:tcPr>
            <w:tcW w:w="10472" w:type="dxa"/>
            <w:gridSpan w:val="5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DISTRICT MUNICIPALITIES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Fezile-Dabi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1 192 700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238 300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507 300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954 200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190 700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405 800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PMPW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954 200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190 700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405 800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CSS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954 200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190 700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405 800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LED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954 200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190 700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405 800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Environmental Health &amp; Emergency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954 200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190 700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Lejweleputswa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1 313 176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196 976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1 072 956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160 943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854 400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128 160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LED &amp;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902 076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135 311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902 076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135 311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Thabo Mofutsanyane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591 270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157 101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785 999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137 256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194 408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659  280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123 015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219 396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618 115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122 884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219 396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Xhariep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1 152 907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7 553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93 600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1 041 251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9 600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1 051 508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Social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772 822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4 679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120 511</w:t>
            </w:r>
          </w:p>
        </w:tc>
      </w:tr>
      <w:tr w:rsidR="00C74DED" w:rsidRPr="0000598F" w:rsidTr="0077474F">
        <w:trPr>
          <w:trHeight w:val="577"/>
        </w:trPr>
        <w:tc>
          <w:tcPr>
            <w:tcW w:w="10472" w:type="dxa"/>
            <w:gridSpan w:val="5"/>
            <w:shd w:val="clear" w:color="auto" w:fill="auto"/>
            <w:vAlign w:val="center"/>
          </w:tcPr>
          <w:p w:rsidR="00C74DED" w:rsidRPr="0000598F" w:rsidRDefault="00C74DED" w:rsidP="00774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GAUTENG</w:t>
            </w:r>
          </w:p>
        </w:tc>
      </w:tr>
      <w:tr w:rsidR="00C74DED" w:rsidRPr="0000598F" w:rsidTr="0077474F">
        <w:trPr>
          <w:trHeight w:val="75"/>
        </w:trPr>
        <w:tc>
          <w:tcPr>
            <w:tcW w:w="10472" w:type="dxa"/>
            <w:gridSpan w:val="5"/>
            <w:shd w:val="clear" w:color="auto" w:fill="auto"/>
          </w:tcPr>
          <w:p w:rsidR="00C74DED" w:rsidRPr="003E0F29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D04C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LOCAL MUNICIPALITIES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of local municipality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Senior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Gross annual salary 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Performance bonus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3E0F2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Other perks and/or benefits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proofErr w:type="spellStart"/>
            <w:r w:rsidRPr="0000598F">
              <w:rPr>
                <w:rFonts w:ascii="Arial" w:hAnsi="Arial" w:cs="Arial"/>
                <w:bCs/>
                <w:sz w:val="20"/>
                <w:szCs w:val="20"/>
                <w:lang w:val="en-ZA"/>
              </w:rPr>
              <w:t>Emfuleni</w:t>
            </w:r>
            <w:proofErr w:type="spellEnd"/>
          </w:p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2 320 795</w:t>
            </w:r>
          </w:p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24 000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1 392 749</w:t>
            </w:r>
          </w:p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Chief Operating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 6 72 806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Chief Audit Executive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1 480 487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Chief Risk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1 199 532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Chief Information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1 196 283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Deputy MM: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1 521 273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Deputy MM: Economic Development and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1 480 487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Deputy MM: Public Safety and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1 480 487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Deputy MM: Infrastructure Planning and Asset Management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880 254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Deputy MM: Basic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1 110 703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Head: Strategic Management Support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1 092 850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 xml:space="preserve">Chief Director: </w:t>
            </w:r>
            <w:proofErr w:type="spellStart"/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Metsi</w:t>
            </w:r>
            <w:proofErr w:type="spellEnd"/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Lekoa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994 725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 xml:space="preserve">Executive Director: Revenue 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1 480 487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18 000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2232"/>
        <w:gridCol w:w="1647"/>
        <w:gridCol w:w="1559"/>
        <w:gridCol w:w="2187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proofErr w:type="spellStart"/>
            <w:r w:rsidRPr="0000598F">
              <w:rPr>
                <w:rFonts w:ascii="Arial" w:hAnsi="Arial" w:cs="Arial"/>
                <w:bCs/>
                <w:sz w:val="20"/>
                <w:szCs w:val="20"/>
                <w:lang w:val="en-GB"/>
              </w:rPr>
              <w:t>Lesedi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1 292 164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 271 933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1 067 346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>R 106 800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987 953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</w:rPr>
              <w:t xml:space="preserve">None 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Infrastructure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598 603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270 396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722 254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245 349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LED &amp;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655 856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204 091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proofErr w:type="spellStart"/>
            <w:r w:rsidRPr="0000598F">
              <w:rPr>
                <w:rFonts w:ascii="Arial" w:hAnsi="Arial" w:cs="Arial"/>
                <w:bCs/>
                <w:sz w:val="20"/>
                <w:szCs w:val="20"/>
                <w:lang w:val="en-GB"/>
              </w:rPr>
              <w:t>Merafong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1 625 804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195 096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1 401 984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168 238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Infrastructure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1 401 984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168 238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1 401 984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168 238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Shared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1 401 984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168 238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Development Planning &amp; Economic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1 401 984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168 238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proofErr w:type="spellStart"/>
            <w:r w:rsidRPr="0000598F">
              <w:rPr>
                <w:rFonts w:ascii="Arial" w:hAnsi="Arial" w:cs="Arial"/>
                <w:bCs/>
                <w:sz w:val="20"/>
                <w:szCs w:val="20"/>
                <w:lang w:val="en-ZA"/>
              </w:rPr>
              <w:t>Midvaal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1 205 980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198 000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937 081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1 359 120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Human Resources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1 038 875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875 462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Engineering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930 670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R180 000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Protection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1 040 616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R54 000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Development &amp;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990 252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168 000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2241"/>
        <w:gridCol w:w="1664"/>
        <w:gridCol w:w="1546"/>
        <w:gridCol w:w="2132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00598F">
                  <w:rPr>
                    <w:rFonts w:ascii="Arial" w:hAnsi="Arial" w:cs="Arial"/>
                    <w:bCs/>
                    <w:sz w:val="20"/>
                    <w:szCs w:val="20"/>
                    <w:lang w:val="en-ZA"/>
                  </w:rPr>
                  <w:t>Mogale</w:t>
                </w:r>
              </w:smartTag>
              <w:proofErr w:type="spellEnd"/>
              <w:r>
                <w:rPr>
                  <w:rFonts w:ascii="Arial" w:hAnsi="Arial" w:cs="Arial"/>
                  <w:bCs/>
                  <w:sz w:val="20"/>
                  <w:szCs w:val="20"/>
                  <w:lang w:val="en-Z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sz w:val="20"/>
                    <w:szCs w:val="20"/>
                    <w:lang w:val="en-ZA"/>
                  </w:rPr>
                  <w:t>City</w:t>
                </w:r>
              </w:smartTag>
            </w:smartTag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1523 231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250 777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144 000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1 133 492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206 475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EM: Chief Operating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1 210 297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184 352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EM: Political Office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1 067 130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184 352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ED: Economic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912 002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184 352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EM: Corporate Support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1 124 563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184 352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EM: Integrated Environmental Management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1 143 975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184 352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81 489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EM: Infrastructure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1 226 107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184 352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EM: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994 641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184 352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187 500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EM: Chief Internal Audit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R1 124 563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R184 352 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Randfontein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1 440 450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201 663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1 183 843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165 738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1 183 843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165 738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1 183 843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165 738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1 183 843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165 738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Development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1 183 843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165 738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Westonaria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1 299 767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768 565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204 000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780 566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249 480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Community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621 388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156 000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706 714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</w:tbl>
    <w:p w:rsidR="00C74DED" w:rsidRDefault="00C74DED" w:rsidP="00C74DED">
      <w:r>
        <w:br w:type="page"/>
      </w: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2226"/>
        <w:gridCol w:w="1675"/>
        <w:gridCol w:w="1552"/>
        <w:gridCol w:w="2176"/>
      </w:tblGrid>
      <w:tr w:rsidR="00C74DED" w:rsidRPr="0000598F" w:rsidTr="0077474F">
        <w:trPr>
          <w:trHeight w:val="377"/>
        </w:trPr>
        <w:tc>
          <w:tcPr>
            <w:tcW w:w="10472" w:type="dxa"/>
            <w:gridSpan w:val="5"/>
            <w:shd w:val="clear" w:color="auto" w:fill="auto"/>
            <w:vAlign w:val="center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DISTRICT MUNICIPALITIES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Sedibeng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1 182 693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772 177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Operating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1 187 121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Corporate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808 869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TIE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1 033 318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SPED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1 033 318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Community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824596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00598F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>West Rand</w:t>
              </w:r>
            </w:smartTag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1 112 616</w:t>
            </w: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145 632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1 043 666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Public Safety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1 043 666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1 043 666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Regional &amp; Economic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1 043 666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Health &amp;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1 043 666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114 000</w:t>
            </w:r>
          </w:p>
        </w:tc>
      </w:tr>
    </w:tbl>
    <w:p w:rsidR="00C74DED" w:rsidRPr="00073D50" w:rsidRDefault="00C74DED" w:rsidP="00C74DE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c>
          <w:tcPr>
            <w:tcW w:w="10456" w:type="dxa"/>
            <w:gridSpan w:val="5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KWAZULU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NATAL</w:t>
                </w:r>
              </w:smartTag>
            </w:smartTag>
          </w:p>
        </w:tc>
      </w:tr>
      <w:tr w:rsidR="00C74DED" w:rsidRPr="00280A28" w:rsidTr="0077474F">
        <w:tc>
          <w:tcPr>
            <w:tcW w:w="10456" w:type="dxa"/>
            <w:gridSpan w:val="5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LOCAL MUNICIPALITIES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of local municipality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Senior managers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Gross annual salary 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Performance bonus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Other perks and/or benefits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Abaqulusi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1 320 050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1 256 600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15 000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969 210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15 000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1 020 750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15 000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975 900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15 000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Development Planning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982 310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15 000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Dannhauser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448 363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85 200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432 899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None 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eDumbe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582 000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64 000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383 000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545 000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60 000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346 000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446 000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224 000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446 000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224 000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446 000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224 000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446 000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224 000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Emadlangeni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1 066 862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40 000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466 040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25 000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466 040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466 040 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466 040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413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474 273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227 560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Emnambithi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1 104 383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1 002 359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909 500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Development Planning and Human Settlements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909 500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909 500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Infrastructure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973 329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Endumeni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953 639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440 604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1 005 957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270 994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917 357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256 394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872 957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266 738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Ezinqoleni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880 128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697 401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29 058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697 401 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29 058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697 401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29 058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Greater </w:t>
            </w: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Kokstad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704 384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432 541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568 243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346 400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Planning and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568 243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346 400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538 243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376 400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Community and Social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588 050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329 042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4B5F7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t>Hibiscus</w:t>
                </w:r>
              </w:smartTag>
              <w:r w:rsidRPr="004B5F7D"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4B5F7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t>Coast</w:t>
                </w:r>
              </w:smartTag>
            </w:smartTag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1 100 082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999 015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4 800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Strategic Planning and Governance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946 379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4 800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953 071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4 800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Human Settlements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1 008 730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4 800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Economic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1 936 781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4 800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sz w:val="20"/>
                <w:szCs w:val="20"/>
                <w:lang w:val="en-GB"/>
              </w:rPr>
              <w:t>Hlabisa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635 460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75 620</w:t>
            </w: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291 564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448 560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62 275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318 263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766 844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74 944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151 922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 Planning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491 280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62 275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269 136</w:t>
            </w:r>
          </w:p>
        </w:tc>
      </w:tr>
      <w:tr w:rsidR="00C74DED" w:rsidRPr="00280A28" w:rsidTr="0077474F">
        <w:trPr>
          <w:trHeight w:val="341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448 560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62 275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318 264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10C60">
              <w:rPr>
                <w:rFonts w:ascii="Arial" w:hAnsi="Arial" w:cs="Arial"/>
                <w:bCs/>
                <w:sz w:val="20"/>
                <w:szCs w:val="20"/>
                <w:lang w:val="en-GB"/>
              </w:rPr>
              <w:t>Imbabazane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876 408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122 697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51 933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764 048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45 952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764 048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45 952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Social Economics and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764 048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106 967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45 952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764 048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45 952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10C60">
              <w:rPr>
                <w:rFonts w:ascii="Arial" w:hAnsi="Arial" w:cs="Arial"/>
                <w:bCs/>
                <w:sz w:val="20"/>
                <w:szCs w:val="20"/>
                <w:lang w:val="en-GB"/>
              </w:rPr>
              <w:t>Impendle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805 178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748 618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and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642 076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Infrastructure and Planning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642 076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10C60">
              <w:rPr>
                <w:rFonts w:ascii="Arial" w:hAnsi="Arial" w:cs="Arial"/>
                <w:bCs/>
                <w:sz w:val="20"/>
                <w:szCs w:val="20"/>
                <w:lang w:val="en-GB"/>
              </w:rPr>
              <w:t>Indaka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772 890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64 407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656 086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54 672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656 062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54 672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Technical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658 829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54 672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B10C60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C60">
              <w:rPr>
                <w:rFonts w:ascii="Arial" w:hAnsi="Arial" w:cs="Arial"/>
                <w:bCs/>
                <w:sz w:val="20"/>
                <w:szCs w:val="20"/>
                <w:lang w:val="en-GB"/>
              </w:rPr>
              <w:t>Ingwe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600 593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17 400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544 411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68 051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223 095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Manager: Corporate Services 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721 871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65 690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120 000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IPD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772 564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58 788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44 056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661 871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55 156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Jozini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589 966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453 944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528 858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528 858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578 515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274 622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548 080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270 842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Social and Economic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420 000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116 286</w:t>
            </w:r>
          </w:p>
        </w:tc>
      </w:tr>
      <w:tr w:rsidR="00C74DED" w:rsidRPr="004B5F7D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Kwa Sani</w:t>
            </w:r>
          </w:p>
        </w:tc>
        <w:tc>
          <w:tcPr>
            <w:tcW w:w="2467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619 741</w:t>
            </w:r>
          </w:p>
        </w:tc>
        <w:tc>
          <w:tcPr>
            <w:tcW w:w="1690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84 227</w:t>
            </w:r>
          </w:p>
        </w:tc>
      </w:tr>
      <w:tr w:rsidR="00C74DED" w:rsidRPr="004B5F7D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214 150</w:t>
            </w:r>
          </w:p>
        </w:tc>
        <w:tc>
          <w:tcPr>
            <w:tcW w:w="1690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32 634</w:t>
            </w:r>
          </w:p>
        </w:tc>
      </w:tr>
      <w:tr w:rsidR="00C74DED" w:rsidRPr="004B5F7D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424 163</w:t>
            </w:r>
          </w:p>
        </w:tc>
        <w:tc>
          <w:tcPr>
            <w:tcW w:w="1690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33 336</w:t>
            </w:r>
          </w:p>
        </w:tc>
        <w:tc>
          <w:tcPr>
            <w:tcW w:w="2485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72 109</w:t>
            </w:r>
          </w:p>
        </w:tc>
      </w:tr>
    </w:tbl>
    <w:p w:rsidR="00C74DED" w:rsidRPr="004B5F7D" w:rsidRDefault="00C74DED" w:rsidP="00C74DED">
      <w:r w:rsidRPr="004B5F7D"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4B5F7D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KwaDukuza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1 170 674</w:t>
            </w:r>
          </w:p>
        </w:tc>
        <w:tc>
          <w:tcPr>
            <w:tcW w:w="1690" w:type="dxa"/>
            <w:shd w:val="clear" w:color="auto" w:fill="auto"/>
          </w:tcPr>
          <w:p w:rsidR="00C74DED" w:rsidRPr="004B5F7D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84 498</w:t>
            </w:r>
          </w:p>
        </w:tc>
        <w:tc>
          <w:tcPr>
            <w:tcW w:w="2485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234 706</w:t>
            </w:r>
          </w:p>
        </w:tc>
      </w:tr>
      <w:tr w:rsidR="00C74DED" w:rsidRPr="004B5F7D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1 004 409</w:t>
            </w:r>
          </w:p>
        </w:tc>
        <w:tc>
          <w:tcPr>
            <w:tcW w:w="1690" w:type="dxa"/>
            <w:shd w:val="clear" w:color="auto" w:fill="auto"/>
          </w:tcPr>
          <w:p w:rsidR="00C74DED" w:rsidRPr="004B5F7D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84 498</w:t>
            </w:r>
          </w:p>
        </w:tc>
        <w:tc>
          <w:tcPr>
            <w:tcW w:w="2485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248 560</w:t>
            </w:r>
          </w:p>
        </w:tc>
      </w:tr>
      <w:tr w:rsidR="00C74DED" w:rsidRPr="004B5F7D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ED: Corporate Governance</w:t>
            </w:r>
          </w:p>
        </w:tc>
        <w:tc>
          <w:tcPr>
            <w:tcW w:w="1941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667 436</w:t>
            </w:r>
          </w:p>
        </w:tc>
        <w:tc>
          <w:tcPr>
            <w:tcW w:w="1690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41 579</w:t>
            </w:r>
          </w:p>
        </w:tc>
        <w:tc>
          <w:tcPr>
            <w:tcW w:w="2485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217 631</w:t>
            </w:r>
          </w:p>
        </w:tc>
      </w:tr>
      <w:tr w:rsidR="00C74DED" w:rsidRPr="004B5F7D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ED: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868 947</w:t>
            </w:r>
          </w:p>
        </w:tc>
        <w:tc>
          <w:tcPr>
            <w:tcW w:w="1690" w:type="dxa"/>
            <w:shd w:val="clear" w:color="auto" w:fill="auto"/>
          </w:tcPr>
          <w:p w:rsidR="00C74DED" w:rsidRPr="004B5F7D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41 579</w:t>
            </w:r>
          </w:p>
        </w:tc>
        <w:tc>
          <w:tcPr>
            <w:tcW w:w="2485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202 909</w:t>
            </w:r>
          </w:p>
        </w:tc>
      </w:tr>
      <w:tr w:rsidR="00C74DED" w:rsidRPr="004B5F7D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ED: EDP</w:t>
            </w:r>
          </w:p>
        </w:tc>
        <w:tc>
          <w:tcPr>
            <w:tcW w:w="1941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729 659</w:t>
            </w:r>
          </w:p>
        </w:tc>
        <w:tc>
          <w:tcPr>
            <w:tcW w:w="1690" w:type="dxa"/>
            <w:shd w:val="clear" w:color="auto" w:fill="auto"/>
          </w:tcPr>
          <w:p w:rsidR="00C74DED" w:rsidRPr="004B5F7D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41 579</w:t>
            </w:r>
          </w:p>
        </w:tc>
        <w:tc>
          <w:tcPr>
            <w:tcW w:w="2485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180 813</w:t>
            </w:r>
          </w:p>
        </w:tc>
      </w:tr>
      <w:tr w:rsidR="00C74DED" w:rsidRPr="004B5F7D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ED: Municipal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887 629</w:t>
            </w:r>
          </w:p>
        </w:tc>
        <w:tc>
          <w:tcPr>
            <w:tcW w:w="1690" w:type="dxa"/>
            <w:shd w:val="clear" w:color="auto" w:fill="auto"/>
          </w:tcPr>
          <w:p w:rsidR="00C74DED" w:rsidRPr="004B5F7D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41 579</w:t>
            </w:r>
          </w:p>
        </w:tc>
        <w:tc>
          <w:tcPr>
            <w:tcW w:w="2485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202 751</w:t>
            </w:r>
          </w:p>
        </w:tc>
      </w:tr>
      <w:tr w:rsidR="00C74DED" w:rsidRPr="004B5F7D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ED: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887 629</w:t>
            </w:r>
          </w:p>
        </w:tc>
        <w:tc>
          <w:tcPr>
            <w:tcW w:w="1690" w:type="dxa"/>
            <w:shd w:val="clear" w:color="auto" w:fill="auto"/>
          </w:tcPr>
          <w:p w:rsidR="00C74DED" w:rsidRPr="004B5F7D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41 579</w:t>
            </w:r>
          </w:p>
        </w:tc>
        <w:tc>
          <w:tcPr>
            <w:tcW w:w="2485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202 751</w:t>
            </w:r>
          </w:p>
        </w:tc>
      </w:tr>
      <w:tr w:rsidR="00C74DED" w:rsidRPr="004B5F7D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Mandeni</w:t>
            </w:r>
          </w:p>
        </w:tc>
        <w:tc>
          <w:tcPr>
            <w:tcW w:w="2467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780 815</w:t>
            </w:r>
          </w:p>
        </w:tc>
        <w:tc>
          <w:tcPr>
            <w:tcW w:w="1690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68 617</w:t>
            </w:r>
          </w:p>
        </w:tc>
        <w:tc>
          <w:tcPr>
            <w:tcW w:w="2485" w:type="dxa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R 236 617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709 391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56 751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182 346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709 391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56 751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sz w:val="20"/>
                <w:szCs w:val="20"/>
              </w:rPr>
              <w:t>R 184 878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709 391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56 751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sz w:val="20"/>
                <w:szCs w:val="20"/>
              </w:rPr>
              <w:t>R 172 195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Development Planning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709 391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56 751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sz w:val="20"/>
                <w:szCs w:val="20"/>
              </w:rPr>
              <w:t>R 159 500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Development: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709 391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56 751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sz w:val="20"/>
                <w:szCs w:val="20"/>
              </w:rPr>
              <w:t>R 165 847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Maphumulo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732 846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286 780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757 498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264 200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 and Planning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609 064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199 031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757 498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264 200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854 713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73 468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Mfolozi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798 736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454 039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710 220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454 528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Mkhambathini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1 002 349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821 270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9 600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821 700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9 600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821 700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9 600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821 700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9 600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Mpofana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907 796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809 559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792 831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Youth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755 698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Msinga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794 028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1 041 012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Msunduzi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1 534 437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838 671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60 000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151 627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DM: Infrastructure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790 205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60 000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174 000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DM: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929 939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14 400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DM: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893 340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151 627 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DM: Development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805 931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181 070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Mthonjaneni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969 514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135 732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715 371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100 152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715 371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100 152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715 371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100 152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Mtubatuba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598 780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79 166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440 393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815 557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62 417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717 518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62 417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766 537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62 417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80 417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579 930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62 417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236 538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Ndwedwe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797 262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102 121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231 923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654 127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86 617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183 744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EDP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628 958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176 673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526 295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68 974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153 099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569 466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189 822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145 631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80A28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Newcastle</w:t>
                </w:r>
              </w:smartTag>
            </w:smartTag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1 176 949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359 539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874 731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199 399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874 731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199 399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874 731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199 399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874 731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199 399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SED: Development Planning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874 731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199 399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Nkandla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817 592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10 401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526 923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10 077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533 442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10 077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526 923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10 077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520 223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10 077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Nongoma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704 994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293 533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571 857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373 809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718 236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107 576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598 271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223 091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Planning and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732 847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113 211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669 802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293 533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Protection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713 431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122 771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Nquthu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965 705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881 984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795 823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763 704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795 823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Ntambanana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698 807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97 883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215 899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642 915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90 008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199 826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and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642 915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90 008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199 826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Okhahlamba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750 864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252 000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471 514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487 636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448 942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533 794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and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524 593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432 000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4B5F7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t>Richmond</w:t>
                </w:r>
              </w:smartTag>
            </w:smartTag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994 111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139 176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None 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851 463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119 205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SM: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822 360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115 130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SM: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822 360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115 130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SM: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822 360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115 130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Big 5 </w:t>
            </w:r>
            <w:smartTag w:uri="urn:schemas-microsoft-com:office:smarttags" w:element="place">
              <w:r w:rsidRPr="004B5F7D"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t>False Bay</w:t>
              </w:r>
            </w:smartTag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917 337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None 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None 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822 360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822 360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822 360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822 360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Ubuhlebezwe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1 242 270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151 560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10 457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955 777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116 462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916 568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111 676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IPD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961 732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111 676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SD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915 898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111 676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15 583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4B5F7D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F7D">
              <w:rPr>
                <w:rFonts w:ascii="Arial" w:hAnsi="Arial" w:cs="Arial"/>
                <w:bCs/>
                <w:sz w:val="20"/>
                <w:szCs w:val="20"/>
                <w:lang w:val="en-GB"/>
              </w:rPr>
              <w:t>Ulundi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757 317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None 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295 269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574 443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138 424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Protection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567 988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137 842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567 988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207 332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567 988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137 842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567 988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137 842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C0CB7">
              <w:rPr>
                <w:rFonts w:ascii="Arial" w:hAnsi="Arial" w:cs="Arial"/>
                <w:bCs/>
                <w:sz w:val="20"/>
                <w:szCs w:val="20"/>
                <w:lang w:val="en-GB"/>
              </w:rPr>
              <w:t>Umdoni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843 000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70 250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720 000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60 000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720 000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60 000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680 000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56 667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680 000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sz w:val="20"/>
                <w:szCs w:val="20"/>
              </w:rPr>
              <w:t>R 56 667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Planning and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707 200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sz w:val="20"/>
                <w:szCs w:val="20"/>
              </w:rPr>
              <w:t>R 58 933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C0CB7">
              <w:rPr>
                <w:rFonts w:ascii="Arial" w:hAnsi="Arial" w:cs="Arial"/>
                <w:bCs/>
                <w:sz w:val="20"/>
                <w:szCs w:val="20"/>
                <w:lang w:val="en-GB"/>
              </w:rPr>
              <w:t>Umhlabuyalingana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904 198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75 350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88 870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704 203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58 684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89 132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544 500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54 450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77 816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589 677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58 968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89 483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607 402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50 617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98 316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C0CB7">
              <w:rPr>
                <w:rFonts w:ascii="Arial" w:hAnsi="Arial" w:cs="Arial"/>
                <w:bCs/>
                <w:sz w:val="20"/>
                <w:szCs w:val="20"/>
                <w:lang w:val="en-GB"/>
              </w:rPr>
              <w:t>uMhlathuze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925 446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198 182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315 371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1 032 603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185 255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312 075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Infrastructure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858 771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185 255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325 993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906 109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185 255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281 221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City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858 771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185 255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325 993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894 294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185 255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289 053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Umlalazi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1 099 348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182 522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747 754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128 515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69 405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711 078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117 767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146 330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Protection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718 301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117 943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126 000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695 736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117 813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162 000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Engineering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681 768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117 676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162 004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Umngeni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1 390 682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1 056 190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976 932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1 003 302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1 003 566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Planning and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976 932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uMshwati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935 000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708 000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591 800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178 200 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591 800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178 200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638 000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132 000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Umtshezi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1 080 519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672 840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233 054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704 137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Director: </w:t>
            </w:r>
            <w:smartTag w:uri="urn:schemas-microsoft-com:office:smarttags" w:element="City">
              <w:smartTag w:uri="urn:schemas-microsoft-com:office:smarttags" w:element="place">
                <w:r w:rsidRPr="00280A28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PECs</w:t>
                </w:r>
              </w:smartTag>
            </w:smartTag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535 068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354 806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486 594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217 543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Umuziwabantu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844 058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162 959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781 099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65 092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781 099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65 092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781 099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65 092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Umvoti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1 011 456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672 552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91 140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585 432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249 624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Planning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834 108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126 000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Umzimkhulu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1 041 113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93 700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889 439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80 050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808 887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72 800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Manager: Community and Social 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717 024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64 532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Housing and Town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808 887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72 800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Infrastructure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824 610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74 215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Umzumbe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1 053 791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147 531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915 465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128 165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856 221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119 871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915 465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128 165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856 221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119 871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Uphongolo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705 972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98 832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199 500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682 836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95 592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183 900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528 756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74 028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157 500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528 756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74 028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157 500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528 756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74 028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157 500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Vulamehlo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965 607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843 720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775 987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821 634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0456" w:type="dxa"/>
            <w:gridSpan w:val="5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DISTRICT MUNICIPALITIES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of local municipality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Senior managers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Gross annual salary 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Performance bonus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Other perks and/or benefits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Amajuba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1 536 330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215 086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13 725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155 922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1 052 699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147 378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1 052 699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147 378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1 052 699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147 378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1 052 699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147 378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Harry </w:t>
            </w: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Gwala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1 250 000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1 200 000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1 100 000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Economic and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1 100 000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Infrastructure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1 100 000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Water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1 100 000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ILembe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1 067 737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Finance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871 357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191 273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702 975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232 735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Governance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878 719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125 531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702 975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232 735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C0CB7">
              <w:rPr>
                <w:rFonts w:ascii="Arial" w:hAnsi="Arial" w:cs="Arial"/>
                <w:bCs/>
                <w:sz w:val="20"/>
                <w:szCs w:val="20"/>
                <w:lang w:val="en-GB"/>
              </w:rPr>
              <w:t>Ugu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845 239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561 179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418 717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Water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716 155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292 094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756 188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252 062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Infrastructure and Economic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756 188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252 062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Strategy and Shared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502 175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266 853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0CB7">
              <w:rPr>
                <w:rFonts w:ascii="Arial" w:hAnsi="Arial" w:cs="Arial"/>
                <w:bCs/>
                <w:sz w:val="20"/>
                <w:szCs w:val="20"/>
                <w:lang w:val="en-GB"/>
              </w:rPr>
              <w:t>uMgungundlovu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1 349 966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191 146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1 288 604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180 405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1 202 697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170 322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1 253 552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177 513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1 178 152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166 851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C0CB7">
              <w:rPr>
                <w:rFonts w:ascii="Arial" w:hAnsi="Arial" w:cs="Arial"/>
                <w:bCs/>
                <w:sz w:val="20"/>
                <w:szCs w:val="20"/>
                <w:lang w:val="en-GB"/>
              </w:rPr>
              <w:t>Umkhanyakude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1 088 089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100 000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509 990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645 482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1 056 199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100 000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1 056 199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100 000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Planning and Economic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1 056 199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100 001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1 056 199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100 002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Umzinyathi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974 516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379 384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940 116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313 372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770 409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349 257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Planning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777 807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74 452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566 968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305 291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566 968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566 968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WSA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566 968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566 968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Uthukela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1 483 989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148 399</w:t>
            </w: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1 083 314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108 331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1 023 955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102 396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1 023 955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102 396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Social and Economics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1 023 955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102 396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Water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1 023 955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102 396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uThungulu</w:t>
            </w: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1 505 418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210 759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1 368 562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191 599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Technical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1 368 562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191 599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Corporate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1 368 562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191 599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Planning and Development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1 368 562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191 599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Community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1 368 562</w:t>
            </w:r>
          </w:p>
        </w:tc>
        <w:tc>
          <w:tcPr>
            <w:tcW w:w="1690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191 599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467"/>
        <w:gridCol w:w="1941"/>
        <w:gridCol w:w="1690"/>
        <w:gridCol w:w="2485"/>
      </w:tblGrid>
      <w:tr w:rsidR="00C74DED" w:rsidRPr="00280A28" w:rsidTr="0077474F">
        <w:trPr>
          <w:trHeight w:val="96"/>
        </w:trPr>
        <w:tc>
          <w:tcPr>
            <w:tcW w:w="1873" w:type="dxa"/>
            <w:vMerge w:val="restart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280A28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>Zululand</w:t>
              </w:r>
            </w:smartTag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577 800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480 908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385 200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362 160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Planning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385 200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362 160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Procurement and Infrastructure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385 200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362 160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Health, Safety and Social Services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385 200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362 160</w:t>
            </w:r>
          </w:p>
        </w:tc>
      </w:tr>
      <w:tr w:rsidR="00C74DED" w:rsidRPr="00280A28" w:rsidTr="0077474F">
        <w:trPr>
          <w:trHeight w:val="96"/>
        </w:trPr>
        <w:tc>
          <w:tcPr>
            <w:tcW w:w="1873" w:type="dxa"/>
            <w:vMerge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Municipal Manager: Corporate and Human Resources</w:t>
            </w:r>
          </w:p>
        </w:tc>
        <w:tc>
          <w:tcPr>
            <w:tcW w:w="1941" w:type="dxa"/>
            <w:shd w:val="clear" w:color="auto" w:fill="auto"/>
          </w:tcPr>
          <w:p w:rsidR="00C74DED" w:rsidRPr="00280A28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385 200</w:t>
            </w:r>
          </w:p>
        </w:tc>
        <w:tc>
          <w:tcPr>
            <w:tcW w:w="1690" w:type="dxa"/>
            <w:shd w:val="clear" w:color="auto" w:fill="auto"/>
          </w:tcPr>
          <w:p w:rsidR="00C74DED" w:rsidRDefault="00C74DED" w:rsidP="0077474F">
            <w:r w:rsidRPr="00280A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485" w:type="dxa"/>
            <w:shd w:val="clear" w:color="auto" w:fill="auto"/>
          </w:tcPr>
          <w:p w:rsidR="00C74DED" w:rsidRPr="00280A28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80A2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356 272</w:t>
            </w:r>
          </w:p>
        </w:tc>
      </w:tr>
    </w:tbl>
    <w:p w:rsidR="00C74DED" w:rsidRPr="00073D50" w:rsidRDefault="00C74DED" w:rsidP="00C74DED">
      <w:pPr>
        <w:rPr>
          <w:vanish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701"/>
        <w:gridCol w:w="2551"/>
      </w:tblGrid>
      <w:tr w:rsidR="00C74DED" w:rsidRPr="002A28A4" w:rsidTr="0077474F">
        <w:tc>
          <w:tcPr>
            <w:tcW w:w="10456" w:type="dxa"/>
            <w:gridSpan w:val="5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GB"/>
                </w:rPr>
                <w:t>LIMPOPO</w:t>
              </w:r>
            </w:smartTag>
          </w:p>
        </w:tc>
      </w:tr>
      <w:tr w:rsidR="00C74DED" w:rsidRPr="002A28A4" w:rsidTr="0077474F">
        <w:tc>
          <w:tcPr>
            <w:tcW w:w="10456" w:type="dxa"/>
            <w:gridSpan w:val="5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LOCAL MUNICIPALITIES</w:t>
            </w:r>
          </w:p>
        </w:tc>
      </w:tr>
      <w:tr w:rsidR="00C74DED" w:rsidRPr="002A28A4" w:rsidTr="0077474F">
        <w:tc>
          <w:tcPr>
            <w:tcW w:w="19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Name of local municipality</w:t>
            </w: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Senior Managers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Gross annual salary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Performance bonus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Other perks and/or benefits 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Bela-Bela</w:t>
            </w:r>
          </w:p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1 450 000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1 078 520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258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Service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982 477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Social &amp; Community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982 477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Planning &amp; Economic Development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982 477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Technical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982 477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Blouberg</w:t>
            </w:r>
            <w:proofErr w:type="spellEnd"/>
          </w:p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657 494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19 260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191 246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582 525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19 260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141 134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525 499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19 260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218 751</w:t>
            </w:r>
          </w:p>
        </w:tc>
      </w:tr>
      <w:tr w:rsidR="00C74DED" w:rsidRPr="002A28A4" w:rsidTr="0077474F">
        <w:trPr>
          <w:trHeight w:val="22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525 499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19 260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218 751</w:t>
            </w:r>
          </w:p>
        </w:tc>
      </w:tr>
      <w:tr w:rsidR="00C74DED" w:rsidRPr="002A28A4" w:rsidTr="0077474F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525 499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19 260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218 751</w:t>
            </w:r>
          </w:p>
        </w:tc>
      </w:tr>
      <w:tr w:rsidR="00C74DED" w:rsidRPr="002A28A4" w:rsidTr="0077474F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ED &amp; Planning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525 499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19 260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218 751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Elias </w:t>
            </w: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Motsoaledi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827 157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225 507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715 435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198 291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715 432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198 291</w:t>
            </w:r>
          </w:p>
        </w:tc>
      </w:tr>
      <w:tr w:rsidR="00C74DED" w:rsidRPr="002A28A4" w:rsidTr="0077474F">
        <w:trPr>
          <w:trHeight w:val="258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729 781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201 895</w:t>
            </w:r>
          </w:p>
        </w:tc>
      </w:tr>
      <w:tr w:rsidR="00C74DED" w:rsidRPr="002A28A4" w:rsidTr="0077474F">
        <w:trPr>
          <w:trHeight w:val="267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Strategic Management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683 337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190 226</w:t>
            </w:r>
          </w:p>
        </w:tc>
      </w:tr>
      <w:tr w:rsidR="00C74DED" w:rsidRPr="002A28A4" w:rsidTr="0077474F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&amp; Development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729 781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201 895</w:t>
            </w:r>
          </w:p>
        </w:tc>
      </w:tr>
      <w:tr w:rsidR="00C74DED" w:rsidRPr="002A28A4" w:rsidTr="0077474F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729 781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201 895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Ephraim </w:t>
            </w: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Mogale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530 106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33 382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237 961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564 617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80 000</w:t>
            </w:r>
          </w:p>
        </w:tc>
      </w:tr>
      <w:tr w:rsidR="00C74DED" w:rsidRPr="002A28A4" w:rsidTr="0077474F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Community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477 034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31 800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74 200</w:t>
            </w:r>
          </w:p>
        </w:tc>
      </w:tr>
      <w:tr w:rsidR="00C74DED" w:rsidRPr="002A28A4" w:rsidTr="0077474F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495 488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28 600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61 185</w:t>
            </w:r>
          </w:p>
        </w:tc>
      </w:tr>
      <w:tr w:rsidR="00C74DED" w:rsidRPr="002A28A4" w:rsidTr="0077474F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640 000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Strategic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477 034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31 800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74 200</w:t>
            </w:r>
          </w:p>
        </w:tc>
      </w:tr>
      <w:tr w:rsidR="00C74DED" w:rsidRPr="002A28A4" w:rsidTr="0077474F">
        <w:trPr>
          <w:trHeight w:val="12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Fetakgomo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624 740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284 253</w:t>
            </w:r>
          </w:p>
        </w:tc>
      </w:tr>
      <w:tr w:rsidR="00C74DED" w:rsidRPr="002A28A4" w:rsidTr="0077474F">
        <w:trPr>
          <w:trHeight w:val="33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526 765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301 904</w:t>
            </w:r>
          </w:p>
        </w:tc>
      </w:tr>
      <w:tr w:rsidR="00C74DED" w:rsidRPr="002A28A4" w:rsidTr="0077474F">
        <w:trPr>
          <w:trHeight w:val="21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511 000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298 940</w:t>
            </w:r>
          </w:p>
        </w:tc>
      </w:tr>
      <w:tr w:rsidR="00C74DED" w:rsidRPr="002A28A4" w:rsidTr="0077474F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511 000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298 940</w:t>
            </w:r>
          </w:p>
        </w:tc>
      </w:tr>
      <w:tr w:rsidR="00C74DED" w:rsidRPr="002A28A4" w:rsidTr="0077474F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Development Planning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511 000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298 940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Greater Giyani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921 691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613 220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33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549 084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34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Development Planning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571 345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525 456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</w:tr>
      <w:tr w:rsidR="00C74DED" w:rsidRPr="002A28A4" w:rsidTr="0077474F">
        <w:trPr>
          <w:trHeight w:val="24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571 345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12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Greater </w:t>
            </w: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Letaba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1 243 862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294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981 396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30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912 926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912 926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912 926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180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Greater </w:t>
            </w: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Tubatse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985 541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149 809</w:t>
            </w:r>
          </w:p>
        </w:tc>
      </w:tr>
      <w:tr w:rsidR="00C74DED" w:rsidRPr="002A28A4" w:rsidTr="0077474F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852 000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111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Director: LED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801 341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207 978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Greater Tzaneen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1 355 134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112 928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1 219 622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101 635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</w:tr>
      <w:tr w:rsidR="00C74DED" w:rsidRPr="002A28A4" w:rsidTr="0077474F">
        <w:trPr>
          <w:trHeight w:val="16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Planning and Economic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1 099 713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91 643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1 099 713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91 643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Community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1 099 713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91 643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Electrical Engineering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1 099 713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91 643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74DED" w:rsidRPr="002A28A4" w:rsidTr="0077474F">
        <w:tc>
          <w:tcPr>
            <w:tcW w:w="19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Lepelle-Nkumpi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C0CB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 information</w:t>
            </w:r>
          </w:p>
        </w:tc>
        <w:tc>
          <w:tcPr>
            <w:tcW w:w="1843" w:type="dxa"/>
            <w:shd w:val="clear" w:color="auto" w:fill="auto"/>
          </w:tcPr>
          <w:p w:rsidR="00C74DED" w:rsidRPr="00DC0CB7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</w:t>
            </w:r>
            <w:r w:rsidRPr="00DC0CB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nformation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outstanding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74DED" w:rsidRDefault="00C74DED" w:rsidP="0077474F">
            <w:r w:rsidRPr="00FA705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Information outstanding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74DED" w:rsidRDefault="00C74DED" w:rsidP="0077474F">
            <w:r w:rsidRPr="00FA705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Information outstanding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Lephalale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1 009 637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144 096</w:t>
            </w:r>
          </w:p>
        </w:tc>
      </w:tr>
      <w:tr w:rsidR="00C74DED" w:rsidRPr="002A28A4" w:rsidTr="0077474F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831 424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176 736</w:t>
            </w:r>
          </w:p>
        </w:tc>
      </w:tr>
      <w:tr w:rsidR="00C74DED" w:rsidRPr="002A28A4" w:rsidTr="0077474F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Strategic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903 471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51 850</w:t>
            </w:r>
          </w:p>
        </w:tc>
      </w:tr>
      <w:tr w:rsidR="00C74DED" w:rsidRPr="002A28A4" w:rsidTr="0077474F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745 424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141 680</w:t>
            </w:r>
          </w:p>
        </w:tc>
      </w:tr>
      <w:tr w:rsidR="00C74DED" w:rsidRPr="002A28A4" w:rsidTr="0077474F">
        <w:trPr>
          <w:trHeight w:val="33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Social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783 355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228 396</w:t>
            </w:r>
          </w:p>
        </w:tc>
      </w:tr>
      <w:tr w:rsidR="00C74DED" w:rsidRPr="002A28A4" w:rsidTr="0077474F">
        <w:trPr>
          <w:trHeight w:val="21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Infrastructure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714 714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105 660</w:t>
            </w:r>
          </w:p>
        </w:tc>
      </w:tr>
      <w:tr w:rsidR="00C74DED" w:rsidRPr="002A28A4" w:rsidTr="0077474F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Planning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747 694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200 366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Makhado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770 587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276 650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551 494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262 695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531 954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286 357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531 954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286 357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Development Planning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531 954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286 357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531 954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286 357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Makhuduthamaga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875 072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41 350</w:t>
            </w:r>
          </w:p>
        </w:tc>
      </w:tr>
      <w:tr w:rsidR="00C74DED" w:rsidRPr="002A28A4" w:rsidTr="0077474F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Chief Financial Officer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555 297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462 932</w:t>
            </w:r>
          </w:p>
        </w:tc>
      </w:tr>
      <w:tr w:rsidR="00C74DED" w:rsidRPr="002A28A4" w:rsidTr="0077474F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426 930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367 125</w:t>
            </w:r>
          </w:p>
        </w:tc>
      </w:tr>
      <w:tr w:rsidR="00C74DED" w:rsidRPr="002A28A4" w:rsidTr="0077474F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426 930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367 125</w:t>
            </w:r>
          </w:p>
        </w:tc>
      </w:tr>
      <w:tr w:rsidR="00C74DED" w:rsidRPr="002A28A4" w:rsidTr="0077474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426 930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367 125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426 930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367 125</w:t>
            </w:r>
          </w:p>
        </w:tc>
      </w:tr>
    </w:tbl>
    <w:p w:rsidR="00C74DED" w:rsidRDefault="00C74DED" w:rsidP="00C74DED">
      <w:r>
        <w:br w:type="page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701"/>
        <w:gridCol w:w="2551"/>
      </w:tblGrid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Maruleng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650 135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163 407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314 438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402 480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163 407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353 000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591 933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128 808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136 740</w:t>
            </w:r>
          </w:p>
        </w:tc>
      </w:tr>
      <w:tr w:rsidR="00C74DED" w:rsidRPr="002A28A4" w:rsidTr="0077474F">
        <w:trPr>
          <w:trHeight w:val="258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SPED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426 029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127 624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327 540</w:t>
            </w:r>
          </w:p>
        </w:tc>
      </w:tr>
      <w:tr w:rsidR="00C74DED" w:rsidRPr="002A28A4" w:rsidTr="0077474F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441 149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127 624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283 020</w:t>
            </w:r>
          </w:p>
        </w:tc>
      </w:tr>
      <w:tr w:rsidR="00C74DED" w:rsidRPr="002A28A4" w:rsidTr="0077474F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402 480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120 400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353 000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Modimolle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1 069 500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128 400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806 500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115 600</w:t>
            </w:r>
          </w:p>
        </w:tc>
      </w:tr>
      <w:tr w:rsidR="00C74DED" w:rsidRPr="002A28A4" w:rsidTr="0077474F">
        <w:trPr>
          <w:trHeight w:val="33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527 100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221 40</w:t>
            </w:r>
          </w:p>
        </w:tc>
      </w:tr>
      <w:tr w:rsidR="00C74DED" w:rsidRPr="002A28A4" w:rsidTr="0077474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534 900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206 300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Social and Community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534 900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230 000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Planning and Economic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534 900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230 000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Mogalakwena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1 197 165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165 251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1 053 787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149 281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878 665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186 088</w:t>
            </w:r>
          </w:p>
        </w:tc>
      </w:tr>
      <w:tr w:rsidR="00C74DED" w:rsidRPr="002A28A4" w:rsidTr="0077474F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Development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992 892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135 594</w:t>
            </w:r>
          </w:p>
        </w:tc>
      </w:tr>
      <w:tr w:rsidR="00C74DED" w:rsidRPr="002A28A4" w:rsidTr="0077474F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911 191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169 332</w:t>
            </w:r>
          </w:p>
        </w:tc>
      </w:tr>
      <w:tr w:rsidR="00C74DED" w:rsidRPr="002A28A4" w:rsidTr="0077474F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Manager: Community Services/Traffic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2 078 559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318 740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Electrical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526 676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334 032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Molemole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1425 639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None-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1 160 665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977 402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Community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977 402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111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Planning and Development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977 402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Technical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977 402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701"/>
        <w:gridCol w:w="2551"/>
      </w:tblGrid>
      <w:tr w:rsidR="00C74DED" w:rsidRPr="002A28A4" w:rsidTr="0077474F">
        <w:trPr>
          <w:trHeight w:val="12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Mookgopong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961 200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12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958 483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22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875 760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820 000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111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Social and Community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875 760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Musina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1 141 584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110 500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807 593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240 000</w:t>
            </w:r>
          </w:p>
        </w:tc>
      </w:tr>
      <w:tr w:rsidR="00C74DED" w:rsidRPr="002A28A4" w:rsidTr="0077474F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Managers: x3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3 248 349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52 000</w:t>
            </w:r>
          </w:p>
        </w:tc>
      </w:tr>
      <w:tr w:rsidR="00C74DED" w:rsidRPr="002A28A4" w:rsidTr="0077474F">
        <w:trPr>
          <w:trHeight w:val="16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Technical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809 953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110 500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Planning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818 453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102 000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GM: Cooperate/ Community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1 743 406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97 500</w:t>
            </w:r>
          </w:p>
        </w:tc>
      </w:tr>
      <w:tr w:rsidR="00C74DED" w:rsidRPr="002A28A4" w:rsidTr="0077474F">
        <w:trPr>
          <w:trHeight w:val="188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Mutale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505 651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224 555</w:t>
            </w:r>
          </w:p>
        </w:tc>
      </w:tr>
      <w:tr w:rsidR="00C74DED" w:rsidRPr="002A28A4" w:rsidTr="0077474F">
        <w:trPr>
          <w:trHeight w:val="111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484 496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224 699</w:t>
            </w:r>
          </w:p>
        </w:tc>
      </w:tr>
      <w:tr w:rsidR="00C74DED" w:rsidRPr="002A28A4" w:rsidTr="0077474F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484 762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147 130</w:t>
            </w:r>
          </w:p>
        </w:tc>
      </w:tr>
      <w:tr w:rsidR="00C74DED" w:rsidRPr="002A28A4" w:rsidTr="0077474F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484 762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199 210</w:t>
            </w:r>
          </w:p>
        </w:tc>
      </w:tr>
      <w:tr w:rsidR="00C74DED" w:rsidRPr="002A28A4" w:rsidTr="0077474F">
        <w:trPr>
          <w:trHeight w:val="6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Polokwane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1 235 228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168 000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1 366 339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743 413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240 000</w:t>
            </w:r>
          </w:p>
        </w:tc>
      </w:tr>
      <w:tr w:rsidR="00C74DED" w:rsidRPr="002A28A4" w:rsidTr="0077474F">
        <w:trPr>
          <w:trHeight w:val="16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743 413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216 000</w:t>
            </w:r>
          </w:p>
        </w:tc>
      </w:tr>
      <w:tr w:rsidR="00C74DED" w:rsidRPr="002A28A4" w:rsidTr="0077474F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697 223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None 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144 000</w:t>
            </w:r>
          </w:p>
        </w:tc>
      </w:tr>
      <w:tr w:rsidR="00C74DED" w:rsidRPr="002A28A4" w:rsidTr="0077474F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Economic Development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761 310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156 000</w:t>
            </w:r>
          </w:p>
        </w:tc>
      </w:tr>
      <w:tr w:rsidR="00C74DED" w:rsidRPr="002A28A4" w:rsidTr="0077474F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1 108 965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2A28A4" w:rsidTr="0077474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Strategic Planning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857 758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48 000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Transport Operations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763 753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168 000</w:t>
            </w:r>
          </w:p>
        </w:tc>
      </w:tr>
    </w:tbl>
    <w:p w:rsidR="00C74DED" w:rsidRDefault="00C74DED" w:rsidP="00C74DED">
      <w:r>
        <w:br w:type="page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701"/>
        <w:gridCol w:w="2551"/>
      </w:tblGrid>
      <w:tr w:rsidR="00C74DED" w:rsidRPr="002A28A4" w:rsidTr="0077474F">
        <w:trPr>
          <w:trHeight w:val="7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Thabazimbi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1 075 486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202 356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777 216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194 304</w:t>
            </w:r>
          </w:p>
        </w:tc>
      </w:tr>
      <w:tr w:rsidR="00C74DED" w:rsidRPr="002A28A4" w:rsidTr="0077474F">
        <w:trPr>
          <w:trHeight w:val="258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Operating Officer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820 771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89 358</w:t>
            </w:r>
          </w:p>
        </w:tc>
      </w:tr>
      <w:tr w:rsidR="00C74DED" w:rsidRPr="002A28A4" w:rsidTr="0077474F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820 771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None 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89 358</w:t>
            </w:r>
          </w:p>
        </w:tc>
      </w:tr>
      <w:tr w:rsidR="00C74DED" w:rsidRPr="002A28A4" w:rsidTr="0077474F">
        <w:trPr>
          <w:trHeight w:val="111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Planning and Development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798 336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194 304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Community Services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777 216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173 184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819 456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194 304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Thulamela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782 616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353 158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704 355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297 777</w:t>
            </w:r>
          </w:p>
        </w:tc>
      </w:tr>
      <w:tr w:rsidR="00C74DED" w:rsidRPr="002A28A4" w:rsidTr="0077474F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Housing and Electricity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704 355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274 972</w:t>
            </w:r>
          </w:p>
        </w:tc>
      </w:tr>
      <w:tr w:rsidR="00C74DED" w:rsidRPr="002A28A4" w:rsidTr="0077474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Roads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704 355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317 664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704 355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317 664</w:t>
            </w:r>
          </w:p>
        </w:tc>
      </w:tr>
      <w:tr w:rsidR="00C74DED" w:rsidRPr="002A28A4" w:rsidTr="0077474F">
        <w:trPr>
          <w:trHeight w:val="16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Planning and Development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704 355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317 664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Community Services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704 355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290 919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Aganang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735 910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288 076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590 550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190 076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Service Manager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697 179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10 076</w:t>
            </w:r>
          </w:p>
        </w:tc>
      </w:tr>
      <w:tr w:rsidR="00C74DED" w:rsidRPr="002A28A4" w:rsidTr="0077474F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Technical Service Manager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485 170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133 029</w:t>
            </w:r>
          </w:p>
        </w:tc>
      </w:tr>
      <w:tr w:rsidR="00C74DED" w:rsidRPr="002A28A4" w:rsidTr="0077474F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Community Service Manager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449 430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231 406</w:t>
            </w:r>
          </w:p>
        </w:tc>
      </w:tr>
      <w:tr w:rsidR="00C74DED" w:rsidRPr="002A28A4" w:rsidTr="0077474F">
        <w:trPr>
          <w:trHeight w:val="237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Economic Development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485 170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190 076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Ba-Phalaborwa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836 304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570 095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500 824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783 123</w:t>
            </w:r>
          </w:p>
        </w:tc>
      </w:tr>
      <w:tr w:rsidR="00C74DED" w:rsidRPr="002A28A4" w:rsidTr="0077474F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632 804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599 782</w:t>
            </w:r>
          </w:p>
        </w:tc>
      </w:tr>
      <w:tr w:rsidR="00C74DED" w:rsidRPr="002A28A4" w:rsidTr="0077474F">
        <w:trPr>
          <w:trHeight w:val="333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564 765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425 023</w:t>
            </w:r>
          </w:p>
        </w:tc>
      </w:tr>
      <w:tr w:rsidR="00C74DED" w:rsidRPr="002A28A4" w:rsidTr="0077474F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536 064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379 879</w:t>
            </w:r>
          </w:p>
        </w:tc>
      </w:tr>
      <w:tr w:rsidR="00C74DED" w:rsidRPr="002A28A4" w:rsidTr="0077474F">
        <w:trPr>
          <w:trHeight w:val="237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564 765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425 023</w:t>
            </w:r>
          </w:p>
        </w:tc>
      </w:tr>
    </w:tbl>
    <w:p w:rsidR="00C74DED" w:rsidRDefault="00C74DED" w:rsidP="00C74DED"/>
    <w:p w:rsidR="00C74DED" w:rsidRDefault="00C74DED" w:rsidP="00C74DED">
      <w:r>
        <w:br w:type="page"/>
      </w:r>
    </w:p>
    <w:tbl>
      <w:tblPr>
        <w:tblW w:w="10456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701"/>
        <w:gridCol w:w="2551"/>
      </w:tblGrid>
      <w:tr w:rsidR="00C74DED" w:rsidRPr="002A28A4" w:rsidTr="0077474F">
        <w:trPr>
          <w:trHeight w:val="700"/>
        </w:trPr>
        <w:tc>
          <w:tcPr>
            <w:tcW w:w="10456" w:type="dxa"/>
            <w:gridSpan w:val="5"/>
            <w:shd w:val="clear" w:color="auto" w:fill="auto"/>
          </w:tcPr>
          <w:p w:rsidR="00C74DED" w:rsidRPr="002A28A4" w:rsidRDefault="00C74DED" w:rsidP="0077474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DISTRICT MUNICIPALITIES</w:t>
            </w:r>
          </w:p>
        </w:tc>
      </w:tr>
      <w:tr w:rsidR="00C74DED" w:rsidRPr="002A28A4" w:rsidTr="0077474F">
        <w:tc>
          <w:tcPr>
            <w:tcW w:w="1951" w:type="dxa"/>
            <w:shd w:val="clear" w:color="auto" w:fill="auto"/>
          </w:tcPr>
          <w:p w:rsidR="00C74DED" w:rsidRPr="002A28A4" w:rsidRDefault="00C74DED" w:rsidP="0077474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District</w:t>
            </w:r>
            <w:r w:rsidRPr="002A2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municipality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Senior Manager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Gross annual salary 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Performance bonus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Other perks and/or benefits</w:t>
            </w:r>
          </w:p>
        </w:tc>
      </w:tr>
      <w:tr w:rsidR="00C74DED" w:rsidRPr="002A28A4" w:rsidTr="0077474F">
        <w:trPr>
          <w:trHeight w:val="6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Mopani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986 495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None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647 529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641 100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457 532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713 544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306 091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Water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713 544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306 091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640 866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306 091</w:t>
            </w:r>
          </w:p>
        </w:tc>
      </w:tr>
      <w:tr w:rsidR="00C74DED" w:rsidRPr="002A28A4" w:rsidTr="0077474F">
        <w:trPr>
          <w:trHeight w:val="267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713 544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306 091</w:t>
            </w:r>
          </w:p>
        </w:tc>
      </w:tr>
      <w:tr w:rsidR="00C74DED" w:rsidRPr="002A28A4" w:rsidTr="0077474F">
        <w:trPr>
          <w:trHeight w:val="267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713 544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306 091</w:t>
            </w:r>
          </w:p>
        </w:tc>
      </w:tr>
      <w:tr w:rsidR="00C74DED" w:rsidRPr="002A28A4" w:rsidTr="0077474F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Office of Executive Mayor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713 544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306 091</w:t>
            </w:r>
          </w:p>
        </w:tc>
      </w:tr>
      <w:tr w:rsidR="00C74DED" w:rsidRPr="002A28A4" w:rsidTr="0077474F">
        <w:trPr>
          <w:trHeight w:val="6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Sekhukhune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1 457 240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None 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20 494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1 230 962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12 808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COO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865 863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19 200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865 863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19 104</w:t>
            </w:r>
          </w:p>
        </w:tc>
      </w:tr>
      <w:tr w:rsidR="00C74DED" w:rsidRPr="002A28A4" w:rsidTr="0077474F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Planning and Economic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865 863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19 200</w:t>
            </w:r>
          </w:p>
        </w:tc>
      </w:tr>
      <w:tr w:rsidR="00C74DED" w:rsidRPr="002A28A4" w:rsidTr="0077474F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Technical Department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1 107 371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19 200</w:t>
            </w:r>
          </w:p>
        </w:tc>
      </w:tr>
      <w:tr w:rsidR="00C74DED" w:rsidRPr="002A28A4" w:rsidTr="0077474F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Community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865 863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19 200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Audit Executive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965 863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19 200</w:t>
            </w:r>
          </w:p>
        </w:tc>
      </w:tr>
      <w:tr w:rsidR="00C74DED" w:rsidRPr="002A28A4" w:rsidTr="0077474F">
        <w:trPr>
          <w:trHeight w:val="6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Vhembe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845 016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70 418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226 896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570 000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47 500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160 720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570 000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47 500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2A28A4" w:rsidTr="0077474F">
        <w:trPr>
          <w:trHeight w:val="62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General Manager: Planning 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531 733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44 311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101 052</w:t>
            </w:r>
          </w:p>
        </w:tc>
      </w:tr>
      <w:tr w:rsidR="00C74DED" w:rsidRPr="002A28A4" w:rsidTr="0077474F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Technical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600 000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2A28A4" w:rsidTr="0077474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Finance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435 907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36 326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145 559</w:t>
            </w:r>
          </w:p>
        </w:tc>
      </w:tr>
      <w:tr w:rsidR="00C74DED" w:rsidRPr="002A28A4" w:rsidTr="0077474F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Human Resource Management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425 285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89 321</w:t>
            </w:r>
          </w:p>
        </w:tc>
      </w:tr>
      <w:tr w:rsidR="00C74DED" w:rsidRPr="002A28A4" w:rsidTr="0077474F">
        <w:trPr>
          <w:trHeight w:val="24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Disaster Management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469 833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148 922</w:t>
            </w:r>
          </w:p>
        </w:tc>
      </w:tr>
      <w:tr w:rsidR="00C74DED" w:rsidRPr="002A28A4" w:rsidTr="0077474F">
        <w:trPr>
          <w:trHeight w:val="210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Waterberg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791 403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321 377</w:t>
            </w:r>
          </w:p>
        </w:tc>
      </w:tr>
      <w:tr w:rsidR="00C74DED" w:rsidRPr="002A28A4" w:rsidTr="0077474F">
        <w:trPr>
          <w:trHeight w:val="51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998 085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154 000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192 000</w:t>
            </w:r>
          </w:p>
        </w:tc>
      </w:tr>
      <w:tr w:rsidR="00C74DED" w:rsidRPr="002A28A4" w:rsidTr="0077474F">
        <w:trPr>
          <w:trHeight w:val="111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782 218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140 000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98 468</w:t>
            </w:r>
          </w:p>
        </w:tc>
      </w:tr>
      <w:tr w:rsidR="00C74DED" w:rsidRPr="002A28A4" w:rsidTr="0077474F">
        <w:trPr>
          <w:trHeight w:val="81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Planning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660 574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130 000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183 360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Infrastructure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644 743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130 000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197 952</w:t>
            </w:r>
          </w:p>
        </w:tc>
      </w:tr>
      <w:tr w:rsidR="00C74DED" w:rsidRPr="002A28A4" w:rsidTr="0077474F">
        <w:trPr>
          <w:trHeight w:val="96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Executive Support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649 136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130 000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196 260</w:t>
            </w:r>
          </w:p>
        </w:tc>
      </w:tr>
      <w:tr w:rsidR="00C74DED" w:rsidRPr="002A28A4" w:rsidTr="0077474F">
        <w:trPr>
          <w:trHeight w:val="12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Social Development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650 907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286 017</w:t>
            </w:r>
          </w:p>
        </w:tc>
      </w:tr>
      <w:tr w:rsidR="00C74DED" w:rsidRPr="002A28A4" w:rsidTr="0077474F">
        <w:trPr>
          <w:trHeight w:val="75"/>
        </w:trPr>
        <w:tc>
          <w:tcPr>
            <w:tcW w:w="1951" w:type="dxa"/>
            <w:vMerge w:val="restart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Capricorn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985 200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116 520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230 400</w:t>
            </w:r>
          </w:p>
        </w:tc>
      </w:tr>
      <w:tr w:rsidR="00C74DED" w:rsidRPr="002A28A4" w:rsidTr="0077474F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985 200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98 520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136 800</w:t>
            </w:r>
          </w:p>
        </w:tc>
      </w:tr>
      <w:tr w:rsidR="00C74DED" w:rsidRPr="002A28A4" w:rsidTr="0077474F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663 300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66 330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129 600</w:t>
            </w:r>
          </w:p>
        </w:tc>
      </w:tr>
      <w:tr w:rsidR="00C74DED" w:rsidRPr="002A28A4" w:rsidTr="0077474F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Community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655 680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65 568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196 800</w:t>
            </w:r>
          </w:p>
        </w:tc>
      </w:tr>
      <w:tr w:rsidR="00C74DED" w:rsidRPr="002A28A4" w:rsidTr="0077474F">
        <w:trPr>
          <w:trHeight w:val="24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Infrastructure Services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738 900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73 890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147 700</w:t>
            </w:r>
          </w:p>
        </w:tc>
      </w:tr>
      <w:tr w:rsidR="00C74DED" w:rsidRPr="002A28A4" w:rsidTr="0077474F">
        <w:trPr>
          <w:trHeight w:val="330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Development Planning &amp; Environmental Management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861 360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86 136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196 800</w:t>
            </w:r>
          </w:p>
        </w:tc>
      </w:tr>
      <w:tr w:rsidR="00C74DED" w:rsidRPr="002A28A4" w:rsidTr="0077474F">
        <w:trPr>
          <w:trHeight w:val="207"/>
        </w:trPr>
        <w:tc>
          <w:tcPr>
            <w:tcW w:w="1951" w:type="dxa"/>
            <w:vMerge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Strategic Support Services</w:t>
            </w:r>
          </w:p>
        </w:tc>
        <w:tc>
          <w:tcPr>
            <w:tcW w:w="1843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782 280</w:t>
            </w:r>
          </w:p>
        </w:tc>
        <w:tc>
          <w:tcPr>
            <w:tcW w:w="170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78 228</w:t>
            </w:r>
          </w:p>
        </w:tc>
        <w:tc>
          <w:tcPr>
            <w:tcW w:w="2551" w:type="dxa"/>
            <w:shd w:val="clear" w:color="auto" w:fill="auto"/>
          </w:tcPr>
          <w:p w:rsidR="00C74DED" w:rsidRPr="002A28A4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2A28A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196 800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580"/>
        </w:trPr>
        <w:tc>
          <w:tcPr>
            <w:tcW w:w="10472" w:type="dxa"/>
            <w:gridSpan w:val="5"/>
            <w:shd w:val="clear" w:color="auto" w:fill="auto"/>
            <w:vAlign w:val="center"/>
          </w:tcPr>
          <w:p w:rsidR="00C74DED" w:rsidRPr="0000598F" w:rsidRDefault="00C74DED" w:rsidP="00774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PUMALANGA</w:t>
            </w:r>
          </w:p>
        </w:tc>
      </w:tr>
      <w:tr w:rsidR="00C74DED" w:rsidRPr="0000598F" w:rsidTr="0077474F">
        <w:trPr>
          <w:trHeight w:val="406"/>
        </w:trPr>
        <w:tc>
          <w:tcPr>
            <w:tcW w:w="10472" w:type="dxa"/>
            <w:gridSpan w:val="5"/>
            <w:shd w:val="clear" w:color="auto" w:fill="auto"/>
            <w:vAlign w:val="center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LOCAL MUNICIPALITIES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of local municipality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Senior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Gross annual salary 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Performance bonus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Other perks and/or benefits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Albert Luthuli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887 927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227 778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787 423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76 212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Public Safety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787 423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76 212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787 423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76 212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787 423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76 212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PED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787 423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76 212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787 423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76 212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Bushbuckridge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760 507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504 874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1 190 696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236 234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Municipal Works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583 899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353 599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583 899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EDPE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583 899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359 113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583 899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CFO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588 500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Dipaleseng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1 025 184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864 999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800 925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800 925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800 925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800 925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Dr JS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Moroka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1 090 309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716 545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CDS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653 860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75 409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Admin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542 111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75 409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579 010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Emakhazeni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543 537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134 797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202 547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578 267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109 389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432 851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109 098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162 983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464 531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108 409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115 189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452 106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108 361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125 300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420 611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107 736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159 077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Emalahleni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1 045 852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96 604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694 411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144 000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IDP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434 556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296 488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Office of the 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540 241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200 715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Public Safety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633 879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191 085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Admin and Resource Management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701 711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149 678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 and Basic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676 735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160 229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Director: Development Planning 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746 639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150 325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Lekwa</w:t>
            </w:r>
            <w:proofErr w:type="spellEnd"/>
          </w:p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Mbombela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1 120 001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60 000</w:t>
            </w: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914 554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891 843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183 347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1 242 000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Chief Operating Officer 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950 900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183 347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806 696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184 095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742 444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208 725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Local Economic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710 431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174 804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General Manager: Planning and Performance Monitoring and Evaluation 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896 442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623 526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276 463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Mkhondo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653 290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89 961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472 821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70 109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185 539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550 420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73 938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144 000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490 325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70 109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168 035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General 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538 360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70 109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Msukaligwa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1 004 031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150 605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Vacant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832 962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124 944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Nkomazi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1 048 600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87 383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230 727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898 800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74 900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198 068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711 550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59 296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155 299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711 550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59 296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65 585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711 550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59 296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100 505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711 550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59 296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65 042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Pixley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Ka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Seme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989 769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110 182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858 564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97 010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800 866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90 478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800 866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90 478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800 866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90 478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Steve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Tshwete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1 219 519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190 474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183 612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1 024 031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161 097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154 080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Finance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997 141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151 917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115 560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Technical and Facilities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984 301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151 917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128 400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Public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984 301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151 917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128 400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984 301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151 917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128 400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Thaba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Chweu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567 698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92 544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583 958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212 465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1 059 256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None 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679 308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Thembisile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Hani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1 428 961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119 080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27 000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1 131 262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94 272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15 000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Umjindi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1 236 744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173 144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1 015 586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142 182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1 015 586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142 182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Electrical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1 015 586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142 182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1 015 586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142 182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Operations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1 015 586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142 182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40 000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Victor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Khanye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Civil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1 015 586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142 182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1 422 586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1 204 447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142 264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1 164 738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142 264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1 164 738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142 264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1 204 447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142 264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483"/>
        </w:trPr>
        <w:tc>
          <w:tcPr>
            <w:tcW w:w="10472" w:type="dxa"/>
            <w:gridSpan w:val="5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DISTRICT MUNICIPALITIES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Ehlanzeni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1 031 817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144 454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 156 050 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776 846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64 821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284 207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751 174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105 164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192 050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967 280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135 419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180 050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Municipal Health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808 027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113 124 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180 050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LED and Tourism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747 885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104 704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204 050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838 832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117 436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235 650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Gert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Sibande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712 386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123 478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308 686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612 380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106 145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265 634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ITS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612 380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106 145 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265 364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CSS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612 380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106 145 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265 364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612 380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106 145 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265 364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612 380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106 145 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265 364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Nkangala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1 402 716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196 000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1 079 857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142 264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1 079 857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142 264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1 079 857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142 264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1 079 857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142 264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0472" w:type="dxa"/>
            <w:gridSpan w:val="5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NORTH WEST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of local municipality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Senior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Gross annual salary 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Performance bonus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3E0F2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Other perks and/or benefits</w:t>
            </w:r>
          </w:p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City of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Matlosana</w:t>
                </w:r>
              </w:smartTag>
            </w:smartTag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1 253 355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1 226 595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1 004 652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Strategic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1 004 652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Electrical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1 004 652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Director: </w:t>
            </w:r>
            <w:smartTag w:uri="urn:schemas-microsoft-com:office:smarttags" w:element="place">
              <w:smartTag w:uri="urn:schemas-microsoft-com:office:smarttags" w:element="PlaceNam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Macro</w:t>
                </w:r>
              </w:smartTag>
              <w:r w:rsidRPr="0000598F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City</w:t>
                </w:r>
              </w:smartTag>
            </w:smartTag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1 004 652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Civil and Human Settlements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1 004 652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Municipal and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1 004 652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Ditsobotla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1 071 000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189 000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645 750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215 250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655 802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135 374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791 176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Greater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Taung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1 360 800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1 049 760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Land Use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923 400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923 400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923 400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923 400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Kgetlengrivier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678 410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238 137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521 976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185 992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591 112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165 651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493 496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165 651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Lekwa-Teemane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1 048 600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859 210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860 280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770 400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749 000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Madibeng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1 004 004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74 880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226  437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881 350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63 594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390 543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Operating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893 335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62 134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203 000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751 553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60 277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255 783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Support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837 848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59 075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190 210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Human Settlements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728 078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56 080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199 552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743 021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58 452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240 277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Public Safety and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727 592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56 080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200 661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Economic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825 979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56 377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155 212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Advisor Strategic Support Policy Monitoring and Evaluation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933 532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55 440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175 255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00598F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>Mafikeng</w:t>
              </w:r>
            </w:smartTag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1 460 504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1 169 224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1 052 771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Public Safety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1 092 733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Support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1 072 005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929 219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1 052 771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Mamusa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616 292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143 801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423 861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508 618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337 060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508 618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322 286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508 618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351 079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508 618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304 118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Maquassi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Hills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703 341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500 630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896 200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316 288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896 200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316 288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896 200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316 288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896 200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316 288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Molopo-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Kagisano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1 171 377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194 400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833 040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R 9 600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603 598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575 941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69 600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801 000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Good Governance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810 600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Moretele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1 144 440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1 088 952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937 728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LED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937 728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HR and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937 728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CDS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937 728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CFO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937 728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Moses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Kotane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1 090 524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856 616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681 419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114 389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683 493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659 934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142 158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713 281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108 000</w:t>
            </w:r>
          </w:p>
        </w:tc>
      </w:tr>
      <w:tr w:rsidR="00C74DED" w:rsidRPr="0000598F" w:rsidTr="0077474F">
        <w:trPr>
          <w:trHeight w:val="476"/>
        </w:trPr>
        <w:tc>
          <w:tcPr>
            <w:tcW w:w="10472" w:type="dxa"/>
            <w:gridSpan w:val="5"/>
            <w:shd w:val="clear" w:color="auto" w:fill="auto"/>
            <w:vAlign w:val="center"/>
          </w:tcPr>
          <w:p w:rsidR="00C74DED" w:rsidRPr="0000598F" w:rsidRDefault="00C74DED" w:rsidP="007747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DISTRICT MUNICIPALITIES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Bojanala Platinum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5959 296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1 121 404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Community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1 079 620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Environment and Health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907 795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Support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976 156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EDTAR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907 796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Technical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1 163 898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Dr Kenneth Kaunda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1 281 480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1 238 764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162 400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1 110 616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145  600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1 174 690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154 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Environmental Health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1 110 616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145 600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Public Safety/District Economics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2 221 232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291 200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Dr Ruth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Segomotsi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Mompati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755 545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176 294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453 584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140 000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315 077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Executive Support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140 000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315 077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Office of the 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140 000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315 077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Audit Executive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140 000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315 077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617 392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144 058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477 129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140 000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315 077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Engineering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641 100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149 590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336 660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PMU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611 191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142 611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422 819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Manager: Economic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659 334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153 845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326 698</w:t>
            </w:r>
          </w:p>
        </w:tc>
      </w:tr>
      <w:tr w:rsidR="00C74DED" w:rsidRPr="0000598F" w:rsidTr="0077474F">
        <w:trPr>
          <w:trHeight w:val="608"/>
        </w:trPr>
        <w:tc>
          <w:tcPr>
            <w:tcW w:w="10472" w:type="dxa"/>
            <w:gridSpan w:val="5"/>
            <w:shd w:val="clear" w:color="auto" w:fill="auto"/>
            <w:vAlign w:val="center"/>
          </w:tcPr>
          <w:p w:rsidR="00C74DED" w:rsidRPr="0000598F" w:rsidRDefault="00C74DED" w:rsidP="00774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00598F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n-GB"/>
                  </w:rPr>
                  <w:t>NORTHERN CAPE</w:t>
                </w:r>
              </w:smartTag>
            </w:smartTag>
          </w:p>
        </w:tc>
      </w:tr>
      <w:tr w:rsidR="00C74DED" w:rsidRPr="0000598F" w:rsidTr="0077474F">
        <w:trPr>
          <w:trHeight w:val="702"/>
        </w:trPr>
        <w:tc>
          <w:tcPr>
            <w:tcW w:w="10472" w:type="dxa"/>
            <w:gridSpan w:val="5"/>
            <w:shd w:val="clear" w:color="auto" w:fill="auto"/>
          </w:tcPr>
          <w:p w:rsidR="00C74DED" w:rsidRPr="0000598F" w:rsidRDefault="00C74DED" w:rsidP="0077474F">
            <w:pPr>
              <w:spacing w:line="72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LOCAL MUNICIPALITIES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Name of local municipality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Senior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Gross annual salary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Performance Bonus 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Other perks and/or benefits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!Kai!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Garib</w:t>
            </w:r>
            <w:proofErr w:type="spellEnd"/>
          </w:p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1 281 600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75 828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00598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909 936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75 828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00598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909 936 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75 828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00598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909 936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75 828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00598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!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Kheis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533 048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204 181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360 644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180 590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360 644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180 590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360 644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180 590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//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Khara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Hais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1 039 472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217 851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726 494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220 020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724 037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216 756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Development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963 183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137 477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Director: Electro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Mech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848 470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44 627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Civil Engineering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726 494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220 020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Development and Planning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726 494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220 020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Dikgatlong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962 797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96 280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903 080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90 308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745 323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74 532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Emthanjeni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819 670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358 078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742 794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294 246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626 990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180 979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529 228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155 743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650 692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174 761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Ga-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Segonyana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878 617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257 074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668 294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141 093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652 898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238 802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579 618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128 885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579 032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174 347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Gamagara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838 733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262 195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570 164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277 067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Hantam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711 986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 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695 349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32 400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HOD: Social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403 919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122 410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Joe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Morolong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540 408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429 336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491 280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322 835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409 988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388 748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479 242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296 535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402 502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378 495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580 213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263 155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Kamiesberg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551 124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118 308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250 602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87 420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250 602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87 420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250 602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LED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250 602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Kareeberg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883 272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64 689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590 188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43 567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147 057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Operational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618 861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50 720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147 057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590 188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43 567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147 057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00598F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>Karoo</w:t>
              </w:r>
            </w:smartTag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Hoogland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747 530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62 294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1 121 836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93 486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350 168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29 180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536 338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41 145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Deputy CFO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843 956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70 329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Kgatelopele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750 000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Khai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-Ma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390 000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39 000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292 160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24 350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115 040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275 000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22 920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107 040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275 000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22 920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Magareng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681 204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131 048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623 999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HOD: Corporate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506 635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HOD: Technical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548 846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101 263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Mier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226 233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18 853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161 363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203 465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16 955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64 080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Acting: Manager: Corporate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203 465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16 955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64 080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Acting: Manager: Technical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203 465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16 955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64 080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Acting: Manager: Strategic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203 465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16 955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64 080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Acting: Manager: Community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203 465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16 955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64 080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Nama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Khoi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764 547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197 428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693 878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237 823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HOD: Corporate Service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597 119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147 008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HOD: Internal Audit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441 078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175 957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HOD: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441 078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181 693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Phokwane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765 968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127 385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493 742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268 714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Operations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557 496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175 355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 and Human Settlement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493 742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250 365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493 742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268 714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Renosterberg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669 300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419 200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Richtersveld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372 789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233 738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327 818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241 222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226 761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122 300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226 761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95 603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LED/IDP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246 929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R58 406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Siyancuma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44 860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20 035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80 930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2 800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43 121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10 839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Siyathemba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654 043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312 146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606 710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205 392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436 150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206 518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606 710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205 392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Sol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Plaatje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1 482 796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175 200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665 805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346 807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665 805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336 944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665 805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383 821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Strategy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665 805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322 389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665 805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330 208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IDP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560 492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282 930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Internal Audit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508 644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293 580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Head: Office of the PMU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508 644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267 937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Thembelihle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571 767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148 102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550 738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98 345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499 780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241 902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309 900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91 421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Tsantsabane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126 000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67 200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67 200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67 200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67 200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Ubuntu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607 470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181 563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456 383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176 588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345 996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150 619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439 938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82 156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Umsobomvu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890 604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102 485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683 290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81 988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704 692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81 988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747 884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81 988</w:t>
            </w:r>
          </w:p>
        </w:tc>
      </w:tr>
      <w:tr w:rsidR="00C74DED" w:rsidRPr="0000598F" w:rsidTr="0077474F">
        <w:trPr>
          <w:trHeight w:val="624"/>
        </w:trPr>
        <w:tc>
          <w:tcPr>
            <w:tcW w:w="10472" w:type="dxa"/>
            <w:gridSpan w:val="5"/>
            <w:shd w:val="clear" w:color="auto" w:fill="auto"/>
            <w:vAlign w:val="center"/>
          </w:tcPr>
          <w:p w:rsidR="00C74DED" w:rsidRPr="00991244" w:rsidRDefault="00C74DED" w:rsidP="0077474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912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DISTRICT MUNICIPALITIES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Frances Baard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1 211 897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216 598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930 160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86 080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930 160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86 080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930 160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86 080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Project Management and Advisory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930 160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86 080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John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Taolo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Gaetsewe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993 262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136 799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140 963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592 140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120 459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LED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680 466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221 299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Basic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680 466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56 705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179 407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Internal Audit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896 985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45 023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138 400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789 340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138 400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664 909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222 978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Namakwa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163 907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636 000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150 326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594 843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33 750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144 264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LED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523 244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41 750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154 671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Office of the 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558 000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46 500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158 813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Pixley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Ka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Seme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867 600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72 300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90 147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782 400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65 200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78 983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709 200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59 100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91 389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Development and Infrastructure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606 000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50 500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82 635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Shared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658 260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54 855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84 613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ZF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Mgcawu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1 007 400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222 073</w:t>
            </w:r>
          </w:p>
        </w:tc>
        <w:tc>
          <w:tcPr>
            <w:tcW w:w="2579" w:type="dxa"/>
            <w:shd w:val="clear" w:color="auto" w:fill="auto"/>
          </w:tcPr>
          <w:p w:rsidR="00C74DED" w:rsidRPr="009D04D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9D04D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561 396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115 716</w:t>
            </w:r>
          </w:p>
        </w:tc>
        <w:tc>
          <w:tcPr>
            <w:tcW w:w="2579" w:type="dxa"/>
            <w:shd w:val="clear" w:color="auto" w:fill="auto"/>
          </w:tcPr>
          <w:p w:rsidR="00C74DED" w:rsidRPr="009D04D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561 396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115 716</w:t>
            </w:r>
          </w:p>
        </w:tc>
        <w:tc>
          <w:tcPr>
            <w:tcW w:w="2579" w:type="dxa"/>
            <w:shd w:val="clear" w:color="auto" w:fill="auto"/>
          </w:tcPr>
          <w:p w:rsidR="00C74DED" w:rsidRPr="009D04D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Support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633 600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110 165</w:t>
            </w:r>
          </w:p>
        </w:tc>
        <w:tc>
          <w:tcPr>
            <w:tcW w:w="2579" w:type="dxa"/>
            <w:shd w:val="clear" w:color="auto" w:fill="auto"/>
          </w:tcPr>
          <w:p w:rsidR="00C74DED" w:rsidRPr="009D04DD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blHeader/>
        </w:trPr>
        <w:tc>
          <w:tcPr>
            <w:tcW w:w="10472" w:type="dxa"/>
            <w:gridSpan w:val="5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br w:type="page"/>
            </w:r>
            <w:smartTag w:uri="urn:schemas-microsoft-com:office:smarttags" w:element="State">
              <w:smartTag w:uri="urn:schemas-microsoft-com:office:smarttags" w:element="place">
                <w:r w:rsidRPr="003E0F29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WESTERN CAPE</w:t>
                </w:r>
              </w:smartTag>
            </w:smartTag>
          </w:p>
        </w:tc>
      </w:tr>
      <w:tr w:rsidR="00C74DED" w:rsidRPr="0000598F" w:rsidTr="0077474F">
        <w:trPr>
          <w:tblHeader/>
        </w:trPr>
        <w:tc>
          <w:tcPr>
            <w:tcW w:w="1764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of local municipality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Senior managers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Gross annual salary 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Performance bonus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3E0F2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Other perks and/or benefits</w:t>
            </w:r>
          </w:p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4DED" w:rsidRPr="0000598F" w:rsidTr="0077474F">
        <w:trPr>
          <w:trHeight w:val="558"/>
        </w:trPr>
        <w:tc>
          <w:tcPr>
            <w:tcW w:w="10472" w:type="dxa"/>
            <w:gridSpan w:val="5"/>
            <w:shd w:val="clear" w:color="auto" w:fill="auto"/>
            <w:vAlign w:val="center"/>
          </w:tcPr>
          <w:p w:rsidR="00C74DED" w:rsidRPr="0000598F" w:rsidRDefault="00C74DED" w:rsidP="007747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LOCAL MUNICIPALITIES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Beaufort West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975 193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1 027 200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1 027 200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809 373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Director: Engineering Services 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799 331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Electrical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799 331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Bergrivier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985 903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200 845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626 192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254 968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626 192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254 968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625 332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254 968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Bitou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1 080 922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346 479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1 221 988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243 476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HOD: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1 080 922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281 927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HOD: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1 073 977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162 443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HOD: Strategic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563 971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840 453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HOD: Infrastructure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599 296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681 930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Breede</w:t>
                </w:r>
              </w:smartTag>
              <w:proofErr w:type="spellEnd"/>
              <w:r w:rsidRPr="0000598F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Valley</w:t>
                </w:r>
              </w:smartTag>
            </w:smartTag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1 354 100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179 090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1 006 590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172 971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780 510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176 070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763 550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158 910 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Strategic Support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792 730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149 760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00598F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>Cape Agu</w:t>
              </w:r>
              <w: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>l</w:t>
              </w:r>
              <w:r w:rsidRPr="0000598F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>has</w:t>
              </w:r>
            </w:smartTag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1 012 854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129 960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94 896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759 665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105 036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142 560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671 792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83 060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91 840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629 708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83 060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142 560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 Infrastructure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679 462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83 060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82 596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Cederberg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877 032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699 156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and Strategic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677 268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Development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716 400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 and Planning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654 720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192 780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Drakenstein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1 579 807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1 343 425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1 343 425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Infrastructure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1 343 425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1 343 425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Planning and Economic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1 343 425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George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1 809 300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1 580 400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Civil Engineering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1 501 300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Director: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Electrotechnical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1 501 300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Human Settlements, Land Affairs and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1 501 300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1 501 300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1 501 300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Hessequa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898 542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168 660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145 905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590 874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125 510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182 994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508 908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107 440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157 653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670 428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125 510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97 200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651 835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117 354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32 200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655 988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125 510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141 053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Kannaland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1 269 749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105 812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1 214 633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101 219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732 04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61 050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137 766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Finance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488 996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40 750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96 228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Finance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576 720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48 060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Senior Director: Administrative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455 889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37 991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137 484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Knysna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1 055 268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182 980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1222 640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181 430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37 292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774 129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134 289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43 954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1 037 211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151 339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658 723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127 719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133 202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904 399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145 377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62 400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Senior Manager: </w:t>
            </w: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Electrotechnical</w:t>
            </w:r>
            <w:proofErr w:type="spellEnd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489 546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40 798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129 497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Laingsburg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1 312 700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00598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525 200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177 000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Langerberg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1 174 510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68 870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115 350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961 200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57 150 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45 620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918 270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57 150 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161 880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Strategy and Social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860 090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52 870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115 700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939 440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52 870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12 330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961 200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57 150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45 260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Matzikama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882 000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774 000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83 000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Corporate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514 583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579 000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IDP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407 333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597 734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87 800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Mossel</w:t>
                </w:r>
              </w:smartTag>
              <w:proofErr w:type="spellEnd"/>
              <w:r w:rsidRPr="0000598F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Bay</w:t>
                </w:r>
              </w:smartTag>
            </w:smartTag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1 164 640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134 500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1 362 542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113 500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Electricity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1 324 322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110 316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1 092 631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91 016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1 173 098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97 719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Development and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1 170 528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97 505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Oudtshoorn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1 034 280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1 297 714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1 112 319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1 308 622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817 365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251 220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Overstrand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1 659 212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23 311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1 524 238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23 311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Management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1 145 643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23 311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1 261 170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23 311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Infrastructure and Planning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1 531 997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23 311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LED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1 052 560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23 311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Protection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1 015 527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23 311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Prince Albert</w:t>
                </w:r>
              </w:smartTag>
            </w:smartTag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975 836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78 067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770 394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64 200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Saldanha</w:t>
                </w:r>
              </w:smartTag>
              <w:proofErr w:type="spellEnd"/>
              <w:r w:rsidRPr="0000598F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Bay</w:t>
                </w:r>
              </w:smartTag>
            </w:smartTag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1 027 200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370 564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860 280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291 060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755 562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228 508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and Operational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755 562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287 708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696 242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228 508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Stellenbosch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1 172 974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96 120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1 192 856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128 160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Planning and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1 305 936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9 612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Human Settlements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938 154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80 100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and Protection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938 154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80 100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1 055 234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60 876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Strategic and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931 489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137 772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Swartland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976 054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185 000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645 640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185 000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718 828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117 683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Director; Development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678 847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120 033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Civil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755 557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84 945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Electrical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663 324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148 138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Protection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643 312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165 453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Swellendam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1 234 521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966 017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945 601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Director;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945 601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Engineering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945 601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Theewaterskloof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1 190 324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113 946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182 794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791 948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87 915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128 859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Operational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778 762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87 058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112 824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1 063 812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98 829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151 299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Development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854 406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97 849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157 762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952 738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97 836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93 769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Witzenberg</w:t>
            </w:r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935 379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181 881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502 995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140 104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776 307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140 104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720 892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140 104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720 884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sz w:val="20"/>
                <w:szCs w:val="20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140 104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0472" w:type="dxa"/>
            <w:gridSpan w:val="5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DISTRICT MUNICIPALITIES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Cape</w:t>
                </w:r>
              </w:smartTag>
              <w:r w:rsidRPr="0000598F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Winelands</w:t>
                </w:r>
              </w:smartTag>
            </w:smartTag>
            <w:proofErr w:type="spellEnd"/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1 095 470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151 790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732 440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244 700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Rural and Social Development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880 160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107 500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Director: Engineering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R 788 820 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203 800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00598F"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t>Central Karoo</w:t>
              </w:r>
            </w:smartTag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942 041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258 000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856 069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72 000</w:t>
            </w:r>
          </w:p>
        </w:tc>
      </w:tr>
    </w:tbl>
    <w:p w:rsidR="00C74DED" w:rsidRDefault="00C74DED" w:rsidP="00C74DED">
      <w:r>
        <w:br w:type="page"/>
      </w:r>
    </w:p>
    <w:tbl>
      <w:tblPr>
        <w:tblW w:w="1047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452"/>
        <w:gridCol w:w="1891"/>
        <w:gridCol w:w="1786"/>
        <w:gridCol w:w="2579"/>
      </w:tblGrid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00598F"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  <w:t>Eden</w:t>
                </w:r>
              </w:smartTag>
            </w:smartTag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1 074 543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180 000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179 220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631 572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139 262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Support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765 993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135 000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111 092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Executive Manager: Management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723 053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165 000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166 200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Overberg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1 108 000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189 000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800 000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6 000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 w:val="restart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West Coast</w:t>
            </w: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Municipal Manager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1 466 789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79 311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113 253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Chief Financial Officer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958 708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55 520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57 714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Technical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1 017 355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84 780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None</w:t>
            </w:r>
          </w:p>
        </w:tc>
      </w:tr>
      <w:tr w:rsidR="00C74DED" w:rsidRPr="0000598F" w:rsidTr="0077474F">
        <w:trPr>
          <w:trHeight w:val="75"/>
        </w:trPr>
        <w:tc>
          <w:tcPr>
            <w:tcW w:w="1764" w:type="dxa"/>
            <w:vMerge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52" w:type="dxa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Director: Corporate and Community Services</w:t>
            </w:r>
          </w:p>
        </w:tc>
        <w:tc>
          <w:tcPr>
            <w:tcW w:w="1891" w:type="dxa"/>
            <w:shd w:val="clear" w:color="auto" w:fill="auto"/>
          </w:tcPr>
          <w:p w:rsidR="00C74DED" w:rsidRPr="0000598F" w:rsidRDefault="00C74DED" w:rsidP="0077474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948 658</w:t>
            </w:r>
          </w:p>
        </w:tc>
        <w:tc>
          <w:tcPr>
            <w:tcW w:w="1786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55 520</w:t>
            </w:r>
          </w:p>
        </w:tc>
        <w:tc>
          <w:tcPr>
            <w:tcW w:w="2579" w:type="dxa"/>
            <w:shd w:val="clear" w:color="auto" w:fill="auto"/>
          </w:tcPr>
          <w:p w:rsidR="00C74DED" w:rsidRPr="0000598F" w:rsidRDefault="00C74DED" w:rsidP="0077474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00598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61 034</w:t>
            </w:r>
          </w:p>
        </w:tc>
      </w:tr>
    </w:tbl>
    <w:p w:rsidR="00C74DED" w:rsidRDefault="00C74DED" w:rsidP="00C74DE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C74DED" w:rsidRDefault="00C74DED" w:rsidP="00C74DED">
      <w:pPr>
        <w:jc w:val="both"/>
        <w:rPr>
          <w:rFonts w:ascii="Arial" w:hAnsi="Arial" w:cs="Arial"/>
          <w:sz w:val="20"/>
          <w:szCs w:val="20"/>
        </w:rPr>
      </w:pPr>
      <w:r w:rsidRPr="007D7DCA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Pr="00B826D1">
        <w:rPr>
          <w:rFonts w:ascii="Arial" w:hAnsi="Arial" w:cs="Arial"/>
          <w:sz w:val="20"/>
          <w:szCs w:val="20"/>
        </w:rPr>
        <w:t xml:space="preserve">Information from </w:t>
      </w:r>
      <w:proofErr w:type="spellStart"/>
      <w:smartTag w:uri="urn:schemas-microsoft-com:office:smarttags" w:element="PlaceName">
        <w:r w:rsidRPr="00B826D1">
          <w:rPr>
            <w:rFonts w:ascii="Arial" w:hAnsi="Arial" w:cs="Arial"/>
            <w:sz w:val="20"/>
            <w:szCs w:val="20"/>
          </w:rPr>
          <w:t>Lepelle</w:t>
        </w:r>
      </w:smartTag>
      <w:proofErr w:type="spellEnd"/>
      <w:r w:rsidRPr="00B826D1">
        <w:rPr>
          <w:rFonts w:ascii="Arial" w:hAnsi="Arial" w:cs="Arial"/>
          <w:sz w:val="20"/>
          <w:szCs w:val="20"/>
        </w:rPr>
        <w:t xml:space="preserve"> </w:t>
      </w:r>
      <w:proofErr w:type="spellStart"/>
      <w:smartTag w:uri="urn:schemas-microsoft-com:office:smarttags" w:element="PlaceName">
        <w:r w:rsidRPr="00B826D1">
          <w:rPr>
            <w:rFonts w:ascii="Arial" w:hAnsi="Arial" w:cs="Arial"/>
            <w:sz w:val="20"/>
            <w:szCs w:val="20"/>
          </w:rPr>
          <w:t>Nkumpi</w:t>
        </w:r>
      </w:smartTag>
      <w:proofErr w:type="spellEnd"/>
      <w:r w:rsidRPr="00B826D1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Pr="00B826D1">
          <w:rPr>
            <w:rFonts w:ascii="Arial" w:hAnsi="Arial" w:cs="Arial"/>
            <w:sz w:val="20"/>
            <w:szCs w:val="20"/>
          </w:rPr>
          <w:t>Local</w:t>
        </w:r>
      </w:smartTag>
      <w:r w:rsidRPr="00B826D1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B826D1">
          <w:rPr>
            <w:rFonts w:ascii="Arial" w:hAnsi="Arial" w:cs="Arial"/>
            <w:sz w:val="20"/>
            <w:szCs w:val="20"/>
          </w:rPr>
          <w:t>Municipality</w:t>
        </w:r>
      </w:smartTag>
      <w:r w:rsidRPr="00B826D1">
        <w:rPr>
          <w:rFonts w:ascii="Arial" w:hAnsi="Arial" w:cs="Arial"/>
          <w:sz w:val="20"/>
          <w:szCs w:val="20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B826D1">
            <w:rPr>
              <w:rFonts w:ascii="Arial" w:hAnsi="Arial" w:cs="Arial"/>
              <w:sz w:val="20"/>
              <w:szCs w:val="20"/>
            </w:rPr>
            <w:t>Limpopo</w:t>
          </w:r>
        </w:smartTag>
        <w:r w:rsidRPr="00B826D1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B826D1">
            <w:rPr>
              <w:rFonts w:ascii="Arial" w:hAnsi="Arial" w:cs="Arial"/>
              <w:sz w:val="20"/>
              <w:szCs w:val="20"/>
            </w:rPr>
            <w:t>Province</w:t>
          </w:r>
        </w:smartTag>
      </w:smartTag>
      <w:r w:rsidRPr="00B826D1">
        <w:rPr>
          <w:rFonts w:ascii="Arial" w:hAnsi="Arial" w:cs="Arial"/>
          <w:sz w:val="20"/>
          <w:szCs w:val="20"/>
        </w:rPr>
        <w:t xml:space="preserve">) is still outstanding and will be submitted as soon as it </w:t>
      </w:r>
      <w:r>
        <w:rPr>
          <w:rFonts w:ascii="Arial" w:hAnsi="Arial" w:cs="Arial"/>
          <w:sz w:val="20"/>
          <w:szCs w:val="20"/>
        </w:rPr>
        <w:t xml:space="preserve">is </w:t>
      </w:r>
      <w:r w:rsidRPr="00B826D1">
        <w:rPr>
          <w:rFonts w:ascii="Arial" w:hAnsi="Arial" w:cs="Arial"/>
          <w:sz w:val="20"/>
          <w:szCs w:val="20"/>
        </w:rPr>
        <w:t xml:space="preserve">available. </w:t>
      </w:r>
    </w:p>
    <w:p w:rsidR="00C74DED" w:rsidRDefault="00C74DED" w:rsidP="00C74DED">
      <w:pPr>
        <w:jc w:val="both"/>
        <w:rPr>
          <w:rFonts w:ascii="Arial" w:hAnsi="Arial" w:cs="Arial"/>
          <w:sz w:val="20"/>
          <w:szCs w:val="20"/>
        </w:rPr>
      </w:pPr>
    </w:p>
    <w:p w:rsidR="006519F2" w:rsidRDefault="006519F2"/>
    <w:sectPr w:rsidR="006519F2" w:rsidSect="00651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CA58CF"/>
    <w:multiLevelType w:val="multilevel"/>
    <w:tmpl w:val="702CE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D9D66EA"/>
    <w:multiLevelType w:val="multilevel"/>
    <w:tmpl w:val="C3A054BE"/>
    <w:lvl w:ilvl="0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40F5F"/>
    <w:multiLevelType w:val="multilevel"/>
    <w:tmpl w:val="BDD0823E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70169"/>
    <w:multiLevelType w:val="multilevel"/>
    <w:tmpl w:val="ADDA064A"/>
    <w:lvl w:ilvl="0">
      <w:start w:val="1"/>
      <w:numFmt w:val="decimal"/>
      <w:lvlText w:val="(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D2BFD"/>
    <w:multiLevelType w:val="multilevel"/>
    <w:tmpl w:val="86108608"/>
    <w:lvl w:ilvl="0">
      <w:start w:val="1"/>
      <w:numFmt w:val="decimal"/>
      <w:lvlText w:val="(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F45B0"/>
    <w:multiLevelType w:val="multilevel"/>
    <w:tmpl w:val="6DD01F7C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B70E5B"/>
    <w:multiLevelType w:val="multilevel"/>
    <w:tmpl w:val="96D61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69A146F"/>
    <w:multiLevelType w:val="multilevel"/>
    <w:tmpl w:val="223255E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1">
    <w:nsid w:val="2C627827"/>
    <w:multiLevelType w:val="multilevel"/>
    <w:tmpl w:val="012C2D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2C9C0A93"/>
    <w:multiLevelType w:val="multilevel"/>
    <w:tmpl w:val="D4C4EF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4418FE"/>
    <w:multiLevelType w:val="multilevel"/>
    <w:tmpl w:val="F9D29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E3893"/>
    <w:multiLevelType w:val="multilevel"/>
    <w:tmpl w:val="2ABCDAA6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0E136F4"/>
    <w:multiLevelType w:val="multilevel"/>
    <w:tmpl w:val="B57AA58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E171B4"/>
    <w:multiLevelType w:val="multilevel"/>
    <w:tmpl w:val="C88C2B72"/>
    <w:lvl w:ilvl="0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928B4"/>
    <w:multiLevelType w:val="hybridMultilevel"/>
    <w:tmpl w:val="88A0C9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16E20"/>
    <w:multiLevelType w:val="multilevel"/>
    <w:tmpl w:val="449C8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20253"/>
    <w:multiLevelType w:val="multilevel"/>
    <w:tmpl w:val="90BE4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3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CE353F"/>
    <w:multiLevelType w:val="multilevel"/>
    <w:tmpl w:val="EBA4A9C4"/>
    <w:lvl w:ilvl="0">
      <w:start w:val="1"/>
      <w:numFmt w:val="decimal"/>
      <w:lvlText w:val="(%1)"/>
      <w:lvlJc w:val="left"/>
      <w:pPr>
        <w:ind w:left="72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70318"/>
    <w:multiLevelType w:val="hybridMultilevel"/>
    <w:tmpl w:val="9B50EC4E"/>
    <w:lvl w:ilvl="0" w:tplc="E8D6E71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A31336"/>
    <w:multiLevelType w:val="multilevel"/>
    <w:tmpl w:val="28B2A96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5F1164D6"/>
    <w:multiLevelType w:val="multilevel"/>
    <w:tmpl w:val="4AAE5C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6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F5647B"/>
    <w:multiLevelType w:val="hybridMultilevel"/>
    <w:tmpl w:val="CE7C1E1C"/>
    <w:lvl w:ilvl="0" w:tplc="85DA676C">
      <w:start w:val="1"/>
      <w:numFmt w:val="lowerLetter"/>
      <w:lvlText w:val="(%1)"/>
      <w:lvlJc w:val="left"/>
      <w:pPr>
        <w:ind w:left="93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0F70D59"/>
    <w:multiLevelType w:val="multilevel"/>
    <w:tmpl w:val="A01A6D8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B26A3"/>
    <w:multiLevelType w:val="multilevel"/>
    <w:tmpl w:val="F6AE068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6"/>
  </w:num>
  <w:num w:numId="3">
    <w:abstractNumId w:val="26"/>
  </w:num>
  <w:num w:numId="4">
    <w:abstractNumId w:val="17"/>
  </w:num>
  <w:num w:numId="5">
    <w:abstractNumId w:val="12"/>
  </w:num>
  <w:num w:numId="6">
    <w:abstractNumId w:val="37"/>
  </w:num>
  <w:num w:numId="7">
    <w:abstractNumId w:val="3"/>
  </w:num>
  <w:num w:numId="8">
    <w:abstractNumId w:val="2"/>
  </w:num>
  <w:num w:numId="9">
    <w:abstractNumId w:val="31"/>
  </w:num>
  <w:num w:numId="10">
    <w:abstractNumId w:val="10"/>
  </w:num>
  <w:num w:numId="11">
    <w:abstractNumId w:val="4"/>
  </w:num>
  <w:num w:numId="12">
    <w:abstractNumId w:val="0"/>
  </w:num>
  <w:num w:numId="13">
    <w:abstractNumId w:val="28"/>
  </w:num>
  <w:num w:numId="14">
    <w:abstractNumId w:val="21"/>
  </w:num>
  <w:num w:numId="15">
    <w:abstractNumId w:val="34"/>
  </w:num>
  <w:num w:numId="16">
    <w:abstractNumId w:val="33"/>
  </w:num>
  <w:num w:numId="17">
    <w:abstractNumId w:val="19"/>
  </w:num>
  <w:num w:numId="18">
    <w:abstractNumId w:val="38"/>
  </w:num>
  <w:num w:numId="19">
    <w:abstractNumId w:val="24"/>
  </w:num>
  <w:num w:numId="20">
    <w:abstractNumId w:val="22"/>
  </w:num>
  <w:num w:numId="21">
    <w:abstractNumId w:val="29"/>
  </w:num>
  <w:num w:numId="22">
    <w:abstractNumId w:val="15"/>
  </w:num>
  <w:num w:numId="23">
    <w:abstractNumId w:val="16"/>
  </w:num>
  <w:num w:numId="24">
    <w:abstractNumId w:val="7"/>
  </w:num>
  <w:num w:numId="25">
    <w:abstractNumId w:val="20"/>
  </w:num>
  <w:num w:numId="26">
    <w:abstractNumId w:val="35"/>
  </w:num>
  <w:num w:numId="27">
    <w:abstractNumId w:val="25"/>
  </w:num>
  <w:num w:numId="28">
    <w:abstractNumId w:val="41"/>
  </w:num>
  <w:num w:numId="29">
    <w:abstractNumId w:val="8"/>
  </w:num>
  <w:num w:numId="30">
    <w:abstractNumId w:val="30"/>
  </w:num>
  <w:num w:numId="31">
    <w:abstractNumId w:val="18"/>
  </w:num>
  <w:num w:numId="32">
    <w:abstractNumId w:val="13"/>
  </w:num>
  <w:num w:numId="33">
    <w:abstractNumId w:val="23"/>
  </w:num>
  <w:num w:numId="34">
    <w:abstractNumId w:val="39"/>
  </w:num>
  <w:num w:numId="35">
    <w:abstractNumId w:val="32"/>
  </w:num>
  <w:num w:numId="36">
    <w:abstractNumId w:val="27"/>
  </w:num>
  <w:num w:numId="37">
    <w:abstractNumId w:val="36"/>
  </w:num>
  <w:num w:numId="38">
    <w:abstractNumId w:val="9"/>
  </w:num>
  <w:num w:numId="39">
    <w:abstractNumId w:val="5"/>
  </w:num>
  <w:num w:numId="40">
    <w:abstractNumId w:val="40"/>
  </w:num>
  <w:num w:numId="41">
    <w:abstractNumId w:val="1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ED"/>
    <w:rsid w:val="00435CA3"/>
    <w:rsid w:val="006519F2"/>
    <w:rsid w:val="00C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DED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4DED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4DED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74DED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74DED"/>
    <w:pPr>
      <w:keepNext/>
      <w:keepLines/>
      <w:spacing w:before="200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4DED"/>
    <w:pPr>
      <w:keepNext/>
      <w:keepLines/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74DED"/>
    <w:pPr>
      <w:keepNext/>
      <w:keepLines/>
      <w:spacing w:before="200"/>
      <w:outlineLvl w:val="6"/>
    </w:pPr>
    <w:rPr>
      <w:rFonts w:ascii="Cambria" w:hAnsi="Cambria"/>
      <w:i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74DE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74DED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DED"/>
    <w:rPr>
      <w:rFonts w:ascii="Cambria" w:eastAsia="Times New Roman" w:hAnsi="Cambria" w:cs="Times New Roman"/>
      <w:b/>
      <w:color w:val="365F91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74DED"/>
    <w:rPr>
      <w:rFonts w:ascii="Cambria" w:eastAsia="Times New Roman" w:hAnsi="Cambria" w:cs="Times New Roman"/>
      <w:b/>
      <w:color w:val="4F81BD"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74DED"/>
    <w:rPr>
      <w:rFonts w:ascii="Cambria" w:eastAsia="Times New Roman" w:hAnsi="Cambria" w:cs="Times New Roman"/>
      <w:b/>
      <w:color w:val="4F81BD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74DED"/>
    <w:rPr>
      <w:rFonts w:ascii="Cambria" w:eastAsia="Times New Roman" w:hAnsi="Cambria" w:cs="Times New Roman"/>
      <w:b/>
      <w:i/>
      <w:color w:val="4F81BD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74DED"/>
    <w:rPr>
      <w:rFonts w:ascii="Cambria" w:eastAsia="Times New Roman" w:hAnsi="Cambria" w:cs="Times New Roman"/>
      <w:color w:val="243F60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74DED"/>
    <w:rPr>
      <w:rFonts w:ascii="Cambria" w:eastAsia="Times New Roman" w:hAnsi="Cambria" w:cs="Times New Roman"/>
      <w:i/>
      <w:color w:val="243F60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74DED"/>
    <w:rPr>
      <w:rFonts w:ascii="Cambria" w:eastAsia="Times New Roman" w:hAnsi="Cambria" w:cs="Times New Roman"/>
      <w:i/>
      <w:color w:val="40404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74DED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74DED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74D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E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74DED"/>
  </w:style>
  <w:style w:type="paragraph" w:styleId="Title">
    <w:name w:val="Title"/>
    <w:basedOn w:val="Normal"/>
    <w:link w:val="TitleChar"/>
    <w:uiPriority w:val="99"/>
    <w:qFormat/>
    <w:rsid w:val="00C74DED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74D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C74DED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C74DED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ED"/>
    <w:rPr>
      <w:rFonts w:ascii="Times New Roman" w:eastAsia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C74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DED"/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body1">
    <w:name w:val="article_body1"/>
    <w:uiPriority w:val="99"/>
    <w:rsid w:val="00C74DED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C74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lorfulShading-Accent12">
    <w:name w:val="Colorful Shading - Accent 12"/>
    <w:hidden/>
    <w:uiPriority w:val="99"/>
    <w:semiHidden/>
    <w:rsid w:val="00C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C74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74D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74D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iclebody10">
    <w:name w:val="Article_body1"/>
    <w:uiPriority w:val="99"/>
    <w:rsid w:val="00C74DED"/>
    <w:rPr>
      <w:rFonts w:ascii="Georgia" w:hAnsi="Georgia" w:cs="Georgia"/>
      <w:sz w:val="21"/>
    </w:rPr>
  </w:style>
  <w:style w:type="paragraph" w:customStyle="1" w:styleId="ColorfulShading-Accent11">
    <w:name w:val="Colorful Shading - Accent 11"/>
    <w:hidden/>
    <w:uiPriority w:val="99"/>
    <w:semiHidden/>
    <w:rsid w:val="00C74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C74DED"/>
    <w:pPr>
      <w:spacing w:before="100" w:after="100"/>
    </w:pPr>
    <w:rPr>
      <w:rFonts w:eastAsia="Batang"/>
      <w:szCs w:val="20"/>
      <w:lang w:eastAsia="ko-KR"/>
    </w:rPr>
  </w:style>
  <w:style w:type="character" w:styleId="Strong">
    <w:name w:val="Strong"/>
    <w:uiPriority w:val="22"/>
    <w:qFormat/>
    <w:rsid w:val="00C74DED"/>
    <w:rPr>
      <w:b/>
    </w:rPr>
  </w:style>
  <w:style w:type="character" w:styleId="IntenseReference">
    <w:name w:val="Intense Reference"/>
    <w:uiPriority w:val="32"/>
    <w:qFormat/>
    <w:rsid w:val="00C74DED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DE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DED"/>
    <w:rPr>
      <w:rFonts w:ascii="Times New Roman" w:eastAsia="Times New Roman" w:hAnsi="Times New Roman" w:cs="Times New Roman"/>
      <w:b/>
      <w:i/>
      <w:color w:val="4F81BD"/>
      <w:sz w:val="24"/>
      <w:szCs w:val="20"/>
      <w:lang w:val="en-US"/>
    </w:rPr>
  </w:style>
  <w:style w:type="character" w:customStyle="1" w:styleId="EndnoteTextChar">
    <w:name w:val="Endnote Text Char"/>
    <w:link w:val="EndnoteText"/>
    <w:uiPriority w:val="99"/>
    <w:semiHidden/>
    <w:rsid w:val="00C74DED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DED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C74D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C74DED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DED"/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DED"/>
    <w:rPr>
      <w:sz w:val="20"/>
      <w:szCs w:val="20"/>
      <w:lang w:val="en-ZA" w:eastAsia="en-ZA"/>
    </w:rPr>
  </w:style>
  <w:style w:type="character" w:customStyle="1" w:styleId="FootnoteTextChar1">
    <w:name w:val="Footnote Text Char1"/>
    <w:basedOn w:val="DefaultParagraphFont"/>
    <w:uiPriority w:val="99"/>
    <w:semiHidden/>
    <w:rsid w:val="00C74D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ookTitle">
    <w:name w:val="Book Title"/>
    <w:uiPriority w:val="33"/>
    <w:qFormat/>
    <w:rsid w:val="00C74DED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74DED"/>
    <w:rPr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74DED"/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character" w:customStyle="1" w:styleId="PlainTextChar">
    <w:name w:val="Plain Text Char"/>
    <w:link w:val="PlainText"/>
    <w:uiPriority w:val="99"/>
    <w:semiHidden/>
    <w:rsid w:val="00C74DED"/>
    <w:rPr>
      <w:rFonts w:ascii="Courier New" w:hAnsi="Courier New" w:cs="Courier New"/>
      <w:sz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4DED"/>
    <w:rPr>
      <w:rFonts w:ascii="Courier New" w:eastAsiaTheme="minorHAnsi" w:hAnsi="Courier New" w:cs="Courier New"/>
      <w:sz w:val="21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C74DED"/>
    <w:rPr>
      <w:rFonts w:ascii="Consolas" w:eastAsia="Times New Roman" w:hAnsi="Consolas" w:cs="Times New Roman"/>
      <w:sz w:val="21"/>
      <w:szCs w:val="21"/>
      <w:lang w:val="en-US"/>
    </w:rPr>
  </w:style>
  <w:style w:type="character" w:styleId="SubtleReference">
    <w:name w:val="Subtle Reference"/>
    <w:uiPriority w:val="31"/>
    <w:qFormat/>
    <w:rsid w:val="00C74DED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C74DED"/>
    <w:rPr>
      <w:b/>
      <w:i/>
      <w:color w:val="4F81BD"/>
    </w:rPr>
  </w:style>
  <w:style w:type="paragraph" w:styleId="NoSpacing">
    <w:name w:val="No Spacing"/>
    <w:uiPriority w:val="1"/>
    <w:qFormat/>
    <w:rsid w:val="00C74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C74DE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DED"/>
    <w:rPr>
      <w:rFonts w:ascii="Cambria" w:hAnsi="Cambria"/>
      <w:i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74DED"/>
    <w:rPr>
      <w:rFonts w:ascii="Cambria" w:eastAsia="Times New Roman" w:hAnsi="Cambria" w:cs="Times New Roman"/>
      <w:i/>
      <w:color w:val="4F81BD"/>
      <w:spacing w:val="15"/>
      <w:sz w:val="24"/>
      <w:szCs w:val="20"/>
      <w:lang w:val="en-US"/>
    </w:rPr>
  </w:style>
  <w:style w:type="character" w:styleId="SubtleEmphasis">
    <w:name w:val="Subtle Emphasis"/>
    <w:uiPriority w:val="19"/>
    <w:qFormat/>
    <w:rsid w:val="00C74DED"/>
    <w:rPr>
      <w:i/>
      <w:color w:val="808080"/>
    </w:rPr>
  </w:style>
  <w:style w:type="table" w:customStyle="1" w:styleId="TableGrid1">
    <w:name w:val="Table Grid1"/>
    <w:basedOn w:val="TableNormal"/>
    <w:next w:val="TableGrid"/>
    <w:locked/>
    <w:rsid w:val="00C7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DED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4DED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4DED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74DED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74DED"/>
    <w:pPr>
      <w:keepNext/>
      <w:keepLines/>
      <w:spacing w:before="200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4DED"/>
    <w:pPr>
      <w:keepNext/>
      <w:keepLines/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74DED"/>
    <w:pPr>
      <w:keepNext/>
      <w:keepLines/>
      <w:spacing w:before="200"/>
      <w:outlineLvl w:val="6"/>
    </w:pPr>
    <w:rPr>
      <w:rFonts w:ascii="Cambria" w:hAnsi="Cambria"/>
      <w:i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74DE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74DED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DED"/>
    <w:rPr>
      <w:rFonts w:ascii="Cambria" w:eastAsia="Times New Roman" w:hAnsi="Cambria" w:cs="Times New Roman"/>
      <w:b/>
      <w:color w:val="365F91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74DED"/>
    <w:rPr>
      <w:rFonts w:ascii="Cambria" w:eastAsia="Times New Roman" w:hAnsi="Cambria" w:cs="Times New Roman"/>
      <w:b/>
      <w:color w:val="4F81BD"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74DED"/>
    <w:rPr>
      <w:rFonts w:ascii="Cambria" w:eastAsia="Times New Roman" w:hAnsi="Cambria" w:cs="Times New Roman"/>
      <w:b/>
      <w:color w:val="4F81BD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74DED"/>
    <w:rPr>
      <w:rFonts w:ascii="Cambria" w:eastAsia="Times New Roman" w:hAnsi="Cambria" w:cs="Times New Roman"/>
      <w:b/>
      <w:i/>
      <w:color w:val="4F81BD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74DED"/>
    <w:rPr>
      <w:rFonts w:ascii="Cambria" w:eastAsia="Times New Roman" w:hAnsi="Cambria" w:cs="Times New Roman"/>
      <w:color w:val="243F60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74DED"/>
    <w:rPr>
      <w:rFonts w:ascii="Cambria" w:eastAsia="Times New Roman" w:hAnsi="Cambria" w:cs="Times New Roman"/>
      <w:i/>
      <w:color w:val="243F60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74DED"/>
    <w:rPr>
      <w:rFonts w:ascii="Cambria" w:eastAsia="Times New Roman" w:hAnsi="Cambria" w:cs="Times New Roman"/>
      <w:i/>
      <w:color w:val="40404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74DED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74DED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74D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E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74DED"/>
  </w:style>
  <w:style w:type="paragraph" w:styleId="Title">
    <w:name w:val="Title"/>
    <w:basedOn w:val="Normal"/>
    <w:link w:val="TitleChar"/>
    <w:uiPriority w:val="99"/>
    <w:qFormat/>
    <w:rsid w:val="00C74DED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74D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C74DED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C74DED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ED"/>
    <w:rPr>
      <w:rFonts w:ascii="Times New Roman" w:eastAsia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C74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DED"/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body1">
    <w:name w:val="article_body1"/>
    <w:uiPriority w:val="99"/>
    <w:rsid w:val="00C74DED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C74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lorfulShading-Accent12">
    <w:name w:val="Colorful Shading - Accent 12"/>
    <w:hidden/>
    <w:uiPriority w:val="99"/>
    <w:semiHidden/>
    <w:rsid w:val="00C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C74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74D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74D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iclebody10">
    <w:name w:val="Article_body1"/>
    <w:uiPriority w:val="99"/>
    <w:rsid w:val="00C74DED"/>
    <w:rPr>
      <w:rFonts w:ascii="Georgia" w:hAnsi="Georgia" w:cs="Georgia"/>
      <w:sz w:val="21"/>
    </w:rPr>
  </w:style>
  <w:style w:type="paragraph" w:customStyle="1" w:styleId="ColorfulShading-Accent11">
    <w:name w:val="Colorful Shading - Accent 11"/>
    <w:hidden/>
    <w:uiPriority w:val="99"/>
    <w:semiHidden/>
    <w:rsid w:val="00C74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C74DED"/>
    <w:pPr>
      <w:spacing w:before="100" w:after="100"/>
    </w:pPr>
    <w:rPr>
      <w:rFonts w:eastAsia="Batang"/>
      <w:szCs w:val="20"/>
      <w:lang w:eastAsia="ko-KR"/>
    </w:rPr>
  </w:style>
  <w:style w:type="character" w:styleId="Strong">
    <w:name w:val="Strong"/>
    <w:uiPriority w:val="22"/>
    <w:qFormat/>
    <w:rsid w:val="00C74DED"/>
    <w:rPr>
      <w:b/>
    </w:rPr>
  </w:style>
  <w:style w:type="character" w:styleId="IntenseReference">
    <w:name w:val="Intense Reference"/>
    <w:uiPriority w:val="32"/>
    <w:qFormat/>
    <w:rsid w:val="00C74DED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DE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DED"/>
    <w:rPr>
      <w:rFonts w:ascii="Times New Roman" w:eastAsia="Times New Roman" w:hAnsi="Times New Roman" w:cs="Times New Roman"/>
      <w:b/>
      <w:i/>
      <w:color w:val="4F81BD"/>
      <w:sz w:val="24"/>
      <w:szCs w:val="20"/>
      <w:lang w:val="en-US"/>
    </w:rPr>
  </w:style>
  <w:style w:type="character" w:customStyle="1" w:styleId="EndnoteTextChar">
    <w:name w:val="Endnote Text Char"/>
    <w:link w:val="EndnoteText"/>
    <w:uiPriority w:val="99"/>
    <w:semiHidden/>
    <w:rsid w:val="00C74DED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DED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C74D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C74DED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DED"/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DED"/>
    <w:rPr>
      <w:sz w:val="20"/>
      <w:szCs w:val="20"/>
      <w:lang w:val="en-ZA" w:eastAsia="en-ZA"/>
    </w:rPr>
  </w:style>
  <w:style w:type="character" w:customStyle="1" w:styleId="FootnoteTextChar1">
    <w:name w:val="Footnote Text Char1"/>
    <w:basedOn w:val="DefaultParagraphFont"/>
    <w:uiPriority w:val="99"/>
    <w:semiHidden/>
    <w:rsid w:val="00C74D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ookTitle">
    <w:name w:val="Book Title"/>
    <w:uiPriority w:val="33"/>
    <w:qFormat/>
    <w:rsid w:val="00C74DED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74DED"/>
    <w:rPr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74DED"/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character" w:customStyle="1" w:styleId="PlainTextChar">
    <w:name w:val="Plain Text Char"/>
    <w:link w:val="PlainText"/>
    <w:uiPriority w:val="99"/>
    <w:semiHidden/>
    <w:rsid w:val="00C74DED"/>
    <w:rPr>
      <w:rFonts w:ascii="Courier New" w:hAnsi="Courier New" w:cs="Courier New"/>
      <w:sz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4DED"/>
    <w:rPr>
      <w:rFonts w:ascii="Courier New" w:eastAsiaTheme="minorHAnsi" w:hAnsi="Courier New" w:cs="Courier New"/>
      <w:sz w:val="21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C74DED"/>
    <w:rPr>
      <w:rFonts w:ascii="Consolas" w:eastAsia="Times New Roman" w:hAnsi="Consolas" w:cs="Times New Roman"/>
      <w:sz w:val="21"/>
      <w:szCs w:val="21"/>
      <w:lang w:val="en-US"/>
    </w:rPr>
  </w:style>
  <w:style w:type="character" w:styleId="SubtleReference">
    <w:name w:val="Subtle Reference"/>
    <w:uiPriority w:val="31"/>
    <w:qFormat/>
    <w:rsid w:val="00C74DED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C74DED"/>
    <w:rPr>
      <w:b/>
      <w:i/>
      <w:color w:val="4F81BD"/>
    </w:rPr>
  </w:style>
  <w:style w:type="paragraph" w:styleId="NoSpacing">
    <w:name w:val="No Spacing"/>
    <w:uiPriority w:val="1"/>
    <w:qFormat/>
    <w:rsid w:val="00C74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C74DE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DED"/>
    <w:rPr>
      <w:rFonts w:ascii="Cambria" w:hAnsi="Cambria"/>
      <w:i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74DED"/>
    <w:rPr>
      <w:rFonts w:ascii="Cambria" w:eastAsia="Times New Roman" w:hAnsi="Cambria" w:cs="Times New Roman"/>
      <w:i/>
      <w:color w:val="4F81BD"/>
      <w:spacing w:val="15"/>
      <w:sz w:val="24"/>
      <w:szCs w:val="20"/>
      <w:lang w:val="en-US"/>
    </w:rPr>
  </w:style>
  <w:style w:type="character" w:styleId="SubtleEmphasis">
    <w:name w:val="Subtle Emphasis"/>
    <w:uiPriority w:val="19"/>
    <w:qFormat/>
    <w:rsid w:val="00C74DED"/>
    <w:rPr>
      <w:i/>
      <w:color w:val="808080"/>
    </w:rPr>
  </w:style>
  <w:style w:type="table" w:customStyle="1" w:styleId="TableGrid1">
    <w:name w:val="Table Grid1"/>
    <w:basedOn w:val="TableNormal"/>
    <w:next w:val="TableGrid"/>
    <w:locked/>
    <w:rsid w:val="00C7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13119</Words>
  <Characters>74780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2015-06-02T08:20:00Z</dcterms:created>
  <dcterms:modified xsi:type="dcterms:W3CDTF">2015-06-02T08:20:00Z</dcterms:modified>
</cp:coreProperties>
</file>