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80AFF48" wp14:editId="48F03ADB">
            <wp:simplePos x="0" y="0"/>
            <wp:positionH relativeFrom="column">
              <wp:posOffset>2331085</wp:posOffset>
            </wp:positionH>
            <wp:positionV relativeFrom="paragraph">
              <wp:posOffset>-53975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MINISTRY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PUBLIC WORKS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REPUBLIC OF SOUTH AFRICA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Department of Public Works l Central Government Offices l 256 Madiba Street l Pretoria l Contact: +27 (0)12 406 2034 l +27 (0)12 406 1224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Private Bag X9155 l CAPE TOWN, 8001 l RSA 4th Floor Parliament Building l 120 Plain Street l CAPE TOWN l Tel: +27 21 468 6900 Fax: +27 21 462 4592</w:t>
      </w:r>
    </w:p>
    <w:p w:rsidR="00A02F3E" w:rsidRPr="00BD2AC5" w:rsidRDefault="009E4863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hyperlink r:id="rId8" w:history="1">
        <w:r w:rsidR="00A02F3E" w:rsidRPr="00BD2AC5">
          <w:rPr>
            <w:rFonts w:cs="Arial"/>
            <w:sz w:val="12"/>
            <w:szCs w:val="12"/>
            <w:lang w:val="en-GB"/>
          </w:rPr>
          <w:t>www.publicworks.gov.za</w:t>
        </w:r>
      </w:hyperlink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sz w:val="12"/>
          <w:szCs w:val="12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BD2AC5">
      <w:pPr>
        <w:spacing w:line="276" w:lineRule="auto"/>
        <w:jc w:val="center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QUESTION NUMBER:</w:t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933 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[</w:t>
      </w:r>
      <w:r w:rsidR="006C7823" w:rsidRPr="004512FD">
        <w:rPr>
          <w:rFonts w:eastAsiaTheme="minorHAnsi" w:cs="Arial"/>
          <w:b/>
          <w:sz w:val="24"/>
          <w:szCs w:val="24"/>
          <w:lang w:val="en-US" w:eastAsia="en-US"/>
        </w:rPr>
        <w:t>NW1002E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]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INTERNAL QUESTION PAPER: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6C7823" w:rsidRPr="004512FD">
        <w:rPr>
          <w:rFonts w:cs="Arial"/>
          <w:b/>
          <w:sz w:val="24"/>
          <w:szCs w:val="24"/>
        </w:rPr>
        <w:t>NO. 12</w:t>
      </w:r>
      <w:r w:rsidR="00FB185B" w:rsidRPr="004512FD">
        <w:rPr>
          <w:rFonts w:cs="Arial"/>
          <w:b/>
          <w:sz w:val="24"/>
          <w:szCs w:val="24"/>
        </w:rPr>
        <w:t xml:space="preserve"> of </w:t>
      </w:r>
      <w:r w:rsidR="006C7823" w:rsidRPr="004512FD">
        <w:rPr>
          <w:rFonts w:cs="Arial"/>
          <w:b/>
          <w:sz w:val="24"/>
          <w:szCs w:val="24"/>
        </w:rPr>
        <w:t>2017</w:t>
      </w:r>
      <w:r w:rsidR="00FB185B" w:rsidRPr="004512FD">
        <w:rPr>
          <w:rFonts w:cs="Arial"/>
          <w:sz w:val="24"/>
          <w:szCs w:val="24"/>
        </w:rPr>
        <w:t xml:space="preserve"> </w:t>
      </w:r>
    </w:p>
    <w:p w:rsidR="00FB185B" w:rsidRPr="004512FD" w:rsidRDefault="00876F0F" w:rsidP="004512FD">
      <w:pPr>
        <w:spacing w:line="276" w:lineRule="auto"/>
        <w:rPr>
          <w:rFonts w:cs="Arial"/>
          <w:b/>
          <w:sz w:val="24"/>
          <w:szCs w:val="24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PUBLICATION: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6C7823" w:rsidRPr="004512FD">
        <w:rPr>
          <w:rFonts w:cs="Arial"/>
          <w:b/>
          <w:sz w:val="24"/>
          <w:szCs w:val="24"/>
        </w:rPr>
        <w:t>31</w:t>
      </w:r>
      <w:r w:rsidRPr="004512FD">
        <w:rPr>
          <w:rFonts w:cs="Arial"/>
          <w:sz w:val="24"/>
          <w:szCs w:val="24"/>
          <w:vertAlign w:val="superscript"/>
        </w:rPr>
        <w:t xml:space="preserve"> </w:t>
      </w:r>
      <w:r w:rsidR="006C7823" w:rsidRPr="004512FD">
        <w:rPr>
          <w:rFonts w:cs="Arial"/>
          <w:b/>
          <w:sz w:val="24"/>
          <w:szCs w:val="24"/>
        </w:rPr>
        <w:t>MARCH</w:t>
      </w:r>
      <w:r w:rsidRPr="004512FD">
        <w:rPr>
          <w:rFonts w:cs="Arial"/>
          <w:b/>
          <w:sz w:val="24"/>
          <w:szCs w:val="24"/>
        </w:rPr>
        <w:t xml:space="preserve"> </w:t>
      </w:r>
      <w:r w:rsidR="006C7823" w:rsidRPr="004512FD">
        <w:rPr>
          <w:rFonts w:cs="Arial"/>
          <w:b/>
          <w:sz w:val="24"/>
          <w:szCs w:val="24"/>
        </w:rPr>
        <w:t>2017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REPLY: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     APRIL 2017</w:t>
      </w:r>
    </w:p>
    <w:p w:rsidR="006C7823" w:rsidRPr="004512FD" w:rsidRDefault="006C7823" w:rsidP="004512FD">
      <w:pPr>
        <w:spacing w:after="267" w:line="276" w:lineRule="auto"/>
        <w:rPr>
          <w:rFonts w:cs="Arial"/>
          <w:b/>
          <w:sz w:val="24"/>
          <w:szCs w:val="24"/>
        </w:rPr>
      </w:pPr>
    </w:p>
    <w:p w:rsidR="006C7823" w:rsidRPr="004512FD" w:rsidRDefault="006C7823" w:rsidP="004512FD">
      <w:pPr>
        <w:spacing w:after="267" w:line="276" w:lineRule="auto"/>
        <w:rPr>
          <w:rFonts w:eastAsiaTheme="minorHAnsi" w:cs="Arial"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</w:rPr>
        <w:t>933</w:t>
      </w:r>
      <w:r w:rsidR="00DC0365" w:rsidRPr="004512FD">
        <w:rPr>
          <w:rFonts w:cs="Arial"/>
          <w:b/>
          <w:sz w:val="24"/>
          <w:szCs w:val="24"/>
        </w:rPr>
        <w:t>.</w:t>
      </w:r>
      <w:r w:rsidRPr="004512FD">
        <w:rPr>
          <w:rFonts w:cs="Arial"/>
          <w:b/>
          <w:sz w:val="24"/>
          <w:szCs w:val="24"/>
        </w:rPr>
        <w:tab/>
      </w:r>
      <w:r w:rsidRPr="004512FD">
        <w:rPr>
          <w:rFonts w:eastAsiaTheme="minorHAnsi" w:cs="Arial"/>
          <w:b/>
          <w:sz w:val="24"/>
          <w:szCs w:val="24"/>
          <w:lang w:val="en-US" w:eastAsia="en-US"/>
        </w:rPr>
        <w:t>Mr T R Majola (DA) asked the Minister of Public Works:</w:t>
      </w:r>
    </w:p>
    <w:p w:rsidR="006C7823" w:rsidRPr="004512FD" w:rsidRDefault="006C7823" w:rsidP="004512FD">
      <w:pPr>
        <w:spacing w:before="100" w:beforeAutospacing="1" w:after="100" w:afterAutospacing="1" w:line="276" w:lineRule="auto"/>
        <w:ind w:left="1440" w:hanging="720"/>
        <w:outlineLvl w:val="0"/>
        <w:rPr>
          <w:rFonts w:eastAsiaTheme="minorHAnsi" w:cs="Arial"/>
          <w:sz w:val="24"/>
          <w:szCs w:val="24"/>
          <w:lang w:val="en-US" w:eastAsia="en-US"/>
        </w:rPr>
      </w:pPr>
      <w:r w:rsidRPr="004512FD">
        <w:rPr>
          <w:rFonts w:eastAsiaTheme="minorHAnsi" w:cs="Arial"/>
          <w:sz w:val="24"/>
          <w:szCs w:val="24"/>
          <w:lang w:val="en-US" w:eastAsia="en-US"/>
        </w:rPr>
        <w:t>(1)</w:t>
      </w:r>
      <w:r w:rsidRPr="004512FD">
        <w:rPr>
          <w:rFonts w:eastAsiaTheme="minorHAnsi" w:cs="Arial"/>
          <w:sz w:val="24"/>
          <w:szCs w:val="24"/>
          <w:lang w:val="en-US" w:eastAsia="en-US"/>
        </w:rPr>
        <w:tab/>
        <w:t>Whether there is any position of (a) chief executive officer, (b) chief financial officer and/or (c) chief operating officer that is currently vacant in each entity reporting to him; if so, (i) how long has each specified position been vacant and (ii) what is the reason for each vacancy;</w:t>
      </w:r>
    </w:p>
    <w:p w:rsidR="006C7823" w:rsidRPr="004512FD" w:rsidRDefault="006C7823" w:rsidP="004512FD">
      <w:pPr>
        <w:spacing w:before="100" w:beforeAutospacing="1" w:after="100" w:afterAutospacing="1" w:line="276" w:lineRule="auto"/>
        <w:ind w:left="1440" w:hanging="720"/>
        <w:outlineLvl w:val="0"/>
        <w:rPr>
          <w:rFonts w:eastAsiaTheme="minorHAnsi" w:cs="Arial"/>
          <w:sz w:val="24"/>
          <w:szCs w:val="24"/>
          <w:lang w:val="en-US" w:eastAsia="en-US"/>
        </w:rPr>
      </w:pPr>
      <w:r w:rsidRPr="004512FD">
        <w:rPr>
          <w:rFonts w:eastAsiaTheme="minorHAnsi" w:cs="Arial"/>
          <w:sz w:val="24"/>
          <w:szCs w:val="24"/>
          <w:lang w:val="en-US" w:eastAsia="en-US"/>
        </w:rPr>
        <w:t>(2)</w:t>
      </w:r>
      <w:r w:rsidRPr="004512FD">
        <w:rPr>
          <w:rFonts w:eastAsiaTheme="minorHAnsi" w:cs="Arial"/>
          <w:sz w:val="24"/>
          <w:szCs w:val="24"/>
          <w:lang w:val="en-US" w:eastAsia="en-US"/>
        </w:rPr>
        <w:tab/>
      </w:r>
      <w:r w:rsidR="006C7EB8" w:rsidRPr="004512FD">
        <w:rPr>
          <w:rFonts w:eastAsiaTheme="minorHAnsi" w:cs="Arial"/>
          <w:sz w:val="24"/>
          <w:szCs w:val="24"/>
          <w:lang w:val="en-US" w:eastAsia="en-US"/>
        </w:rPr>
        <w:t>Have</w:t>
      </w:r>
      <w:r w:rsidRPr="004512FD">
        <w:rPr>
          <w:rFonts w:eastAsiaTheme="minorHAnsi" w:cs="Arial"/>
          <w:sz w:val="24"/>
          <w:szCs w:val="24"/>
          <w:lang w:val="en-US" w:eastAsia="en-US"/>
        </w:rPr>
        <w:t xml:space="preserve"> the vacancies been advertised; if so, (a) were interviews done and (b) on what date will the vacancies be filled;</w:t>
      </w:r>
    </w:p>
    <w:p w:rsidR="006C7823" w:rsidRPr="004512FD" w:rsidRDefault="006C7823" w:rsidP="004512FD">
      <w:pPr>
        <w:tabs>
          <w:tab w:val="left" w:pos="709"/>
          <w:tab w:val="left" w:pos="851"/>
        </w:tabs>
        <w:spacing w:before="100" w:beforeAutospacing="1" w:after="100" w:afterAutospacing="1" w:line="276" w:lineRule="auto"/>
        <w:ind w:left="1440" w:hanging="1440"/>
        <w:rPr>
          <w:rFonts w:eastAsiaTheme="minorHAnsi" w:cs="Arial"/>
          <w:b/>
          <w:sz w:val="24"/>
          <w:szCs w:val="24"/>
          <w:lang w:val="en-US" w:eastAsia="en-US"/>
        </w:rPr>
      </w:pPr>
      <w:r w:rsidRPr="004512FD">
        <w:rPr>
          <w:rFonts w:eastAsiaTheme="minorHAnsi" w:cs="Arial"/>
          <w:sz w:val="24"/>
          <w:szCs w:val="24"/>
          <w:lang w:val="en-US" w:eastAsia="en-US"/>
        </w:rPr>
        <w:tab/>
        <w:t>(3)</w:t>
      </w:r>
      <w:r w:rsidRPr="004512FD">
        <w:rPr>
          <w:rFonts w:eastAsiaTheme="minorHAnsi" w:cs="Arial"/>
          <w:sz w:val="24"/>
          <w:szCs w:val="24"/>
          <w:lang w:val="en-US" w:eastAsia="en-US"/>
        </w:rPr>
        <w:tab/>
        <w:t xml:space="preserve">(a) what is the total number of persons who are currently employed in the specified positions in an </w:t>
      </w:r>
      <w:r w:rsidRPr="004512FD">
        <w:rPr>
          <w:rFonts w:eastAsiaTheme="minorHAnsi" w:cs="Arial"/>
          <w:color w:val="000000"/>
          <w:sz w:val="24"/>
          <w:szCs w:val="24"/>
          <w:lang w:val="en-US" w:eastAsia="en-US"/>
        </w:rPr>
        <w:t>acting</w:t>
      </w:r>
      <w:r w:rsidRPr="004512FD">
        <w:rPr>
          <w:rFonts w:eastAsiaTheme="minorHAnsi" w:cs="Arial"/>
          <w:sz w:val="24"/>
          <w:szCs w:val="24"/>
          <w:lang w:val="en-US" w:eastAsia="en-US"/>
        </w:rPr>
        <w:t xml:space="preserve"> capacity, (b) for what period has each person been acting in each position and (c) has any of the specified persons applied for the positions?                         </w:t>
      </w:r>
      <w:r w:rsidRPr="004512FD">
        <w:rPr>
          <w:rFonts w:eastAsiaTheme="minorHAnsi" w:cs="Arial"/>
          <w:b/>
          <w:sz w:val="24"/>
          <w:szCs w:val="24"/>
          <w:lang w:val="en-US" w:eastAsia="en-US"/>
        </w:rPr>
        <w:t>NW1002E</w:t>
      </w:r>
    </w:p>
    <w:p w:rsidR="00360782" w:rsidRPr="00BA55A4" w:rsidRDefault="00EA461F" w:rsidP="004512FD">
      <w:pPr>
        <w:spacing w:before="100" w:beforeAutospacing="1" w:after="100" w:afterAutospacing="1" w:line="276" w:lineRule="auto"/>
        <w:outlineLvl w:val="0"/>
        <w:rPr>
          <w:rFonts w:cs="Arial"/>
          <w:b/>
          <w:i/>
          <w:sz w:val="24"/>
          <w:szCs w:val="24"/>
        </w:rPr>
      </w:pPr>
      <w:r w:rsidRPr="00BA55A4">
        <w:rPr>
          <w:rFonts w:cs="Arial"/>
          <w:b/>
          <w:i/>
          <w:sz w:val="24"/>
          <w:szCs w:val="24"/>
        </w:rPr>
        <w:t>Repl</w:t>
      </w:r>
      <w:r w:rsidR="00785AA4" w:rsidRPr="00BA55A4">
        <w:rPr>
          <w:rFonts w:cs="Arial"/>
          <w:b/>
          <w:i/>
          <w:sz w:val="24"/>
          <w:szCs w:val="24"/>
        </w:rPr>
        <w:t>y</w:t>
      </w:r>
      <w:r w:rsidR="00E044AE" w:rsidRPr="00BA55A4">
        <w:rPr>
          <w:rFonts w:cs="Arial"/>
          <w:b/>
          <w:i/>
          <w:sz w:val="24"/>
          <w:szCs w:val="24"/>
        </w:rPr>
        <w:t>:</w:t>
      </w:r>
    </w:p>
    <w:p w:rsidR="00D857A2" w:rsidRPr="00BA55A4" w:rsidRDefault="00876F0F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u w:val="single"/>
          <w:lang w:val="en-GB" w:eastAsia="en-US"/>
        </w:rPr>
      </w:pPr>
      <w:r w:rsidRPr="00BA55A4">
        <w:rPr>
          <w:rFonts w:cs="Arial"/>
          <w:b/>
          <w:sz w:val="24"/>
          <w:szCs w:val="24"/>
        </w:rPr>
        <w:t>Minister of Public Works:</w:t>
      </w:r>
      <w:r w:rsidR="00154959" w:rsidRPr="00BA55A4">
        <w:rPr>
          <w:rFonts w:cs="Arial"/>
          <w:b/>
          <w:sz w:val="24"/>
          <w:szCs w:val="24"/>
          <w:u w:val="single"/>
          <w:lang w:val="en-GB" w:eastAsia="en-US"/>
        </w:rPr>
        <w:t xml:space="preserve"> </w:t>
      </w:r>
    </w:p>
    <w:p w:rsidR="00723A86" w:rsidRPr="00BA55A4" w:rsidRDefault="00723A86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u w:val="single"/>
          <w:lang w:val="en-GB" w:eastAsia="en-US"/>
        </w:rPr>
      </w:pPr>
    </w:p>
    <w:p w:rsidR="004916C4" w:rsidRDefault="00F9493D" w:rsidP="004512FD">
      <w:pPr>
        <w:spacing w:before="100" w:beforeAutospacing="1" w:after="100" w:afterAutospacing="1" w:line="276" w:lineRule="auto"/>
        <w:rPr>
          <w:rFonts w:cs="Arial"/>
          <w:sz w:val="24"/>
          <w:szCs w:val="24"/>
          <w:lang w:eastAsia="zh-CN"/>
        </w:rPr>
      </w:pPr>
      <w:r w:rsidRPr="00F9493D">
        <w:rPr>
          <w:rFonts w:cs="Arial"/>
          <w:sz w:val="24"/>
          <w:szCs w:val="24"/>
          <w:lang w:eastAsia="zh-CN"/>
        </w:rPr>
        <w:lastRenderedPageBreak/>
        <w:t xml:space="preserve">The above questions are not applicable to </w:t>
      </w:r>
      <w:r>
        <w:rPr>
          <w:rFonts w:cs="Arial"/>
          <w:sz w:val="24"/>
          <w:szCs w:val="24"/>
          <w:lang w:eastAsia="zh-CN"/>
        </w:rPr>
        <w:t xml:space="preserve">Independent Development Trust (IDT) </w:t>
      </w:r>
      <w:r w:rsidRPr="00F9493D">
        <w:rPr>
          <w:rFonts w:cs="Arial"/>
          <w:sz w:val="24"/>
          <w:szCs w:val="24"/>
          <w:lang w:eastAsia="zh-CN"/>
        </w:rPr>
        <w:t xml:space="preserve">and </w:t>
      </w:r>
      <w:r>
        <w:rPr>
          <w:rFonts w:cs="Arial"/>
          <w:sz w:val="24"/>
          <w:szCs w:val="24"/>
          <w:lang w:eastAsia="zh-CN"/>
        </w:rPr>
        <w:t>Agrement South Africa (</w:t>
      </w:r>
      <w:r w:rsidRPr="00F9493D">
        <w:rPr>
          <w:rFonts w:cs="Arial"/>
          <w:sz w:val="24"/>
          <w:szCs w:val="24"/>
          <w:lang w:eastAsia="zh-CN"/>
        </w:rPr>
        <w:t>ASA</w:t>
      </w:r>
      <w:r>
        <w:rPr>
          <w:rFonts w:cs="Arial"/>
          <w:sz w:val="24"/>
          <w:szCs w:val="24"/>
          <w:lang w:eastAsia="zh-CN"/>
        </w:rPr>
        <w:t xml:space="preserve">).  </w:t>
      </w:r>
    </w:p>
    <w:p w:rsidR="00F9493D" w:rsidRPr="00F9493D" w:rsidRDefault="00F9493D" w:rsidP="004512FD">
      <w:pPr>
        <w:spacing w:before="100" w:beforeAutospacing="1" w:after="100" w:afterAutospacing="1" w:line="276" w:lineRule="auto"/>
        <w:rPr>
          <w:rFonts w:cs="Arial"/>
          <w:sz w:val="24"/>
          <w:szCs w:val="24"/>
          <w:lang w:eastAsia="zh-CN"/>
        </w:rPr>
      </w:pPr>
      <w:r>
        <w:rPr>
          <w:rFonts w:cs="Arial"/>
          <w:sz w:val="24"/>
          <w:szCs w:val="24"/>
          <w:lang w:eastAsia="zh-CN"/>
        </w:rPr>
        <w:t>In terms of:</w:t>
      </w:r>
    </w:p>
    <w:p w:rsidR="003F0F2D" w:rsidRPr="00BA55A4" w:rsidRDefault="004916C4" w:rsidP="004512FD">
      <w:pPr>
        <w:spacing w:before="100" w:beforeAutospacing="1" w:after="100" w:afterAutospacing="1" w:line="276" w:lineRule="auto"/>
        <w:rPr>
          <w:rFonts w:cs="Arial"/>
          <w:b/>
          <w:sz w:val="24"/>
          <w:szCs w:val="24"/>
          <w:lang w:eastAsia="zh-CN"/>
        </w:rPr>
      </w:pPr>
      <w:r>
        <w:rPr>
          <w:rFonts w:cs="Arial"/>
          <w:b/>
          <w:sz w:val="24"/>
          <w:szCs w:val="24"/>
          <w:lang w:eastAsia="zh-CN"/>
        </w:rPr>
        <w:t>Council f</w:t>
      </w:r>
      <w:r w:rsidRPr="00BA55A4">
        <w:rPr>
          <w:rFonts w:cs="Arial"/>
          <w:b/>
          <w:sz w:val="24"/>
          <w:szCs w:val="24"/>
          <w:lang w:eastAsia="zh-CN"/>
        </w:rPr>
        <w:t xml:space="preserve">or Built Environment </w:t>
      </w:r>
      <w:r w:rsidR="000E673B" w:rsidRPr="00BA55A4">
        <w:rPr>
          <w:rFonts w:cs="Arial"/>
          <w:b/>
          <w:sz w:val="24"/>
          <w:szCs w:val="24"/>
          <w:lang w:eastAsia="zh-CN"/>
        </w:rPr>
        <w:t>(CBE)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495"/>
        <w:gridCol w:w="5220"/>
      </w:tblGrid>
      <w:tr w:rsidR="003F0F2D" w:rsidRPr="00BA55A4" w:rsidTr="003B58F9">
        <w:tc>
          <w:tcPr>
            <w:tcW w:w="4495" w:type="dxa"/>
          </w:tcPr>
          <w:p w:rsidR="003F0F2D" w:rsidRPr="00BA55A4" w:rsidRDefault="003F0F2D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b/>
                <w:sz w:val="24"/>
                <w:szCs w:val="24"/>
                <w:lang w:eastAsia="zh-CN"/>
              </w:rPr>
              <w:t>Parliamentary Question</w:t>
            </w:r>
          </w:p>
        </w:tc>
        <w:tc>
          <w:tcPr>
            <w:tcW w:w="5220" w:type="dxa"/>
          </w:tcPr>
          <w:p w:rsidR="003F0F2D" w:rsidRPr="00BA55A4" w:rsidRDefault="003F0F2D" w:rsidP="003F0F2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b/>
                <w:sz w:val="24"/>
                <w:szCs w:val="24"/>
                <w:lang w:eastAsia="zh-CN"/>
              </w:rPr>
              <w:t>Departmental Response</w:t>
            </w:r>
          </w:p>
        </w:tc>
      </w:tr>
      <w:tr w:rsidR="003F0F2D" w:rsidRPr="00BA55A4" w:rsidTr="003B58F9">
        <w:tc>
          <w:tcPr>
            <w:tcW w:w="4495" w:type="dxa"/>
          </w:tcPr>
          <w:p w:rsidR="003F0F2D" w:rsidRPr="00BA55A4" w:rsidRDefault="00951D38" w:rsidP="003F0F2D">
            <w:pPr>
              <w:spacing w:before="100" w:beforeAutospacing="1" w:after="100" w:afterAutospacing="1" w:line="276" w:lineRule="auto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(1)</w:t>
            </w:r>
            <w:r w:rsidR="003F0F2D"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 Whether there is any position of</w:t>
            </w:r>
          </w:p>
          <w:p w:rsidR="00951D38" w:rsidRPr="00BA55A4" w:rsidRDefault="003F0F2D" w:rsidP="003F0F2D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(a) </w:t>
            </w:r>
            <w:r w:rsidR="00951D38"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C</w:t>
            </w: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hief executive officer, </w:t>
            </w:r>
          </w:p>
          <w:p w:rsidR="00951D38" w:rsidRPr="00BA55A4" w:rsidRDefault="00951D38" w:rsidP="003F0F2D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(b) C</w:t>
            </w:r>
            <w:r w:rsidR="003F0F2D"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hief financial officer and/or </w:t>
            </w:r>
          </w:p>
          <w:p w:rsidR="003F0F2D" w:rsidRPr="00BA55A4" w:rsidRDefault="00951D38" w:rsidP="003F0F2D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(c) C</w:t>
            </w:r>
            <w:r w:rsidR="003F0F2D"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hief operating officer that is currently vacant in each entity reporting to him</w:t>
            </w:r>
          </w:p>
        </w:tc>
        <w:tc>
          <w:tcPr>
            <w:tcW w:w="5220" w:type="dxa"/>
          </w:tcPr>
          <w:p w:rsidR="003F0F2D" w:rsidRPr="00BA55A4" w:rsidRDefault="003F0F2D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</w:p>
          <w:p w:rsidR="003F0F2D" w:rsidRPr="00BA55A4" w:rsidRDefault="003F0F2D" w:rsidP="003F0F2D">
            <w:pPr>
              <w:spacing w:before="100" w:beforeAutospacing="1" w:after="100" w:afterAutospacing="1" w:line="276" w:lineRule="auto"/>
              <w:ind w:left="540" w:hanging="540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a) Yes</w:t>
            </w:r>
          </w:p>
          <w:p w:rsidR="003F0F2D" w:rsidRPr="00BA55A4" w:rsidRDefault="003F0F2D" w:rsidP="003F0F2D">
            <w:pPr>
              <w:spacing w:before="100" w:beforeAutospacing="1" w:after="100" w:afterAutospacing="1" w:line="276" w:lineRule="auto"/>
              <w:ind w:left="540" w:hanging="540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(b) No</w:t>
            </w:r>
          </w:p>
          <w:p w:rsidR="003F0F2D" w:rsidRPr="00BA55A4" w:rsidRDefault="003F0F2D" w:rsidP="003F0F2D">
            <w:pPr>
              <w:spacing w:before="100" w:beforeAutospacing="1" w:after="100" w:afterAutospacing="1" w:line="276" w:lineRule="auto"/>
              <w:jc w:val="left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 xml:space="preserve">(c) No </w:t>
            </w:r>
          </w:p>
          <w:p w:rsidR="003F0F2D" w:rsidRPr="00BA55A4" w:rsidRDefault="003F0F2D" w:rsidP="003F0F2D">
            <w:pPr>
              <w:spacing w:before="100" w:beforeAutospacing="1" w:after="100" w:afterAutospacing="1" w:line="276" w:lineRule="auto"/>
              <w:jc w:val="left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 xml:space="preserve">(However the incumbent has been moved to act as the CEO and her position temporarily occupied by the </w:t>
            </w:r>
            <w:r w:rsidRPr="00BA55A4">
              <w:rPr>
                <w:rFonts w:cs="Arial"/>
                <w:color w:val="000000" w:themeColor="text1"/>
                <w:sz w:val="24"/>
                <w:szCs w:val="24"/>
              </w:rPr>
              <w:t>Manager: Regulations and Legal Services.)</w:t>
            </w:r>
          </w:p>
          <w:p w:rsidR="003F0F2D" w:rsidRPr="00BA55A4" w:rsidRDefault="003F0F2D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3F0F2D" w:rsidRPr="00BA55A4" w:rsidTr="003B58F9">
        <w:tc>
          <w:tcPr>
            <w:tcW w:w="4495" w:type="dxa"/>
          </w:tcPr>
          <w:p w:rsidR="003B58F9" w:rsidRPr="00BA55A4" w:rsidRDefault="007A1367" w:rsidP="004512FD">
            <w:pPr>
              <w:spacing w:before="100" w:beforeAutospacing="1" w:after="100" w:afterAutospacing="1" w:line="276" w:lineRule="auto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(i</w:t>
            </w:r>
            <w:r w:rsidR="003F0F2D" w:rsidRPr="00BA55A4">
              <w:rPr>
                <w:rFonts w:cs="Arial"/>
                <w:sz w:val="24"/>
                <w:szCs w:val="24"/>
                <w:lang w:eastAsia="zh-CN"/>
              </w:rPr>
              <w:t>)</w:t>
            </w:r>
            <w:r w:rsidR="003F0F2D"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3F0F2D" w:rsidRPr="00BA55A4" w:rsidRDefault="003F0F2D" w:rsidP="004512FD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If so; how long has each specified position been vacant</w:t>
            </w:r>
          </w:p>
        </w:tc>
        <w:tc>
          <w:tcPr>
            <w:tcW w:w="5220" w:type="dxa"/>
          </w:tcPr>
          <w:p w:rsidR="007A1367" w:rsidRPr="00BA55A4" w:rsidRDefault="007A1367" w:rsidP="003F0F2D">
            <w:pPr>
              <w:spacing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(i)</w:t>
            </w:r>
          </w:p>
          <w:p w:rsidR="007A1367" w:rsidRPr="00BA55A4" w:rsidRDefault="007A1367" w:rsidP="003F0F2D">
            <w:pPr>
              <w:spacing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</w:p>
          <w:p w:rsidR="003F0F2D" w:rsidRPr="00BA55A4" w:rsidRDefault="003F0F2D" w:rsidP="003F0F2D">
            <w:pPr>
              <w:spacing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The Chief Executive Officer</w:t>
            </w:r>
          </w:p>
          <w:p w:rsidR="00B87B1D" w:rsidRPr="00BA55A4" w:rsidRDefault="003F0F2D" w:rsidP="003F0F2D">
            <w:pPr>
              <w:tabs>
                <w:tab w:val="left" w:pos="450"/>
              </w:tabs>
              <w:spacing w:line="276" w:lineRule="auto"/>
              <w:ind w:left="-18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(CEO) position has been vacant since suspension of the former CEO on 31 March 2015 and</w:t>
            </w:r>
          </w:p>
          <w:p w:rsidR="00B87B1D" w:rsidRPr="00BA55A4" w:rsidRDefault="00B87B1D" w:rsidP="003F0F2D">
            <w:pPr>
              <w:tabs>
                <w:tab w:val="left" w:pos="450"/>
              </w:tabs>
              <w:spacing w:line="276" w:lineRule="auto"/>
              <w:ind w:left="-18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</w:p>
          <w:p w:rsidR="003F0F2D" w:rsidRPr="004916C4" w:rsidRDefault="00B87B1D" w:rsidP="004916C4">
            <w:pPr>
              <w:tabs>
                <w:tab w:val="left" w:pos="450"/>
              </w:tabs>
              <w:spacing w:line="276" w:lineRule="auto"/>
              <w:ind w:left="-18"/>
              <w:jc w:val="left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T</w:t>
            </w:r>
            <w:r w:rsidR="003F0F2D"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he COO position has been occupied by an acting official since 11 November 2016.</w:t>
            </w:r>
          </w:p>
        </w:tc>
      </w:tr>
      <w:tr w:rsidR="003F0F2D" w:rsidRPr="00BA55A4" w:rsidTr="003B58F9">
        <w:tc>
          <w:tcPr>
            <w:tcW w:w="4495" w:type="dxa"/>
          </w:tcPr>
          <w:p w:rsidR="004916C4" w:rsidRDefault="003F0F2D" w:rsidP="003F0F2D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ii) </w:t>
            </w:r>
          </w:p>
          <w:p w:rsidR="003F0F2D" w:rsidRPr="00BA55A4" w:rsidRDefault="004916C4" w:rsidP="003F0F2D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 </w:t>
            </w:r>
            <w:r w:rsidR="003F0F2D"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what is the reason for each vacancy;</w:t>
            </w:r>
          </w:p>
          <w:p w:rsidR="003F0F2D" w:rsidRPr="00BA55A4" w:rsidRDefault="003F0F2D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</w:tcPr>
          <w:p w:rsidR="007A1367" w:rsidRPr="00BA55A4" w:rsidRDefault="007A1367" w:rsidP="004512FD">
            <w:pPr>
              <w:spacing w:before="100" w:beforeAutospacing="1" w:after="100" w:afterAutospacing="1"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(ii)</w:t>
            </w:r>
          </w:p>
          <w:p w:rsidR="003F0F2D" w:rsidRPr="00BA55A4" w:rsidRDefault="003F0F2D" w:rsidP="004512FD">
            <w:pPr>
              <w:spacing w:before="100" w:beforeAutospacing="1" w:after="100" w:afterAutospacing="1"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The former CEO was suspended since 31 March 2015</w:t>
            </w:r>
            <w:r w:rsidR="007A1367"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:rsidR="003F0F2D" w:rsidRDefault="003F0F2D" w:rsidP="004916C4">
            <w:pPr>
              <w:spacing w:before="100" w:beforeAutospacing="1" w:after="100" w:afterAutospacing="1" w:line="276" w:lineRule="auto"/>
              <w:ind w:left="72" w:hanging="72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 xml:space="preserve">The Chief Operations Officer (COO) </w:t>
            </w:r>
            <w:r w:rsidRPr="00BA55A4">
              <w:rPr>
                <w:rFonts w:cs="Arial"/>
                <w:sz w:val="24"/>
                <w:szCs w:val="24"/>
                <w:lang w:eastAsia="zh-CN"/>
              </w:rPr>
              <w:t xml:space="preserve">position is not vacant, however due to her appointment as the Acting CEO, the </w:t>
            </w:r>
            <w:r w:rsidRPr="00BA55A4">
              <w:rPr>
                <w:rFonts w:cs="Arial"/>
                <w:color w:val="000000" w:themeColor="text1"/>
                <w:sz w:val="24"/>
                <w:szCs w:val="24"/>
              </w:rPr>
              <w:t xml:space="preserve">Manager: Regulations and Legal Services </w:t>
            </w: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was appointed to act as the COO</w:t>
            </w:r>
            <w:r w:rsidR="00CC2EE7"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:rsidR="00364CF8" w:rsidRPr="004916C4" w:rsidRDefault="00364CF8" w:rsidP="004916C4">
            <w:pPr>
              <w:spacing w:before="100" w:beforeAutospacing="1" w:after="100" w:afterAutospacing="1" w:line="276" w:lineRule="auto"/>
              <w:ind w:left="72" w:hanging="72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3F0F2D" w:rsidRPr="00BA55A4" w:rsidTr="003B58F9">
        <w:tc>
          <w:tcPr>
            <w:tcW w:w="4495" w:type="dxa"/>
          </w:tcPr>
          <w:p w:rsidR="003F0F2D" w:rsidRPr="00BA55A4" w:rsidRDefault="00CC2EE7" w:rsidP="007A1367">
            <w:pPr>
              <w:spacing w:before="100" w:beforeAutospacing="1" w:after="100" w:afterAutospacing="1" w:line="276" w:lineRule="auto"/>
              <w:ind w:left="427" w:hanging="427"/>
              <w:jc w:val="left"/>
              <w:outlineLvl w:val="0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lastRenderedPageBreak/>
              <w:t>(2)</w:t>
            </w: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ab/>
              <w:t xml:space="preserve">Have the vacancies been advertised; </w:t>
            </w:r>
          </w:p>
        </w:tc>
        <w:tc>
          <w:tcPr>
            <w:tcW w:w="5220" w:type="dxa"/>
          </w:tcPr>
          <w:p w:rsidR="00CC2EE7" w:rsidRPr="00BA55A4" w:rsidRDefault="00CC2EE7" w:rsidP="00CC2EE7">
            <w:pPr>
              <w:tabs>
                <w:tab w:val="left" w:pos="270"/>
              </w:tabs>
              <w:ind w:left="540" w:hanging="540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The position of the CEO will be</w:t>
            </w:r>
          </w:p>
          <w:p w:rsidR="00CC2EE7" w:rsidRPr="00BA55A4" w:rsidRDefault="00CC2EE7" w:rsidP="00CC2EE7">
            <w:pPr>
              <w:tabs>
                <w:tab w:val="left" w:pos="270"/>
              </w:tabs>
              <w:ind w:left="540" w:hanging="540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advertised in the month of April</w:t>
            </w:r>
            <w:r w:rsidR="00D44519">
              <w:rPr>
                <w:rFonts w:cs="Arial"/>
                <w:sz w:val="24"/>
                <w:szCs w:val="24"/>
                <w:lang w:eastAsia="zh-CN"/>
              </w:rPr>
              <w:t xml:space="preserve"> 2017 </w:t>
            </w:r>
            <w:r w:rsidRPr="00BA55A4">
              <w:rPr>
                <w:rFonts w:cs="Arial"/>
                <w:sz w:val="24"/>
                <w:szCs w:val="24"/>
                <w:lang w:eastAsia="zh-CN"/>
              </w:rPr>
              <w:t>.</w:t>
            </w:r>
          </w:p>
          <w:p w:rsidR="003F0F2D" w:rsidRPr="00BA55A4" w:rsidRDefault="003F0F2D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3F0F2D" w:rsidRPr="00BA55A4" w:rsidTr="003B58F9">
        <w:tc>
          <w:tcPr>
            <w:tcW w:w="4495" w:type="dxa"/>
          </w:tcPr>
          <w:p w:rsidR="003F0F2D" w:rsidRPr="00BA55A4" w:rsidRDefault="00CC2EE7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 (a) if so, were interviews done and</w:t>
            </w:r>
          </w:p>
        </w:tc>
        <w:tc>
          <w:tcPr>
            <w:tcW w:w="5220" w:type="dxa"/>
          </w:tcPr>
          <w:p w:rsidR="00CC2EE7" w:rsidRPr="00BA55A4" w:rsidRDefault="00723A86" w:rsidP="00CC2EE7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 xml:space="preserve">(a) </w:t>
            </w:r>
            <w:r w:rsidR="00CC2EE7" w:rsidRPr="00BA55A4">
              <w:rPr>
                <w:rFonts w:cs="Arial"/>
                <w:sz w:val="24"/>
                <w:szCs w:val="24"/>
                <w:lang w:eastAsia="zh-CN"/>
              </w:rPr>
              <w:t>Not Yet.</w:t>
            </w:r>
          </w:p>
          <w:p w:rsidR="003F0F2D" w:rsidRPr="00BA55A4" w:rsidRDefault="003F0F2D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3F0F2D" w:rsidRPr="00BA55A4" w:rsidTr="003B58F9">
        <w:tc>
          <w:tcPr>
            <w:tcW w:w="4495" w:type="dxa"/>
          </w:tcPr>
          <w:p w:rsidR="003F0F2D" w:rsidRPr="004916C4" w:rsidRDefault="00CC2EE7" w:rsidP="004916C4">
            <w:pPr>
              <w:spacing w:before="100" w:beforeAutospacing="1" w:after="100" w:afterAutospacing="1" w:line="276" w:lineRule="auto"/>
              <w:ind w:left="427" w:hanging="427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(b) on what date will the vacancies be filled;</w:t>
            </w:r>
          </w:p>
        </w:tc>
        <w:tc>
          <w:tcPr>
            <w:tcW w:w="5220" w:type="dxa"/>
          </w:tcPr>
          <w:p w:rsidR="003F0F2D" w:rsidRPr="00BA55A4" w:rsidRDefault="00951D38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The process will be finalised by 31 July 2017.</w:t>
            </w:r>
          </w:p>
        </w:tc>
      </w:tr>
      <w:tr w:rsidR="003F0F2D" w:rsidRPr="00BA55A4" w:rsidTr="003B58F9">
        <w:tc>
          <w:tcPr>
            <w:tcW w:w="4495" w:type="dxa"/>
          </w:tcPr>
          <w:p w:rsidR="007A1367" w:rsidRPr="00BA55A4" w:rsidRDefault="00723A86" w:rsidP="004512FD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(</w:t>
            </w:r>
            <w:r w:rsidR="00951D38" w:rsidRPr="00BA55A4">
              <w:rPr>
                <w:rFonts w:cs="Arial"/>
                <w:sz w:val="24"/>
                <w:szCs w:val="24"/>
                <w:lang w:eastAsia="zh-CN"/>
              </w:rPr>
              <w:t>3</w:t>
            </w:r>
            <w:r w:rsidRPr="00BA55A4">
              <w:rPr>
                <w:rFonts w:cs="Arial"/>
                <w:sz w:val="24"/>
                <w:szCs w:val="24"/>
                <w:lang w:eastAsia="zh-CN"/>
              </w:rPr>
              <w:t>)</w:t>
            </w:r>
          </w:p>
          <w:p w:rsidR="003F0F2D" w:rsidRPr="00BA55A4" w:rsidRDefault="007A1367" w:rsidP="004512FD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(a) what is the total number of persons who are currently employed in the specified positions in an </w:t>
            </w:r>
            <w:r w:rsidRPr="00BA55A4">
              <w:rPr>
                <w:rFonts w:eastAsiaTheme="minorHAnsi" w:cs="Arial"/>
                <w:color w:val="000000"/>
                <w:sz w:val="24"/>
                <w:szCs w:val="24"/>
                <w:lang w:val="en-US" w:eastAsia="en-US"/>
              </w:rPr>
              <w:t>acting</w:t>
            </w: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 capacity</w:t>
            </w:r>
          </w:p>
        </w:tc>
        <w:tc>
          <w:tcPr>
            <w:tcW w:w="5220" w:type="dxa"/>
          </w:tcPr>
          <w:p w:rsidR="007A1367" w:rsidRPr="00BA55A4" w:rsidRDefault="007A1367" w:rsidP="007A1367">
            <w:pPr>
              <w:spacing w:before="100" w:beforeAutospacing="1" w:after="100" w:afterAutospacing="1" w:line="276" w:lineRule="auto"/>
              <w:ind w:left="990" w:hanging="990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</w:p>
          <w:p w:rsidR="003F0F2D" w:rsidRPr="004916C4" w:rsidRDefault="00723A86" w:rsidP="004916C4">
            <w:pPr>
              <w:spacing w:before="100" w:beforeAutospacing="1" w:after="100" w:afterAutospacing="1" w:line="276" w:lineRule="auto"/>
              <w:ind w:left="72" w:hanging="72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 xml:space="preserve">(a) </w:t>
            </w:r>
            <w:r w:rsidR="007A1367"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 xml:space="preserve">Only two (2) officials are currently acting in the specified positions. The COO who is currently the Acting CEO and the </w:t>
            </w:r>
            <w:r w:rsidR="007A1367" w:rsidRPr="00BA55A4">
              <w:rPr>
                <w:rFonts w:cs="Arial"/>
                <w:color w:val="000000" w:themeColor="text1"/>
                <w:sz w:val="24"/>
                <w:szCs w:val="24"/>
              </w:rPr>
              <w:t xml:space="preserve">Manager: Regulations and Legal Services </w:t>
            </w:r>
            <w:r w:rsidR="007A1367"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who is Acting as the COO.</w:t>
            </w:r>
          </w:p>
        </w:tc>
      </w:tr>
      <w:tr w:rsidR="007A1367" w:rsidRPr="00BA55A4" w:rsidTr="003B58F9">
        <w:tc>
          <w:tcPr>
            <w:tcW w:w="4495" w:type="dxa"/>
          </w:tcPr>
          <w:p w:rsidR="007A1367" w:rsidRPr="00BA55A4" w:rsidRDefault="007A1367" w:rsidP="007A1367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(b) for what period has each person been acting in each position and </w:t>
            </w:r>
          </w:p>
        </w:tc>
        <w:tc>
          <w:tcPr>
            <w:tcW w:w="5220" w:type="dxa"/>
          </w:tcPr>
          <w:p w:rsidR="007A1367" w:rsidRPr="00BA55A4" w:rsidRDefault="00723A86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(b)</w:t>
            </w:r>
            <w:r w:rsidR="007A1367"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 xml:space="preserve">The Acting CEO was appointed effective as from 1 April 2015 to date and the Acting COO has been acting since </w:t>
            </w:r>
            <w:r w:rsidR="007A1367" w:rsidRPr="00BA55A4">
              <w:rPr>
                <w:rFonts w:cs="Arial"/>
                <w:color w:val="000000" w:themeColor="text1"/>
                <w:sz w:val="24"/>
                <w:szCs w:val="24"/>
              </w:rPr>
              <w:t>11 November 2016 to date.</w:t>
            </w:r>
          </w:p>
        </w:tc>
      </w:tr>
      <w:tr w:rsidR="007A1367" w:rsidRPr="00BA55A4" w:rsidTr="003B58F9">
        <w:tc>
          <w:tcPr>
            <w:tcW w:w="4495" w:type="dxa"/>
          </w:tcPr>
          <w:p w:rsidR="007A1367" w:rsidRPr="00BA55A4" w:rsidRDefault="007A1367" w:rsidP="004512FD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(c) has any of the specified persons applied for the positions?     </w:t>
            </w:r>
          </w:p>
        </w:tc>
        <w:tc>
          <w:tcPr>
            <w:tcW w:w="5220" w:type="dxa"/>
          </w:tcPr>
          <w:p w:rsidR="007A1367" w:rsidRPr="00BA55A4" w:rsidRDefault="007A1367" w:rsidP="004512FD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eastAsia="SimSun" w:cs="Arial"/>
                <w:color w:val="000000" w:themeColor="text1"/>
                <w:sz w:val="24"/>
                <w:szCs w:val="24"/>
                <w:lang w:eastAsia="zh-CN"/>
              </w:rPr>
              <w:t>(c) The position has been advertised yet.</w:t>
            </w:r>
          </w:p>
        </w:tc>
      </w:tr>
    </w:tbl>
    <w:p w:rsidR="00DF75F3" w:rsidRPr="00BA55A4" w:rsidRDefault="007A1367" w:rsidP="00875CF7">
      <w:pPr>
        <w:spacing w:before="100" w:beforeAutospacing="1" w:after="100" w:afterAutospacing="1" w:line="276" w:lineRule="auto"/>
        <w:ind w:left="900" w:hanging="360"/>
        <w:rPr>
          <w:rFonts w:eastAsia="SimSun" w:cs="Arial"/>
          <w:color w:val="000000" w:themeColor="text1"/>
          <w:sz w:val="24"/>
          <w:szCs w:val="24"/>
          <w:lang w:eastAsia="zh-CN"/>
        </w:rPr>
      </w:pPr>
      <w:r w:rsidRPr="00BA55A4">
        <w:rPr>
          <w:rFonts w:cs="Arial"/>
          <w:color w:val="000000" w:themeColor="text1"/>
          <w:sz w:val="24"/>
          <w:szCs w:val="24"/>
          <w:lang w:eastAsia="zh-CN"/>
        </w:rPr>
        <w:t xml:space="preserve"> </w:t>
      </w:r>
    </w:p>
    <w:p w:rsidR="00DF75F3" w:rsidRPr="00BA55A4" w:rsidRDefault="003A135A" w:rsidP="003A135A">
      <w:pPr>
        <w:tabs>
          <w:tab w:val="left" w:pos="990"/>
        </w:tabs>
        <w:spacing w:after="200" w:line="276" w:lineRule="auto"/>
        <w:ind w:left="990" w:hanging="690"/>
        <w:rPr>
          <w:rFonts w:cs="Arial"/>
          <w:b/>
          <w:color w:val="000000" w:themeColor="text1"/>
          <w:sz w:val="24"/>
          <w:szCs w:val="24"/>
          <w:u w:val="single"/>
          <w:lang w:val="en-GB" w:eastAsia="en-US"/>
        </w:rPr>
      </w:pPr>
      <w:r w:rsidRPr="00BA55A4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     </w:t>
      </w:r>
    </w:p>
    <w:p w:rsidR="00141CE8" w:rsidRPr="00BA55A4" w:rsidRDefault="00141CE8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8B0308" w:rsidRDefault="008B0308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8B0308" w:rsidRDefault="008B0308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916C4" w:rsidRPr="00BA55A4" w:rsidRDefault="004916C4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8B0308" w:rsidRPr="00BA55A4" w:rsidRDefault="008B0308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8B0308" w:rsidRPr="00BA55A4" w:rsidRDefault="008B0308" w:rsidP="004512FD">
      <w:pPr>
        <w:pStyle w:val="Default"/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F9493D" w:rsidRDefault="00F9493D" w:rsidP="004512F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In terms of:</w:t>
      </w:r>
    </w:p>
    <w:p w:rsidR="00F9493D" w:rsidRDefault="00F9493D" w:rsidP="004512F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6693A" w:rsidRPr="00BA55A4" w:rsidRDefault="00684B8D" w:rsidP="004512FD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BA55A4">
        <w:rPr>
          <w:rFonts w:ascii="Arial" w:hAnsi="Arial" w:cs="Arial"/>
          <w:b/>
          <w:color w:val="000000" w:themeColor="text1"/>
        </w:rPr>
        <w:t>C</w:t>
      </w:r>
      <w:r w:rsidR="001E7262" w:rsidRPr="00BA55A4">
        <w:rPr>
          <w:rFonts w:ascii="Arial" w:hAnsi="Arial" w:cs="Arial"/>
          <w:b/>
          <w:color w:val="000000" w:themeColor="text1"/>
        </w:rPr>
        <w:t xml:space="preserve">onstruction </w:t>
      </w:r>
      <w:r w:rsidRPr="00BA55A4">
        <w:rPr>
          <w:rFonts w:ascii="Arial" w:hAnsi="Arial" w:cs="Arial"/>
          <w:b/>
          <w:color w:val="000000" w:themeColor="text1"/>
        </w:rPr>
        <w:t>I</w:t>
      </w:r>
      <w:r w:rsidR="001E7262" w:rsidRPr="00BA55A4">
        <w:rPr>
          <w:rFonts w:ascii="Arial" w:hAnsi="Arial" w:cs="Arial"/>
          <w:b/>
          <w:color w:val="000000" w:themeColor="text1"/>
        </w:rPr>
        <w:t xml:space="preserve">ndustry </w:t>
      </w:r>
      <w:r w:rsidRPr="00BA55A4">
        <w:rPr>
          <w:rFonts w:ascii="Arial" w:hAnsi="Arial" w:cs="Arial"/>
          <w:b/>
          <w:color w:val="000000" w:themeColor="text1"/>
        </w:rPr>
        <w:t>D</w:t>
      </w:r>
      <w:r w:rsidR="001E7262" w:rsidRPr="00BA55A4">
        <w:rPr>
          <w:rFonts w:ascii="Arial" w:hAnsi="Arial" w:cs="Arial"/>
          <w:b/>
          <w:color w:val="000000" w:themeColor="text1"/>
        </w:rPr>
        <w:t xml:space="preserve">evelopment </w:t>
      </w:r>
      <w:r w:rsidRPr="00BA55A4">
        <w:rPr>
          <w:rFonts w:ascii="Arial" w:hAnsi="Arial" w:cs="Arial"/>
          <w:b/>
          <w:color w:val="000000" w:themeColor="text1"/>
        </w:rPr>
        <w:t>B</w:t>
      </w:r>
      <w:r w:rsidR="001E7262" w:rsidRPr="00BA55A4">
        <w:rPr>
          <w:rFonts w:ascii="Arial" w:hAnsi="Arial" w:cs="Arial"/>
          <w:b/>
          <w:color w:val="000000" w:themeColor="text1"/>
        </w:rPr>
        <w:t>oard (CIDB)</w:t>
      </w:r>
    </w:p>
    <w:p w:rsidR="008B0308" w:rsidRPr="00BA55A4" w:rsidRDefault="008B0308" w:rsidP="004512FD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495"/>
        <w:gridCol w:w="5220"/>
      </w:tblGrid>
      <w:tr w:rsidR="008B0308" w:rsidRPr="00BA55A4" w:rsidTr="001A34E6">
        <w:tc>
          <w:tcPr>
            <w:tcW w:w="4495" w:type="dxa"/>
          </w:tcPr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b/>
                <w:sz w:val="24"/>
                <w:szCs w:val="24"/>
                <w:lang w:eastAsia="zh-CN"/>
              </w:rPr>
              <w:t>Parliamentary Question</w:t>
            </w:r>
          </w:p>
        </w:tc>
        <w:tc>
          <w:tcPr>
            <w:tcW w:w="5220" w:type="dxa"/>
          </w:tcPr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b/>
                <w:sz w:val="24"/>
                <w:szCs w:val="24"/>
                <w:lang w:eastAsia="zh-CN"/>
              </w:rPr>
              <w:t>Departmental Response</w:t>
            </w:r>
          </w:p>
        </w:tc>
      </w:tr>
      <w:tr w:rsidR="008B0308" w:rsidRPr="00BA55A4" w:rsidTr="001A34E6">
        <w:tc>
          <w:tcPr>
            <w:tcW w:w="4495" w:type="dxa"/>
          </w:tcPr>
          <w:p w:rsidR="008B0308" w:rsidRPr="00BA55A4" w:rsidRDefault="008B0308" w:rsidP="001A34E6">
            <w:pPr>
              <w:spacing w:before="100" w:beforeAutospacing="1" w:after="100" w:afterAutospacing="1" w:line="276" w:lineRule="auto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(1) Whether there is any position of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(a) Chief executive officer, 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(b) Chief financial officer and/or 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(c) Chief operating officer that is currently vacant in each entity reporting to him</w:t>
            </w:r>
          </w:p>
        </w:tc>
        <w:tc>
          <w:tcPr>
            <w:tcW w:w="5220" w:type="dxa"/>
          </w:tcPr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ind w:left="540" w:hanging="540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a) Yes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ind w:left="540" w:hanging="540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(b) Yes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jc w:val="left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(c) Yes</w:t>
            </w:r>
          </w:p>
          <w:p w:rsidR="008B0308" w:rsidRPr="00BA55A4" w:rsidRDefault="008B0308" w:rsidP="002A7371">
            <w:pPr>
              <w:spacing w:before="100" w:beforeAutospacing="1" w:after="100" w:afterAutospacing="1" w:line="276" w:lineRule="auto"/>
              <w:jc w:val="lef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8B0308" w:rsidRPr="00BA55A4" w:rsidTr="001A34E6">
        <w:tc>
          <w:tcPr>
            <w:tcW w:w="4495" w:type="dxa"/>
          </w:tcPr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(i)</w:t>
            </w: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If so; how long has each specified position been vacant</w:t>
            </w:r>
          </w:p>
        </w:tc>
        <w:tc>
          <w:tcPr>
            <w:tcW w:w="5220" w:type="dxa"/>
          </w:tcPr>
          <w:p w:rsidR="008B0308" w:rsidRPr="00BA55A4" w:rsidRDefault="008B0308" w:rsidP="001A34E6">
            <w:pPr>
              <w:spacing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(i)</w:t>
            </w:r>
          </w:p>
          <w:p w:rsidR="008B0308" w:rsidRPr="00BA55A4" w:rsidRDefault="008B0308" w:rsidP="001A34E6">
            <w:pPr>
              <w:spacing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</w:p>
          <w:p w:rsidR="002A7371" w:rsidRPr="00BA55A4" w:rsidRDefault="002A7371" w:rsidP="002A7371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BA55A4">
              <w:rPr>
                <w:rFonts w:ascii="Arial" w:hAnsi="Arial" w:cs="Arial"/>
                <w:color w:val="auto"/>
              </w:rPr>
              <w:t>The position for the Chief Executive Officer (CEO) has been vacant since 28 February 2015.</w:t>
            </w:r>
          </w:p>
          <w:p w:rsidR="002A7371" w:rsidRPr="00BA55A4" w:rsidRDefault="002A7371" w:rsidP="002A7371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BA55A4">
              <w:rPr>
                <w:rFonts w:ascii="Arial" w:hAnsi="Arial" w:cs="Arial"/>
                <w:color w:val="auto"/>
              </w:rPr>
              <w:t>The position for the Chief Financial Officer has been vacant since 01 February 2017.</w:t>
            </w:r>
          </w:p>
          <w:p w:rsidR="002A7371" w:rsidRPr="00BA55A4" w:rsidRDefault="002A7371" w:rsidP="002A7371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BA55A4">
              <w:rPr>
                <w:rFonts w:ascii="Arial" w:hAnsi="Arial" w:cs="Arial"/>
              </w:rPr>
              <w:t>The Chief Operating Officer position for CIDB has been vacant since 09 November 2016 after approval of the new macro structure</w:t>
            </w:r>
            <w:r w:rsidR="00D44519">
              <w:rPr>
                <w:rFonts w:ascii="Arial" w:hAnsi="Arial" w:cs="Arial"/>
              </w:rPr>
              <w:t>;</w:t>
            </w:r>
          </w:p>
          <w:p w:rsidR="008B0308" w:rsidRPr="00BA55A4" w:rsidRDefault="008B0308" w:rsidP="002A7371">
            <w:pPr>
              <w:tabs>
                <w:tab w:val="left" w:pos="450"/>
              </w:tabs>
              <w:spacing w:line="276" w:lineRule="auto"/>
              <w:ind w:left="-18"/>
              <w:jc w:val="lef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8B0308" w:rsidRPr="00BA55A4" w:rsidTr="001A34E6">
        <w:tc>
          <w:tcPr>
            <w:tcW w:w="4495" w:type="dxa"/>
          </w:tcPr>
          <w:p w:rsidR="008B0308" w:rsidRPr="00BA55A4" w:rsidRDefault="008B0308" w:rsidP="001A34E6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ii) 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ind w:left="427" w:hanging="450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what is the reason for each vacancy;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</w:tcPr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(ii)</w:t>
            </w:r>
          </w:p>
          <w:p w:rsidR="008B0308" w:rsidRPr="00BA55A4" w:rsidRDefault="008B0308" w:rsidP="000F66AD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The former CEO</w:t>
            </w:r>
            <w:r w:rsidR="000F66AD"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 xml:space="preserve">’s contract </w:t>
            </w: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was</w:t>
            </w:r>
            <w:r w:rsidR="000F66AD"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 xml:space="preserve"> terminated by the Board due to performance issues.</w:t>
            </w:r>
          </w:p>
          <w:p w:rsidR="000F66AD" w:rsidRPr="00BA55A4" w:rsidRDefault="000F66AD" w:rsidP="00AF1DE1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 xml:space="preserve">The CFO’s position is vacant due to resignation. </w:t>
            </w:r>
          </w:p>
          <w:p w:rsidR="008B0308" w:rsidRPr="00BA55A4" w:rsidRDefault="000F66AD" w:rsidP="00723A8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  <w:lang w:eastAsia="zh-CN"/>
              </w:rPr>
              <w:t>The COO’s position is a new position</w:t>
            </w:r>
          </w:p>
        </w:tc>
      </w:tr>
      <w:tr w:rsidR="008B0308" w:rsidRPr="00BA55A4" w:rsidTr="001A34E6">
        <w:tc>
          <w:tcPr>
            <w:tcW w:w="4495" w:type="dxa"/>
          </w:tcPr>
          <w:p w:rsidR="00D44519" w:rsidRDefault="008B0308" w:rsidP="00D44519">
            <w:pPr>
              <w:spacing w:line="276" w:lineRule="auto"/>
              <w:ind w:left="427" w:hanging="427"/>
              <w:jc w:val="left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(2)</w:t>
            </w: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ab/>
            </w:r>
          </w:p>
          <w:p w:rsidR="008B0308" w:rsidRPr="00D44519" w:rsidRDefault="008B0308" w:rsidP="00D44519">
            <w:pPr>
              <w:spacing w:line="276" w:lineRule="auto"/>
              <w:ind w:left="427" w:hanging="427"/>
              <w:jc w:val="left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Have the vacancies been advertised; </w:t>
            </w:r>
          </w:p>
        </w:tc>
        <w:tc>
          <w:tcPr>
            <w:tcW w:w="5220" w:type="dxa"/>
          </w:tcPr>
          <w:p w:rsidR="008B0308" w:rsidRPr="00BA55A4" w:rsidRDefault="000F66AD" w:rsidP="001A34E6">
            <w:pPr>
              <w:tabs>
                <w:tab w:val="left" w:pos="270"/>
              </w:tabs>
              <w:ind w:left="540" w:hanging="540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(2)</w:t>
            </w:r>
          </w:p>
          <w:p w:rsidR="000F66AD" w:rsidRPr="00BA55A4" w:rsidRDefault="000F66AD" w:rsidP="000F66AD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</w:rPr>
              <w:t>Yes,</w:t>
            </w:r>
            <w:r w:rsidR="00F3229C" w:rsidRPr="00BA55A4">
              <w:rPr>
                <w:rFonts w:cs="Arial"/>
                <w:sz w:val="24"/>
                <w:szCs w:val="24"/>
              </w:rPr>
              <w:t xml:space="preserve"> </w:t>
            </w:r>
            <w:r w:rsidRPr="00BA55A4">
              <w:rPr>
                <w:rFonts w:cs="Arial"/>
                <w:sz w:val="24"/>
                <w:szCs w:val="24"/>
              </w:rPr>
              <w:t>the CEO vacancy has been advertised.</w:t>
            </w:r>
          </w:p>
          <w:p w:rsidR="008B0308" w:rsidRPr="00BA55A4" w:rsidRDefault="000F66AD" w:rsidP="000F66AD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</w:rPr>
              <w:t>No, the CFO positio</w:t>
            </w:r>
            <w:r w:rsidR="00FB6F82">
              <w:rPr>
                <w:rFonts w:cs="Arial"/>
                <w:sz w:val="24"/>
                <w:szCs w:val="24"/>
              </w:rPr>
              <w:t>n will be advertised on the 31</w:t>
            </w:r>
            <w:r w:rsidR="00FB6F82" w:rsidRPr="00FB6F82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FB6F82">
              <w:rPr>
                <w:rFonts w:cs="Arial"/>
                <w:sz w:val="24"/>
                <w:szCs w:val="24"/>
              </w:rPr>
              <w:t xml:space="preserve"> May</w:t>
            </w:r>
            <w:r w:rsidRPr="00BA55A4">
              <w:rPr>
                <w:rFonts w:cs="Arial"/>
                <w:sz w:val="24"/>
                <w:szCs w:val="24"/>
              </w:rPr>
              <w:t xml:space="preserve"> 2017 and</w:t>
            </w:r>
          </w:p>
          <w:p w:rsidR="000F66AD" w:rsidRPr="00BA55A4" w:rsidRDefault="000F66AD" w:rsidP="00FB6F82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</w:rPr>
              <w:t xml:space="preserve">No, the COO position </w:t>
            </w:r>
            <w:r w:rsidR="00FB6F82">
              <w:rPr>
                <w:rFonts w:cs="Arial"/>
                <w:sz w:val="24"/>
                <w:szCs w:val="24"/>
              </w:rPr>
              <w:t>will be advertised on the 31</w:t>
            </w:r>
            <w:r w:rsidR="00FB6F82" w:rsidRPr="00FB6F82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FB6F82">
              <w:rPr>
                <w:rFonts w:cs="Arial"/>
                <w:sz w:val="24"/>
                <w:szCs w:val="24"/>
              </w:rPr>
              <w:t xml:space="preserve"> May</w:t>
            </w:r>
            <w:r w:rsidRPr="00BA55A4">
              <w:rPr>
                <w:rFonts w:cs="Arial"/>
                <w:sz w:val="24"/>
                <w:szCs w:val="24"/>
              </w:rPr>
              <w:t xml:space="preserve"> 2017.</w:t>
            </w:r>
          </w:p>
        </w:tc>
      </w:tr>
      <w:tr w:rsidR="008B0308" w:rsidRPr="00BA55A4" w:rsidTr="001A34E6">
        <w:tc>
          <w:tcPr>
            <w:tcW w:w="4495" w:type="dxa"/>
          </w:tcPr>
          <w:p w:rsidR="00D44519" w:rsidRDefault="008B0308" w:rsidP="00D44519">
            <w:pPr>
              <w:spacing w:line="276" w:lineRule="auto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lastRenderedPageBreak/>
              <w:t xml:space="preserve"> </w:t>
            </w:r>
          </w:p>
          <w:p w:rsidR="008B0308" w:rsidRPr="00BA55A4" w:rsidRDefault="008B0308" w:rsidP="00D44519">
            <w:pPr>
              <w:spacing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(a) if so, were interviews done and</w:t>
            </w:r>
          </w:p>
        </w:tc>
        <w:tc>
          <w:tcPr>
            <w:tcW w:w="5220" w:type="dxa"/>
          </w:tcPr>
          <w:p w:rsidR="00D44519" w:rsidRDefault="00D44519" w:rsidP="004916C4">
            <w:pPr>
              <w:pStyle w:val="Default"/>
              <w:spacing w:line="276" w:lineRule="auto"/>
              <w:jc w:val="both"/>
              <w:rPr>
                <w:rFonts w:ascii="Arial" w:hAnsi="Arial" w:cs="Arial"/>
                <w:lang w:eastAsia="zh-CN"/>
              </w:rPr>
            </w:pPr>
          </w:p>
          <w:p w:rsidR="008B0308" w:rsidRPr="004916C4" w:rsidRDefault="00F3229C" w:rsidP="004916C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BA55A4">
              <w:rPr>
                <w:rFonts w:ascii="Arial" w:hAnsi="Arial" w:cs="Arial"/>
                <w:lang w:eastAsia="zh-CN"/>
              </w:rPr>
              <w:t>(a)</w:t>
            </w:r>
            <w:r w:rsidR="00997796" w:rsidRPr="00BA55A4">
              <w:rPr>
                <w:rFonts w:ascii="Arial" w:hAnsi="Arial" w:cs="Arial"/>
                <w:lang w:eastAsia="zh-CN"/>
              </w:rPr>
              <w:t xml:space="preserve"> </w:t>
            </w:r>
            <w:r w:rsidRPr="00BA55A4">
              <w:rPr>
                <w:rFonts w:ascii="Arial" w:hAnsi="Arial" w:cs="Arial"/>
                <w:lang w:eastAsia="zh-CN"/>
              </w:rPr>
              <w:t xml:space="preserve">No, </w:t>
            </w:r>
            <w:r w:rsidR="00D44519">
              <w:rPr>
                <w:rFonts w:ascii="Arial" w:hAnsi="Arial" w:cs="Arial"/>
              </w:rPr>
              <w:t>a</w:t>
            </w:r>
            <w:r w:rsidRPr="00BA55A4">
              <w:rPr>
                <w:rFonts w:ascii="Arial" w:hAnsi="Arial" w:cs="Arial"/>
              </w:rPr>
              <w:t>ccording to the project plan, interviews will start from 18 April onwards.</w:t>
            </w:r>
          </w:p>
        </w:tc>
      </w:tr>
      <w:tr w:rsidR="008B0308" w:rsidRPr="00BA55A4" w:rsidTr="001A34E6">
        <w:tc>
          <w:tcPr>
            <w:tcW w:w="4495" w:type="dxa"/>
          </w:tcPr>
          <w:p w:rsidR="00D44519" w:rsidRDefault="00D44519" w:rsidP="00D44519">
            <w:pPr>
              <w:spacing w:line="276" w:lineRule="auto"/>
              <w:ind w:left="427" w:hanging="427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</w:p>
          <w:p w:rsidR="008B0308" w:rsidRPr="004916C4" w:rsidRDefault="008B0308" w:rsidP="00D44519">
            <w:pPr>
              <w:spacing w:line="276" w:lineRule="auto"/>
              <w:ind w:left="427" w:hanging="427"/>
              <w:outlineLvl w:val="0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(b) on what date will the vacancies be filled;</w:t>
            </w:r>
          </w:p>
        </w:tc>
        <w:tc>
          <w:tcPr>
            <w:tcW w:w="5220" w:type="dxa"/>
          </w:tcPr>
          <w:p w:rsidR="00D44519" w:rsidRDefault="00D44519" w:rsidP="00D4451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B0308" w:rsidRPr="004916C4" w:rsidRDefault="00997796" w:rsidP="00D4451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BA55A4">
              <w:rPr>
                <w:rFonts w:ascii="Arial" w:hAnsi="Arial" w:cs="Arial"/>
              </w:rPr>
              <w:t>(b)</w:t>
            </w:r>
            <w:r w:rsidR="00F3229C" w:rsidRPr="00BA55A4">
              <w:rPr>
                <w:rFonts w:ascii="Arial" w:hAnsi="Arial" w:cs="Arial"/>
              </w:rPr>
              <w:t>The anticipated date of appointment of the CEO is 01 July 2017.</w:t>
            </w:r>
          </w:p>
        </w:tc>
      </w:tr>
      <w:tr w:rsidR="008B0308" w:rsidRPr="00BA55A4" w:rsidTr="001A34E6">
        <w:tc>
          <w:tcPr>
            <w:tcW w:w="4495" w:type="dxa"/>
          </w:tcPr>
          <w:p w:rsidR="00F3229C" w:rsidRPr="00BA55A4" w:rsidRDefault="008B0308" w:rsidP="001A34E6">
            <w:pPr>
              <w:spacing w:before="100" w:beforeAutospacing="1" w:after="100" w:afterAutospacing="1" w:line="276" w:lineRule="auto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3</w:t>
            </w: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(a) 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what is the total number of persons who are currently employed in the specified positions in an </w:t>
            </w:r>
            <w:r w:rsidRPr="00BA55A4">
              <w:rPr>
                <w:rFonts w:eastAsiaTheme="minorHAnsi" w:cs="Arial"/>
                <w:color w:val="000000"/>
                <w:sz w:val="24"/>
                <w:szCs w:val="24"/>
                <w:lang w:val="en-US" w:eastAsia="en-US"/>
              </w:rPr>
              <w:t>acting</w:t>
            </w: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 capacity</w:t>
            </w:r>
          </w:p>
        </w:tc>
        <w:tc>
          <w:tcPr>
            <w:tcW w:w="5220" w:type="dxa"/>
          </w:tcPr>
          <w:p w:rsidR="00F3229C" w:rsidRPr="00BA55A4" w:rsidRDefault="00F3229C" w:rsidP="00F3229C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BA55A4">
              <w:rPr>
                <w:rFonts w:ascii="Arial" w:hAnsi="Arial" w:cs="Arial"/>
              </w:rPr>
              <w:t>3(a)</w:t>
            </w:r>
          </w:p>
          <w:p w:rsidR="00F3229C" w:rsidRPr="00BA55A4" w:rsidRDefault="00F3229C" w:rsidP="00F3229C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F3229C" w:rsidRPr="00BA55A4" w:rsidRDefault="00F3229C" w:rsidP="00F3229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BA55A4">
              <w:rPr>
                <w:rFonts w:ascii="Arial" w:hAnsi="Arial" w:cs="Arial"/>
              </w:rPr>
              <w:t xml:space="preserve">Only one (1) official. The Acting CEO. The other positions are still </w:t>
            </w:r>
            <w:r w:rsidRPr="00BA55A4">
              <w:rPr>
                <w:rFonts w:ascii="Arial" w:hAnsi="Arial" w:cs="Arial"/>
                <w:color w:val="000000" w:themeColor="text1"/>
              </w:rPr>
              <w:t>vacant to date.</w:t>
            </w:r>
          </w:p>
          <w:p w:rsidR="008B0308" w:rsidRPr="00BA55A4" w:rsidRDefault="008B0308" w:rsidP="001A34E6">
            <w:pPr>
              <w:spacing w:before="100" w:beforeAutospacing="1" w:after="100" w:afterAutospacing="1" w:line="276" w:lineRule="auto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8B0308" w:rsidRPr="00BA55A4" w:rsidTr="001A34E6">
        <w:tc>
          <w:tcPr>
            <w:tcW w:w="4495" w:type="dxa"/>
          </w:tcPr>
          <w:p w:rsidR="00997796" w:rsidRPr="00BA55A4" w:rsidRDefault="008B0308" w:rsidP="00997796">
            <w:pPr>
              <w:spacing w:before="100" w:beforeAutospacing="1" w:after="100" w:afterAutospacing="1" w:line="276" w:lineRule="auto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>(b)</w:t>
            </w:r>
          </w:p>
          <w:p w:rsidR="008B0308" w:rsidRPr="00BA55A4" w:rsidRDefault="008B0308" w:rsidP="00997796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for what period has each person been acting in each position and </w:t>
            </w:r>
          </w:p>
        </w:tc>
        <w:tc>
          <w:tcPr>
            <w:tcW w:w="5220" w:type="dxa"/>
          </w:tcPr>
          <w:p w:rsidR="00997796" w:rsidRPr="00BA55A4" w:rsidRDefault="00F3229C" w:rsidP="00997796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sz w:val="24"/>
                <w:szCs w:val="24"/>
                <w:lang w:eastAsia="zh-CN"/>
              </w:rPr>
              <w:t>(b)</w:t>
            </w:r>
          </w:p>
          <w:p w:rsidR="008B0308" w:rsidRPr="00BA55A4" w:rsidRDefault="00F3229C" w:rsidP="00997796">
            <w:p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</w:rPr>
              <w:t>CEO position has been vacant for 2 Years 2 months</w:t>
            </w:r>
          </w:p>
          <w:p w:rsidR="00F3229C" w:rsidRPr="00BA55A4" w:rsidRDefault="00F3229C" w:rsidP="00F3229C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</w:rPr>
              <w:t>CFO position has been vacant for 2 months</w:t>
            </w:r>
          </w:p>
          <w:p w:rsidR="00F3229C" w:rsidRPr="004916C4" w:rsidRDefault="00F3229C" w:rsidP="001A34E6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cs="Arial"/>
                <w:color w:val="000000" w:themeColor="text1"/>
                <w:sz w:val="24"/>
                <w:szCs w:val="24"/>
              </w:rPr>
              <w:t>COO position has been vacant for 6 months</w:t>
            </w:r>
          </w:p>
        </w:tc>
      </w:tr>
      <w:tr w:rsidR="008B0308" w:rsidRPr="00BA55A4" w:rsidTr="001A34E6">
        <w:tc>
          <w:tcPr>
            <w:tcW w:w="4495" w:type="dxa"/>
          </w:tcPr>
          <w:p w:rsidR="00D44519" w:rsidRDefault="00D44519" w:rsidP="00D44519">
            <w:pPr>
              <w:spacing w:line="276" w:lineRule="auto"/>
              <w:rPr>
                <w:rFonts w:eastAsiaTheme="minorHAnsi" w:cs="Arial"/>
                <w:sz w:val="24"/>
                <w:szCs w:val="24"/>
                <w:lang w:val="en-US" w:eastAsia="en-US"/>
              </w:rPr>
            </w:pPr>
          </w:p>
          <w:p w:rsidR="008B0308" w:rsidRPr="00BA55A4" w:rsidRDefault="008B0308" w:rsidP="00D44519">
            <w:pPr>
              <w:spacing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BA55A4">
              <w:rPr>
                <w:rFonts w:eastAsiaTheme="minorHAnsi" w:cs="Arial"/>
                <w:sz w:val="24"/>
                <w:szCs w:val="24"/>
                <w:lang w:val="en-US" w:eastAsia="en-US"/>
              </w:rPr>
              <w:t xml:space="preserve">(c) has any of the specified persons applied for the positions?     </w:t>
            </w:r>
          </w:p>
        </w:tc>
        <w:tc>
          <w:tcPr>
            <w:tcW w:w="5220" w:type="dxa"/>
          </w:tcPr>
          <w:p w:rsidR="00D44519" w:rsidRDefault="00D44519" w:rsidP="004916C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B0308" w:rsidRPr="004916C4" w:rsidRDefault="00997796" w:rsidP="004916C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BA55A4">
              <w:rPr>
                <w:rFonts w:ascii="Arial" w:hAnsi="Arial" w:cs="Arial"/>
              </w:rPr>
              <w:t xml:space="preserve">(c) </w:t>
            </w:r>
            <w:r w:rsidR="00F3229C" w:rsidRPr="00BA55A4">
              <w:rPr>
                <w:rFonts w:ascii="Arial" w:hAnsi="Arial" w:cs="Arial"/>
              </w:rPr>
              <w:t>No</w:t>
            </w:r>
            <w:r w:rsidRPr="00BA55A4">
              <w:rPr>
                <w:rFonts w:ascii="Arial" w:hAnsi="Arial" w:cs="Arial"/>
              </w:rPr>
              <w:t>ne of the officials</w:t>
            </w:r>
            <w:r w:rsidR="00F3229C" w:rsidRPr="00BA55A4">
              <w:rPr>
                <w:rFonts w:ascii="Arial" w:hAnsi="Arial" w:cs="Arial"/>
              </w:rPr>
              <w:t xml:space="preserve"> applied. The CEO recruitment / </w:t>
            </w:r>
            <w:r w:rsidR="00723A86" w:rsidRPr="00BA55A4">
              <w:rPr>
                <w:rFonts w:ascii="Arial" w:hAnsi="Arial" w:cs="Arial"/>
              </w:rPr>
              <w:t>h</w:t>
            </w:r>
            <w:r w:rsidR="00F3229C" w:rsidRPr="00BA55A4">
              <w:rPr>
                <w:rFonts w:ascii="Arial" w:hAnsi="Arial" w:cs="Arial"/>
              </w:rPr>
              <w:t>ead</w:t>
            </w:r>
            <w:r w:rsidR="00723A86" w:rsidRPr="00BA55A4">
              <w:rPr>
                <w:rFonts w:ascii="Arial" w:hAnsi="Arial" w:cs="Arial"/>
              </w:rPr>
              <w:t xml:space="preserve"> </w:t>
            </w:r>
            <w:r w:rsidR="00F3229C" w:rsidRPr="00BA55A4">
              <w:rPr>
                <w:rFonts w:ascii="Arial" w:hAnsi="Arial" w:cs="Arial"/>
              </w:rPr>
              <w:t xml:space="preserve">hunting process is still </w:t>
            </w:r>
            <w:r w:rsidR="00F3229C" w:rsidRPr="00BA55A4">
              <w:rPr>
                <w:rFonts w:ascii="Arial" w:hAnsi="Arial" w:cs="Arial"/>
                <w:color w:val="000000" w:themeColor="text1"/>
              </w:rPr>
              <w:t>underway.</w:t>
            </w:r>
          </w:p>
        </w:tc>
      </w:tr>
    </w:tbl>
    <w:p w:rsidR="008B0308" w:rsidRPr="00BA55A4" w:rsidRDefault="008B0308" w:rsidP="004512FD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sectPr w:rsidR="008B0308" w:rsidRPr="00BA55A4" w:rsidSect="004916C4">
      <w:footerReference w:type="default" r:id="rId9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63" w:rsidRDefault="009E4863" w:rsidP="006A3AE6">
      <w:r>
        <w:separator/>
      </w:r>
    </w:p>
  </w:endnote>
  <w:endnote w:type="continuationSeparator" w:id="0">
    <w:p w:rsidR="009E4863" w:rsidRDefault="009E4863" w:rsidP="006A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AE" w:rsidRPr="00257B3E" w:rsidRDefault="00E044AE">
    <w:pPr>
      <w:pStyle w:val="Footer"/>
      <w:pBdr>
        <w:top w:val="thinThickSmallGap" w:sz="24" w:space="1" w:color="622423" w:themeColor="accent2" w:themeShade="7F"/>
      </w:pBdr>
      <w:rPr>
        <w:rFonts w:eastAsiaTheme="majorEastAsia" w:cs="Arial"/>
        <w:b/>
      </w:rPr>
    </w:pPr>
    <w:r w:rsidRPr="00E11611">
      <w:rPr>
        <w:rFonts w:cs="Arial"/>
        <w:b/>
        <w:sz w:val="20"/>
        <w:lang w:val="en-US" w:eastAsia="en-US"/>
      </w:rPr>
      <w:t>NAT</w:t>
    </w:r>
    <w:r w:rsidR="006C7823">
      <w:rPr>
        <w:rFonts w:cs="Arial"/>
        <w:b/>
        <w:sz w:val="20"/>
        <w:lang w:val="en-US" w:eastAsia="en-US"/>
      </w:rPr>
      <w:t>IONAL ASSEMBLY:  QUESTION NO. 933</w:t>
    </w:r>
    <w:r w:rsidRPr="00E11611">
      <w:rPr>
        <w:rFonts w:cs="Arial"/>
        <w:b/>
        <w:sz w:val="20"/>
        <w:lang w:val="en-US" w:eastAsia="en-US"/>
      </w:rPr>
      <w:t xml:space="preserve"> </w:t>
    </w:r>
    <w:r w:rsidR="006C7823">
      <w:rPr>
        <w:b/>
        <w:sz w:val="20"/>
      </w:rPr>
      <w:t xml:space="preserve">(WRITTEN) - </w:t>
    </w:r>
    <w:r w:rsidR="006C7823" w:rsidRPr="006C7823">
      <w:rPr>
        <w:rFonts w:eastAsiaTheme="minorHAnsi" w:cs="Arial"/>
        <w:b/>
        <w:sz w:val="20"/>
        <w:lang w:val="en-US" w:eastAsia="en-US"/>
      </w:rPr>
      <w:t>Mr T R Majola (DA)</w:t>
    </w:r>
    <w:r w:rsidR="006C7823">
      <w:rPr>
        <w:rFonts w:eastAsiaTheme="minorHAnsi" w:cs="Arial"/>
        <w:b/>
        <w:sz w:val="24"/>
        <w:szCs w:val="24"/>
        <w:lang w:val="en-US" w:eastAsia="en-US"/>
      </w:rPr>
      <w:t xml:space="preserve"> </w:t>
    </w:r>
    <w:r w:rsidRPr="00257B3E">
      <w:rPr>
        <w:rFonts w:eastAsiaTheme="majorEastAsia" w:cs="Arial"/>
        <w:b/>
        <w:szCs w:val="22"/>
      </w:rPr>
      <w:ptab w:relativeTo="margin" w:alignment="right" w:leader="none"/>
    </w:r>
    <w:r w:rsidRPr="00257B3E">
      <w:rPr>
        <w:rFonts w:eastAsiaTheme="majorEastAsia" w:cs="Arial"/>
        <w:b/>
        <w:szCs w:val="22"/>
      </w:rPr>
      <w:t xml:space="preserve">PAGE </w:t>
    </w:r>
    <w:r w:rsidRPr="00257B3E">
      <w:rPr>
        <w:rFonts w:eastAsiaTheme="minorEastAsia" w:cs="Arial"/>
        <w:b/>
        <w:szCs w:val="22"/>
      </w:rPr>
      <w:fldChar w:fldCharType="begin"/>
    </w:r>
    <w:r w:rsidRPr="00257B3E">
      <w:rPr>
        <w:rFonts w:cs="Arial"/>
        <w:b/>
        <w:szCs w:val="22"/>
      </w:rPr>
      <w:instrText xml:space="preserve"> PAGE   \* MERGEFORMAT </w:instrText>
    </w:r>
    <w:r w:rsidRPr="00257B3E">
      <w:rPr>
        <w:rFonts w:eastAsiaTheme="minorEastAsia" w:cs="Arial"/>
        <w:b/>
        <w:szCs w:val="22"/>
      </w:rPr>
      <w:fldChar w:fldCharType="separate"/>
    </w:r>
    <w:r w:rsidR="00271723" w:rsidRPr="00271723">
      <w:rPr>
        <w:rFonts w:eastAsiaTheme="majorEastAsia" w:cs="Arial"/>
        <w:b/>
        <w:noProof/>
        <w:szCs w:val="22"/>
      </w:rPr>
      <w:t>2</w:t>
    </w:r>
    <w:r w:rsidRPr="00257B3E">
      <w:rPr>
        <w:rFonts w:eastAsiaTheme="majorEastAsia" w:cs="Arial"/>
        <w:b/>
        <w:noProof/>
        <w:szCs w:val="22"/>
      </w:rPr>
      <w:fldChar w:fldCharType="end"/>
    </w:r>
  </w:p>
  <w:p w:rsidR="004003BF" w:rsidRPr="00E044AE" w:rsidRDefault="004003BF" w:rsidP="00E044A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63" w:rsidRDefault="009E4863" w:rsidP="006A3AE6">
      <w:r>
        <w:separator/>
      </w:r>
    </w:p>
  </w:footnote>
  <w:footnote w:type="continuationSeparator" w:id="0">
    <w:p w:rsidR="009E4863" w:rsidRDefault="009E4863" w:rsidP="006A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7D4"/>
    <w:multiLevelType w:val="hybridMultilevel"/>
    <w:tmpl w:val="ED080284"/>
    <w:lvl w:ilvl="0" w:tplc="6A2811BE">
      <w:start w:val="1"/>
      <w:numFmt w:val="lowerLetter"/>
      <w:lvlText w:val="(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7555D"/>
    <w:multiLevelType w:val="hybridMultilevel"/>
    <w:tmpl w:val="2EC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FCC"/>
    <w:multiLevelType w:val="hybridMultilevel"/>
    <w:tmpl w:val="FB5CBB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C2505"/>
    <w:multiLevelType w:val="hybridMultilevel"/>
    <w:tmpl w:val="E9D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2A44"/>
    <w:multiLevelType w:val="hybridMultilevel"/>
    <w:tmpl w:val="58BA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94D1F"/>
    <w:multiLevelType w:val="hybridMultilevel"/>
    <w:tmpl w:val="742E9224"/>
    <w:lvl w:ilvl="0" w:tplc="F766AFF2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06C0E"/>
    <w:multiLevelType w:val="hybridMultilevel"/>
    <w:tmpl w:val="51A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0264C"/>
    <w:multiLevelType w:val="hybridMultilevel"/>
    <w:tmpl w:val="95742868"/>
    <w:lvl w:ilvl="0" w:tplc="69E4B41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67604FB0">
      <w:start w:val="1"/>
      <w:numFmt w:val="lowerRoman"/>
      <w:lvlText w:val="(%2)"/>
      <w:lvlJc w:val="left"/>
      <w:pPr>
        <w:ind w:left="1070" w:hanging="72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736FD7"/>
    <w:multiLevelType w:val="hybridMultilevel"/>
    <w:tmpl w:val="AB161912"/>
    <w:lvl w:ilvl="0" w:tplc="F0AA4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363"/>
    <w:multiLevelType w:val="hybridMultilevel"/>
    <w:tmpl w:val="317A7C16"/>
    <w:lvl w:ilvl="0" w:tplc="C6206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33A9D"/>
    <w:multiLevelType w:val="hybridMultilevel"/>
    <w:tmpl w:val="D1E4B646"/>
    <w:lvl w:ilvl="0" w:tplc="7F66FA7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616E7B"/>
    <w:multiLevelType w:val="hybridMultilevel"/>
    <w:tmpl w:val="63D0C26C"/>
    <w:lvl w:ilvl="0" w:tplc="821E34FE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2" w:hanging="360"/>
      </w:pPr>
    </w:lvl>
    <w:lvl w:ilvl="2" w:tplc="1C09001B" w:tentative="1">
      <w:start w:val="1"/>
      <w:numFmt w:val="lowerRoman"/>
      <w:lvlText w:val="%3."/>
      <w:lvlJc w:val="right"/>
      <w:pPr>
        <w:ind w:left="2532" w:hanging="180"/>
      </w:pPr>
    </w:lvl>
    <w:lvl w:ilvl="3" w:tplc="1C09000F" w:tentative="1">
      <w:start w:val="1"/>
      <w:numFmt w:val="decimal"/>
      <w:lvlText w:val="%4."/>
      <w:lvlJc w:val="left"/>
      <w:pPr>
        <w:ind w:left="3252" w:hanging="360"/>
      </w:pPr>
    </w:lvl>
    <w:lvl w:ilvl="4" w:tplc="1C090019" w:tentative="1">
      <w:start w:val="1"/>
      <w:numFmt w:val="lowerLetter"/>
      <w:lvlText w:val="%5."/>
      <w:lvlJc w:val="left"/>
      <w:pPr>
        <w:ind w:left="3972" w:hanging="360"/>
      </w:pPr>
    </w:lvl>
    <w:lvl w:ilvl="5" w:tplc="1C09001B" w:tentative="1">
      <w:start w:val="1"/>
      <w:numFmt w:val="lowerRoman"/>
      <w:lvlText w:val="%6."/>
      <w:lvlJc w:val="right"/>
      <w:pPr>
        <w:ind w:left="4692" w:hanging="180"/>
      </w:pPr>
    </w:lvl>
    <w:lvl w:ilvl="6" w:tplc="1C09000F" w:tentative="1">
      <w:start w:val="1"/>
      <w:numFmt w:val="decimal"/>
      <w:lvlText w:val="%7."/>
      <w:lvlJc w:val="left"/>
      <w:pPr>
        <w:ind w:left="5412" w:hanging="360"/>
      </w:pPr>
    </w:lvl>
    <w:lvl w:ilvl="7" w:tplc="1C090019" w:tentative="1">
      <w:start w:val="1"/>
      <w:numFmt w:val="lowerLetter"/>
      <w:lvlText w:val="%8."/>
      <w:lvlJc w:val="left"/>
      <w:pPr>
        <w:ind w:left="6132" w:hanging="360"/>
      </w:pPr>
    </w:lvl>
    <w:lvl w:ilvl="8" w:tplc="1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>
    <w:nsid w:val="5FDA7150"/>
    <w:multiLevelType w:val="hybridMultilevel"/>
    <w:tmpl w:val="96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288F"/>
    <w:multiLevelType w:val="hybridMultilevel"/>
    <w:tmpl w:val="3BA6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910277"/>
    <w:multiLevelType w:val="hybridMultilevel"/>
    <w:tmpl w:val="A05448AA"/>
    <w:lvl w:ilvl="0" w:tplc="50D0A6F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8"/>
  </w:num>
  <w:num w:numId="5">
    <w:abstractNumId w:val="10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1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E"/>
    <w:rsid w:val="0000479E"/>
    <w:rsid w:val="00006173"/>
    <w:rsid w:val="000220DA"/>
    <w:rsid w:val="00046034"/>
    <w:rsid w:val="00052547"/>
    <w:rsid w:val="00054069"/>
    <w:rsid w:val="00092CDA"/>
    <w:rsid w:val="000A368F"/>
    <w:rsid w:val="000D600B"/>
    <w:rsid w:val="000E37C1"/>
    <w:rsid w:val="000E673B"/>
    <w:rsid w:val="000F66AD"/>
    <w:rsid w:val="00121C50"/>
    <w:rsid w:val="00141CE8"/>
    <w:rsid w:val="0014366E"/>
    <w:rsid w:val="00154959"/>
    <w:rsid w:val="00160E64"/>
    <w:rsid w:val="00162E78"/>
    <w:rsid w:val="00170902"/>
    <w:rsid w:val="00181572"/>
    <w:rsid w:val="0018739E"/>
    <w:rsid w:val="001919D6"/>
    <w:rsid w:val="001A3CC4"/>
    <w:rsid w:val="001D1445"/>
    <w:rsid w:val="001E185E"/>
    <w:rsid w:val="001E2316"/>
    <w:rsid w:val="001E7262"/>
    <w:rsid w:val="001F42E1"/>
    <w:rsid w:val="001F5BC8"/>
    <w:rsid w:val="002025C3"/>
    <w:rsid w:val="0022354E"/>
    <w:rsid w:val="00226613"/>
    <w:rsid w:val="00257B3E"/>
    <w:rsid w:val="0027121B"/>
    <w:rsid w:val="00271723"/>
    <w:rsid w:val="0028500F"/>
    <w:rsid w:val="00286A28"/>
    <w:rsid w:val="002A4F52"/>
    <w:rsid w:val="002A7371"/>
    <w:rsid w:val="002C5901"/>
    <w:rsid w:val="002D6F7E"/>
    <w:rsid w:val="002E006E"/>
    <w:rsid w:val="002E5ED6"/>
    <w:rsid w:val="00321B5D"/>
    <w:rsid w:val="00331925"/>
    <w:rsid w:val="00335B1B"/>
    <w:rsid w:val="003400E6"/>
    <w:rsid w:val="00360782"/>
    <w:rsid w:val="00364CF8"/>
    <w:rsid w:val="00365A59"/>
    <w:rsid w:val="00390436"/>
    <w:rsid w:val="003A09E9"/>
    <w:rsid w:val="003A135A"/>
    <w:rsid w:val="003B3A6F"/>
    <w:rsid w:val="003B58F9"/>
    <w:rsid w:val="003D26D5"/>
    <w:rsid w:val="003F0F2D"/>
    <w:rsid w:val="004003BF"/>
    <w:rsid w:val="004036A8"/>
    <w:rsid w:val="004172DD"/>
    <w:rsid w:val="004424F0"/>
    <w:rsid w:val="00447971"/>
    <w:rsid w:val="004512FD"/>
    <w:rsid w:val="00456452"/>
    <w:rsid w:val="0046003A"/>
    <w:rsid w:val="004916C4"/>
    <w:rsid w:val="004B2B8C"/>
    <w:rsid w:val="004E330E"/>
    <w:rsid w:val="005305A1"/>
    <w:rsid w:val="00546B45"/>
    <w:rsid w:val="0058139B"/>
    <w:rsid w:val="0059257D"/>
    <w:rsid w:val="0059401D"/>
    <w:rsid w:val="005A54D3"/>
    <w:rsid w:val="005B518B"/>
    <w:rsid w:val="005D3E0E"/>
    <w:rsid w:val="005F4170"/>
    <w:rsid w:val="00606EF4"/>
    <w:rsid w:val="00665172"/>
    <w:rsid w:val="006721D1"/>
    <w:rsid w:val="00684B8D"/>
    <w:rsid w:val="00693317"/>
    <w:rsid w:val="006A3AE6"/>
    <w:rsid w:val="006B43B7"/>
    <w:rsid w:val="006B61FF"/>
    <w:rsid w:val="006C7823"/>
    <w:rsid w:val="006C7C2A"/>
    <w:rsid w:val="006C7EB8"/>
    <w:rsid w:val="00717B92"/>
    <w:rsid w:val="00723A86"/>
    <w:rsid w:val="0073461A"/>
    <w:rsid w:val="00737271"/>
    <w:rsid w:val="0077593A"/>
    <w:rsid w:val="007808DA"/>
    <w:rsid w:val="00784461"/>
    <w:rsid w:val="00785AA4"/>
    <w:rsid w:val="007A1367"/>
    <w:rsid w:val="007C0B1A"/>
    <w:rsid w:val="007F79F7"/>
    <w:rsid w:val="00805041"/>
    <w:rsid w:val="00827BED"/>
    <w:rsid w:val="0086096B"/>
    <w:rsid w:val="00875CF7"/>
    <w:rsid w:val="00876F0F"/>
    <w:rsid w:val="008A05D0"/>
    <w:rsid w:val="008A4427"/>
    <w:rsid w:val="008B0308"/>
    <w:rsid w:val="008B5E1F"/>
    <w:rsid w:val="008F12E8"/>
    <w:rsid w:val="008F6FD8"/>
    <w:rsid w:val="0091077D"/>
    <w:rsid w:val="00951D38"/>
    <w:rsid w:val="00990DA6"/>
    <w:rsid w:val="00997796"/>
    <w:rsid w:val="009A17C9"/>
    <w:rsid w:val="009A5ED0"/>
    <w:rsid w:val="009D429E"/>
    <w:rsid w:val="009E4863"/>
    <w:rsid w:val="00A02F3E"/>
    <w:rsid w:val="00A347D1"/>
    <w:rsid w:val="00A6555A"/>
    <w:rsid w:val="00A75E0B"/>
    <w:rsid w:val="00A82B0E"/>
    <w:rsid w:val="00B24A88"/>
    <w:rsid w:val="00B464E2"/>
    <w:rsid w:val="00B5020E"/>
    <w:rsid w:val="00B52167"/>
    <w:rsid w:val="00B6693A"/>
    <w:rsid w:val="00B87B1D"/>
    <w:rsid w:val="00B9197B"/>
    <w:rsid w:val="00BA55A4"/>
    <w:rsid w:val="00BB6AE5"/>
    <w:rsid w:val="00BD2AC5"/>
    <w:rsid w:val="00BE31BB"/>
    <w:rsid w:val="00BF0EF4"/>
    <w:rsid w:val="00C634D6"/>
    <w:rsid w:val="00C74ADC"/>
    <w:rsid w:val="00C81376"/>
    <w:rsid w:val="00C96F86"/>
    <w:rsid w:val="00CB4B00"/>
    <w:rsid w:val="00CB5DA3"/>
    <w:rsid w:val="00CC2ECC"/>
    <w:rsid w:val="00CC2EE7"/>
    <w:rsid w:val="00D44519"/>
    <w:rsid w:val="00D6034D"/>
    <w:rsid w:val="00D62D31"/>
    <w:rsid w:val="00D73432"/>
    <w:rsid w:val="00D82426"/>
    <w:rsid w:val="00D857A2"/>
    <w:rsid w:val="00DC0365"/>
    <w:rsid w:val="00DE45AE"/>
    <w:rsid w:val="00DE69F6"/>
    <w:rsid w:val="00DF75F3"/>
    <w:rsid w:val="00E044AE"/>
    <w:rsid w:val="00E11611"/>
    <w:rsid w:val="00E54745"/>
    <w:rsid w:val="00E752E5"/>
    <w:rsid w:val="00E76B31"/>
    <w:rsid w:val="00E840BE"/>
    <w:rsid w:val="00EA461F"/>
    <w:rsid w:val="00EA4F80"/>
    <w:rsid w:val="00EC4DCA"/>
    <w:rsid w:val="00ED6F1F"/>
    <w:rsid w:val="00EF3116"/>
    <w:rsid w:val="00F02039"/>
    <w:rsid w:val="00F03F72"/>
    <w:rsid w:val="00F27CAA"/>
    <w:rsid w:val="00F3229C"/>
    <w:rsid w:val="00F33A4D"/>
    <w:rsid w:val="00F55094"/>
    <w:rsid w:val="00F641DA"/>
    <w:rsid w:val="00F803A3"/>
    <w:rsid w:val="00F8045F"/>
    <w:rsid w:val="00F9493D"/>
    <w:rsid w:val="00FB185B"/>
    <w:rsid w:val="00FB192F"/>
    <w:rsid w:val="00FB6F82"/>
    <w:rsid w:val="00FC5532"/>
    <w:rsid w:val="00FC6519"/>
    <w:rsid w:val="00FC7E7C"/>
    <w:rsid w:val="00FD0BC3"/>
    <w:rsid w:val="00FE3E46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7DEE1-1BAB-44DC-BD4F-0C9221E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5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3E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A0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3E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6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E6"/>
    <w:rPr>
      <w:rFonts w:ascii="Arial" w:hAnsi="Arial"/>
      <w:sz w:val="22"/>
      <w:lang w:val="en-ZA" w:eastAsia="en-GB"/>
    </w:rPr>
  </w:style>
  <w:style w:type="paragraph" w:styleId="ListParagraph">
    <w:name w:val="List Paragraph"/>
    <w:basedOn w:val="Normal"/>
    <w:uiPriority w:val="34"/>
    <w:qFormat/>
    <w:rsid w:val="0036078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54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4959"/>
    <w:rPr>
      <w:rFonts w:ascii="Arial" w:hAnsi="Arial"/>
      <w:sz w:val="22"/>
      <w:lang w:val="en-ZA" w:eastAsia="en-GB"/>
    </w:rPr>
  </w:style>
  <w:style w:type="table" w:customStyle="1" w:styleId="TableGrid1">
    <w:name w:val="Table Grid1"/>
    <w:basedOn w:val="TableNormal"/>
    <w:next w:val="TableGrid"/>
    <w:uiPriority w:val="59"/>
    <w:rsid w:val="001549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9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2017-04-10T10:52:00Z</cp:lastPrinted>
  <dcterms:created xsi:type="dcterms:W3CDTF">2017-05-05T15:28:00Z</dcterms:created>
  <dcterms:modified xsi:type="dcterms:W3CDTF">2017-05-05T15:28:00Z</dcterms:modified>
</cp:coreProperties>
</file>