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3041" w14:textId="77777777" w:rsidR="003A690A" w:rsidRPr="00DA4608" w:rsidRDefault="003A690A" w:rsidP="003A690A">
      <w:pPr>
        <w:spacing w:after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DA4608">
        <w:rPr>
          <w:rFonts w:ascii="Arial" w:eastAsia="Calibri" w:hAnsi="Arial" w:cs="Arial"/>
          <w:b/>
          <w:bCs/>
          <w:sz w:val="22"/>
          <w:szCs w:val="22"/>
          <w:u w:val="single"/>
        </w:rPr>
        <w:t>ANNEXURE A</w:t>
      </w:r>
    </w:p>
    <w:p w14:paraId="774B2C17" w14:textId="77777777" w:rsidR="003A690A" w:rsidRDefault="003A690A" w:rsidP="003A690A">
      <w:pPr>
        <w:spacing w:after="0" w:line="276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9E75F93" w14:textId="77777777" w:rsidR="003A690A" w:rsidRDefault="003A690A" w:rsidP="003A690A">
      <w:pPr>
        <w:spacing w:after="0" w:line="276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Schedule of 25 schools with no sanitation </w:t>
      </w:r>
    </w:p>
    <w:p w14:paraId="5C4A4F8F" w14:textId="77777777" w:rsidR="003A690A" w:rsidRDefault="003A690A" w:rsidP="003A690A">
      <w:pPr>
        <w:spacing w:after="0" w:line="276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9566" w:type="dxa"/>
        <w:jc w:val="center"/>
        <w:tblLook w:val="04A0" w:firstRow="1" w:lastRow="0" w:firstColumn="1" w:lastColumn="0" w:noHBand="0" w:noVBand="1"/>
      </w:tblPr>
      <w:tblGrid>
        <w:gridCol w:w="1964"/>
        <w:gridCol w:w="3270"/>
        <w:gridCol w:w="1983"/>
        <w:gridCol w:w="2349"/>
      </w:tblGrid>
      <w:tr w:rsidR="00D262F1" w:rsidRPr="00983215" w14:paraId="41BC283A" w14:textId="77777777" w:rsidTr="00107666">
        <w:trPr>
          <w:trHeight w:val="38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C68A2" w:fill="4C68A2"/>
            <w:hideMark/>
          </w:tcPr>
          <w:p w14:paraId="29DB13E4" w14:textId="77777777" w:rsidR="00D262F1" w:rsidRPr="00C228B9" w:rsidRDefault="00D262F1" w:rsidP="00107666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</w:pPr>
            <w:r w:rsidRPr="00C228B9"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  <w:t xml:space="preserve">National </w:t>
            </w:r>
            <w:proofErr w:type="spellStart"/>
            <w:r w:rsidRPr="00C228B9"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  <w:t>Emis</w:t>
            </w:r>
            <w:proofErr w:type="spellEnd"/>
            <w:r w:rsidRPr="00C228B9"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  <w:t xml:space="preserve"> Number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C68A2" w:fill="4C68A2"/>
            <w:hideMark/>
          </w:tcPr>
          <w:p w14:paraId="5496DDBB" w14:textId="77777777" w:rsidR="00D262F1" w:rsidRPr="00C228B9" w:rsidRDefault="00D262F1" w:rsidP="00107666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</w:pPr>
            <w:r w:rsidRPr="00C228B9"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  <w:t>School Name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C68A2" w:fill="4C68A2"/>
            <w:hideMark/>
          </w:tcPr>
          <w:p w14:paraId="3AC528D9" w14:textId="77777777" w:rsidR="00D262F1" w:rsidRPr="00C228B9" w:rsidRDefault="00D262F1" w:rsidP="00107666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</w:pPr>
            <w:r w:rsidRPr="00C228B9"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  <w:t>District Name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C68A2" w:fill="4C68A2"/>
            <w:hideMark/>
          </w:tcPr>
          <w:p w14:paraId="38BCE579" w14:textId="77777777" w:rsidR="00D262F1" w:rsidRPr="00C228B9" w:rsidRDefault="00D262F1" w:rsidP="00107666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</w:pPr>
            <w:r w:rsidRPr="00C228B9"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</w:rPr>
              <w:t>Municipality Name</w:t>
            </w:r>
          </w:p>
        </w:tc>
      </w:tr>
      <w:tr w:rsidR="00D262F1" w:rsidRPr="00983215" w14:paraId="67C15808" w14:textId="77777777" w:rsidTr="00107666">
        <w:trPr>
          <w:trHeight w:val="3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07AB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200300543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19B8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QHAYIYALETU JP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5F37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Amathole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A3BE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Mbhashe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4C5915F8" w14:textId="77777777" w:rsidTr="00107666">
        <w:trPr>
          <w:trHeight w:val="3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2AF5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200400079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E31A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CIBENI SS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3E13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O.R.Tambo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52B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Nyandeni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3383EE36" w14:textId="77777777" w:rsidTr="00107666">
        <w:trPr>
          <w:trHeight w:val="3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A7DC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200300854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5174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GWABE SP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A143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Amathole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642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Mbhashe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4B5CCBC9" w14:textId="77777777" w:rsidTr="00107666">
        <w:trPr>
          <w:trHeight w:val="4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5B9E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200300127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999B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GXWALUBOMVU JS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CE04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28E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Intsika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Yethu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60F2BDB7" w14:textId="77777777" w:rsidTr="00107666">
        <w:trPr>
          <w:trHeight w:val="26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C6FF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200500034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EA77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BHAYI SP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E286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Alfred Nzo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FBE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Ntabankulu Local Municipality</w:t>
            </w:r>
          </w:p>
        </w:tc>
      </w:tr>
      <w:tr w:rsidR="00D262F1" w:rsidRPr="00983215" w14:paraId="1494D34A" w14:textId="77777777" w:rsidTr="00107666">
        <w:trPr>
          <w:trHeight w:val="3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F0AB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200300271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AC2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MAKHAKANZIMA JP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704B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Amathole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9BDA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Mbhashe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4A000003" w14:textId="77777777" w:rsidTr="00107666">
        <w:trPr>
          <w:trHeight w:val="30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703C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200501054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8A08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QUNUBENI JP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45C0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Alfred Nzo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9F81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Umzimvubu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5572D3C6" w14:textId="77777777" w:rsidTr="00107666">
        <w:trPr>
          <w:trHeight w:val="548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5F5C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200601031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3853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ISIKHOBA NOMBEWU TECH SENIOR SECONDARY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6AD8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BE21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Intsika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Yethu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173AB1EA" w14:textId="77777777" w:rsidTr="00107666">
        <w:trPr>
          <w:trHeight w:val="32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4054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200400731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917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NESSIE KNIGHT HOSPITAL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1A03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O.R.Tambo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C85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Mhlontlo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4B64E3DB" w14:textId="77777777" w:rsidTr="00107666">
        <w:trPr>
          <w:trHeight w:val="413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29D6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200400865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C9B0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NTLELELENGWANE JUNIOR SECONDARY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41B3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44EC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Engcobo Local Municipality</w:t>
            </w:r>
          </w:p>
        </w:tc>
      </w:tr>
      <w:tr w:rsidR="00D262F1" w:rsidRPr="00983215" w14:paraId="731BE882" w14:textId="77777777" w:rsidTr="00107666">
        <w:trPr>
          <w:trHeight w:val="27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2564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6F8E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GONIWE JUNIOR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68BC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Joe </w:t>
            </w: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Gqabi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DF7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Elundini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5962FD6B" w14:textId="77777777" w:rsidTr="00107666">
        <w:trPr>
          <w:trHeight w:val="2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A1A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200500392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F91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LALATSHE JUNIOR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048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Alfred Nzo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DECB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Ntabankulu Local Municipality</w:t>
            </w:r>
          </w:p>
        </w:tc>
      </w:tr>
      <w:tr w:rsidR="00D262F1" w:rsidRPr="00983215" w14:paraId="4E9941F9" w14:textId="77777777" w:rsidTr="00107666">
        <w:trPr>
          <w:trHeight w:val="4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CC76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200401149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957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XOKONXA SENIOR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FFA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882E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Engcobo Local Municipality</w:t>
            </w:r>
          </w:p>
        </w:tc>
      </w:tr>
      <w:tr w:rsidR="00D262F1" w:rsidRPr="00983215" w14:paraId="1C7DD94D" w14:textId="77777777" w:rsidTr="00107666">
        <w:trPr>
          <w:trHeight w:val="26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D18F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200401016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4E90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SKOBENI SENIOR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CE9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O.R.Tambo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6BD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Mhlontlo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332D31EB" w14:textId="77777777" w:rsidTr="00107666">
        <w:trPr>
          <w:trHeight w:val="26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148C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200500724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13D4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MNTWANA SENIOR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851A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Alfred Nzo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3586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Umzimvubu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0B44FC38" w14:textId="77777777" w:rsidTr="00107666">
        <w:trPr>
          <w:trHeight w:val="28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CED9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200200772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49C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SINETHEMBA ANTA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17A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Amathole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8917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Nkonkobe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2556D462" w14:textId="77777777" w:rsidTr="00107666">
        <w:trPr>
          <w:trHeight w:val="41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A10B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200100287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25B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HAMBAKUHLE FARM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E8E0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Cacadu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C71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Blue Crane Route Local Municipality</w:t>
            </w:r>
          </w:p>
        </w:tc>
      </w:tr>
      <w:tr w:rsidR="00D262F1" w:rsidRPr="00983215" w14:paraId="69E0219F" w14:textId="77777777" w:rsidTr="00107666">
        <w:trPr>
          <w:trHeight w:val="36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7B16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200401248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B969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NKALWENI SENIOR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B06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O.R.Tambo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8521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Nyandeni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7CAB0F47" w14:textId="77777777" w:rsidTr="00107666">
        <w:trPr>
          <w:trHeight w:val="283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BA69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200400510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2C55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MATIYASE JUNIOR PRIMARY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78B9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FB64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Engcobo Local Municipality</w:t>
            </w:r>
          </w:p>
        </w:tc>
      </w:tr>
      <w:tr w:rsidR="00D262F1" w:rsidRPr="00983215" w14:paraId="7EEEEA62" w14:textId="77777777" w:rsidTr="00107666">
        <w:trPr>
          <w:trHeight w:val="273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22D5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200300762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31F3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FAIRVIEW JP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18A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Amathole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D08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Amahlathi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6AF56060" w14:textId="77777777" w:rsidTr="00107666">
        <w:trPr>
          <w:trHeight w:val="3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A5AB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200300681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5289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ZANOZUKO JP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1B32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Amathole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4DAA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Mbhashe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1FBFDA5B" w14:textId="77777777" w:rsidTr="00107666">
        <w:trPr>
          <w:trHeight w:val="2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391C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200400054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D94A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BULA JUNIOR SECONDARY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B7DC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53CF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Engcobo Local Municipality</w:t>
            </w:r>
          </w:p>
        </w:tc>
      </w:tr>
      <w:tr w:rsidR="00D262F1" w:rsidRPr="00983215" w14:paraId="0A7A85D0" w14:textId="77777777" w:rsidTr="00107666">
        <w:trPr>
          <w:trHeight w:val="28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AB4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200400330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8679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KONKABI JUNIOR SECONDARY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8395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O.R.Tambo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CABC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proofErr w:type="spellStart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Mhlontlo</w:t>
            </w:r>
            <w:proofErr w:type="spellEnd"/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 xml:space="preserve"> Local Municipality</w:t>
            </w:r>
          </w:p>
        </w:tc>
      </w:tr>
      <w:tr w:rsidR="00D262F1" w:rsidRPr="00983215" w14:paraId="24C267BA" w14:textId="77777777" w:rsidTr="00107666">
        <w:trPr>
          <w:trHeight w:val="548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2540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200400269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D3E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HLOPHEKAZI JUNIOR SECONDARY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1679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DE9A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Engcobo Local Municipality</w:t>
            </w:r>
          </w:p>
        </w:tc>
      </w:tr>
      <w:tr w:rsidR="00D262F1" w:rsidRPr="00983215" w14:paraId="7AC2B519" w14:textId="77777777" w:rsidTr="00107666">
        <w:trPr>
          <w:trHeight w:val="28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23BC" w14:textId="77777777" w:rsidR="00D262F1" w:rsidRPr="00983215" w:rsidRDefault="00D262F1" w:rsidP="00E11617">
            <w:pPr>
              <w:spacing w:after="0"/>
              <w:jc w:val="right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200400521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C2FB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MBABAKAZI JUNIOR SECONDARY SCHOOL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EF4D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Chris Hani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27D3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color w:val="4D4D4D"/>
                <w:sz w:val="16"/>
                <w:szCs w:val="16"/>
              </w:rPr>
              <w:t>Engcobo Local Municipality</w:t>
            </w:r>
          </w:p>
        </w:tc>
      </w:tr>
      <w:tr w:rsidR="00D262F1" w:rsidRPr="00983215" w14:paraId="0A6D93F3" w14:textId="77777777" w:rsidTr="00107666">
        <w:trPr>
          <w:trHeight w:val="26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14:paraId="1AAA6C0E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  <w:t>Total Count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14:paraId="17002530" w14:textId="77777777" w:rsidR="00D262F1" w:rsidRPr="00983215" w:rsidRDefault="00D262F1" w:rsidP="00E1161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14:paraId="7B9F5C94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hideMark/>
          </w:tcPr>
          <w:p w14:paraId="2BAF982C" w14:textId="77777777" w:rsidR="00D262F1" w:rsidRPr="00983215" w:rsidRDefault="00D262F1" w:rsidP="00E11617">
            <w:pPr>
              <w:spacing w:after="0"/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</w:pPr>
            <w:r w:rsidRPr="00983215">
              <w:rPr>
                <w:rFonts w:ascii="Tahoma" w:eastAsia="Times New Roman" w:hAnsi="Tahoma" w:cs="Tahoma"/>
                <w:b/>
                <w:bCs/>
                <w:color w:val="4D4D4D"/>
                <w:sz w:val="16"/>
                <w:szCs w:val="16"/>
              </w:rPr>
              <w:t> </w:t>
            </w:r>
          </w:p>
        </w:tc>
      </w:tr>
    </w:tbl>
    <w:p w14:paraId="28D17B17" w14:textId="77777777" w:rsidR="0091310A" w:rsidRPr="005829BB" w:rsidRDefault="0091310A" w:rsidP="005829BB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</w:p>
    <w:sectPr w:rsidR="0091310A" w:rsidRPr="005829BB" w:rsidSect="00107666">
      <w:headerReference w:type="default" r:id="rId6"/>
      <w:footerReference w:type="first" r:id="rId7"/>
      <w:pgSz w:w="11899" w:h="16838"/>
      <w:pgMar w:top="993" w:right="1126" w:bottom="1440" w:left="1276" w:header="28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E0C0" w14:textId="77777777" w:rsidR="00B96199" w:rsidRDefault="00B96199" w:rsidP="003A690A">
      <w:pPr>
        <w:spacing w:after="0"/>
      </w:pPr>
      <w:r>
        <w:separator/>
      </w:r>
    </w:p>
  </w:endnote>
  <w:endnote w:type="continuationSeparator" w:id="0">
    <w:p w14:paraId="51B45D07" w14:textId="77777777" w:rsidR="00B96199" w:rsidRDefault="00B96199" w:rsidP="003A6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4F3A" w14:textId="77777777" w:rsidR="00631F88" w:rsidRPr="00895F51" w:rsidRDefault="0079781E" w:rsidP="00895F51">
    <w:pPr>
      <w:pStyle w:val="Footer"/>
      <w:ind w:left="-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E279" w14:textId="77777777" w:rsidR="00B96199" w:rsidRDefault="00B96199" w:rsidP="003A690A">
      <w:pPr>
        <w:spacing w:after="0"/>
      </w:pPr>
      <w:r>
        <w:separator/>
      </w:r>
    </w:p>
  </w:footnote>
  <w:footnote w:type="continuationSeparator" w:id="0">
    <w:p w14:paraId="1F9A3137" w14:textId="77777777" w:rsidR="00B96199" w:rsidRDefault="00B96199" w:rsidP="003A6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05CA" w14:textId="77777777" w:rsidR="00631F88" w:rsidRDefault="0079781E" w:rsidP="008E0DF3">
    <w:pPr>
      <w:spacing w:after="0" w:line="360" w:lineRule="auto"/>
      <w:jc w:val="center"/>
      <w:rPr>
        <w:rFonts w:asciiTheme="minorHAnsi" w:hAnsiTheme="minorHAnsi"/>
        <w:b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A"/>
    <w:rsid w:val="00107666"/>
    <w:rsid w:val="003A690A"/>
    <w:rsid w:val="005829BB"/>
    <w:rsid w:val="0079781E"/>
    <w:rsid w:val="0091310A"/>
    <w:rsid w:val="00B96199"/>
    <w:rsid w:val="00D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E75D4"/>
  <w15:chartTrackingRefBased/>
  <w15:docId w15:val="{194F0C26-2FBD-4DB3-8991-6706CFEF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0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69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90A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9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90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Basic Education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Moloto Caroline</dc:creator>
  <cp:keywords/>
  <dc:description/>
  <cp:lastModifiedBy>Michael  Plaatjies</cp:lastModifiedBy>
  <cp:revision>2</cp:revision>
  <dcterms:created xsi:type="dcterms:W3CDTF">2018-05-23T20:07:00Z</dcterms:created>
  <dcterms:modified xsi:type="dcterms:W3CDTF">2018-05-23T20:07:00Z</dcterms:modified>
</cp:coreProperties>
</file>