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DD" w:rsidRDefault="00CC73A9" w:rsidP="00B511DD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7B5A34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7B5A34">
        <w:rPr>
          <w:rFonts w:eastAsia="Times New Roman"/>
          <w:b/>
          <w:lang w:val="en-GB" w:eastAsia="en-US"/>
        </w:rPr>
        <w:t>895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7B5A34">
        <w:rPr>
          <w:rFonts w:eastAsia="Times New Roman"/>
          <w:b/>
          <w:lang w:val="en-GB" w:eastAsia="en-US"/>
        </w:rPr>
        <w:t>22</w:t>
      </w:r>
      <w:r w:rsidR="005A1C92">
        <w:rPr>
          <w:rFonts w:eastAsia="Times New Roman"/>
          <w:b/>
          <w:lang w:val="en-GB" w:eastAsia="en-US"/>
        </w:rPr>
        <w:t xml:space="preserve"> MAY </w:t>
      </w:r>
      <w:r w:rsidRPr="00521B42">
        <w:rPr>
          <w:rFonts w:eastAsia="Times New Roman"/>
          <w:b/>
          <w:lang w:val="en-GB" w:eastAsia="en-US"/>
        </w:rPr>
        <w:t>2020</w:t>
      </w:r>
    </w:p>
    <w:p w:rsidR="004B701E" w:rsidRDefault="004B701E" w:rsidP="004B701E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>
        <w:rPr>
          <w:b/>
        </w:rPr>
        <w:t xml:space="preserve">Ms </w:t>
      </w:r>
      <w:r>
        <w:rPr>
          <w:b/>
          <w:bCs/>
        </w:rPr>
        <w:t>E L Powell</w:t>
      </w:r>
      <w:r>
        <w:t xml:space="preserve"> </w:t>
      </w:r>
      <w:r>
        <w:rPr>
          <w:b/>
        </w:rPr>
        <w:t>(DA)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0D28A3">
        <w:rPr>
          <w:b/>
          <w:bCs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>
        <w:rPr>
          <w:b/>
        </w:rPr>
        <w:t>:</w:t>
      </w:r>
    </w:p>
    <w:p w:rsidR="004B701E" w:rsidRDefault="004B701E" w:rsidP="004B701E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t>Whether any criminal charges have been laid against any person serving on her department’s National Rapid Response Task Team since 1 January 2020; if so, (a) against whom were charges laid and (b) on what basis in each case?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NO1144E</w:t>
      </w:r>
    </w:p>
    <w:p w:rsidR="00521B42" w:rsidRPr="00521B42" w:rsidRDefault="00521B42" w:rsidP="00521B42">
      <w:pPr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BE5477" w:rsidRPr="005D642B" w:rsidRDefault="00BE5477" w:rsidP="00BE5477">
      <w:pPr>
        <w:spacing w:line="320" w:lineRule="atLeast"/>
      </w:pPr>
      <w:r>
        <w:t xml:space="preserve">I have not been informed of any </w:t>
      </w:r>
      <w:r w:rsidRPr="005D642B">
        <w:t>criminal charges hav</w:t>
      </w:r>
      <w:r>
        <w:t>ing</w:t>
      </w:r>
      <w:r w:rsidRPr="005D642B">
        <w:t xml:space="preserve"> been laid against any person </w:t>
      </w:r>
      <w:r>
        <w:t xml:space="preserve">currently </w:t>
      </w:r>
      <w:r w:rsidRPr="005D642B">
        <w:t xml:space="preserve">serving on the National Rapid Response Task Team. </w:t>
      </w:r>
    </w:p>
    <w:p w:rsidR="00521B42" w:rsidRPr="00521B42" w:rsidRDefault="00521B42" w:rsidP="00521B42">
      <w:pPr>
        <w:jc w:val="both"/>
        <w:rPr>
          <w:rFonts w:ascii="Arial" w:eastAsia="Times New Roman" w:hAnsi="Arial" w:cs="Arial"/>
          <w:b/>
          <w:lang w:val="en-GB" w:eastAsia="en-US"/>
        </w:rPr>
      </w:pP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AB" w:rsidRDefault="000D54AB" w:rsidP="00DD601E">
      <w:r>
        <w:separator/>
      </w:r>
    </w:p>
  </w:endnote>
  <w:endnote w:type="continuationSeparator" w:id="0">
    <w:p w:rsidR="000D54AB" w:rsidRDefault="000D54AB" w:rsidP="00D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AB" w:rsidRDefault="000D54AB" w:rsidP="00DD601E">
      <w:r>
        <w:separator/>
      </w:r>
    </w:p>
  </w:footnote>
  <w:footnote w:type="continuationSeparator" w:id="0">
    <w:p w:rsidR="000D54AB" w:rsidRDefault="000D54AB" w:rsidP="00D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2" w:rsidRPr="000544CB" w:rsidRDefault="007B5A34" w:rsidP="00521B42">
    <w:pPr>
      <w:pStyle w:val="Header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Question 895</w:t>
    </w:r>
    <w:r w:rsidR="00521B42" w:rsidRPr="000544CB">
      <w:rPr>
        <w:rFonts w:ascii="Times New Roman" w:hAnsi="Times New Roman"/>
        <w:lang w:val="en-US"/>
      </w:rPr>
      <w:t xml:space="preserve"> for oral 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9"/>
    <w:rsid w:val="000043EC"/>
    <w:rsid w:val="0002619F"/>
    <w:rsid w:val="0004342F"/>
    <w:rsid w:val="00050D14"/>
    <w:rsid w:val="00051FEC"/>
    <w:rsid w:val="000544CB"/>
    <w:rsid w:val="0005592E"/>
    <w:rsid w:val="0007494B"/>
    <w:rsid w:val="00084B00"/>
    <w:rsid w:val="000A42A5"/>
    <w:rsid w:val="000B6158"/>
    <w:rsid w:val="000D54AB"/>
    <w:rsid w:val="000D5D62"/>
    <w:rsid w:val="000D7A36"/>
    <w:rsid w:val="00102DF9"/>
    <w:rsid w:val="0010446E"/>
    <w:rsid w:val="001160A6"/>
    <w:rsid w:val="001310C6"/>
    <w:rsid w:val="00140A7D"/>
    <w:rsid w:val="00161009"/>
    <w:rsid w:val="00162591"/>
    <w:rsid w:val="001720DB"/>
    <w:rsid w:val="00174B0A"/>
    <w:rsid w:val="00194821"/>
    <w:rsid w:val="0019532B"/>
    <w:rsid w:val="0019610E"/>
    <w:rsid w:val="001A5E7A"/>
    <w:rsid w:val="001B5B53"/>
    <w:rsid w:val="001D39EC"/>
    <w:rsid w:val="001E0063"/>
    <w:rsid w:val="001E1F2D"/>
    <w:rsid w:val="001E39F3"/>
    <w:rsid w:val="001F726A"/>
    <w:rsid w:val="00201CE4"/>
    <w:rsid w:val="0020655D"/>
    <w:rsid w:val="00220DCF"/>
    <w:rsid w:val="00221806"/>
    <w:rsid w:val="00245BEE"/>
    <w:rsid w:val="0025614A"/>
    <w:rsid w:val="00270793"/>
    <w:rsid w:val="00275146"/>
    <w:rsid w:val="00282D9A"/>
    <w:rsid w:val="00285AE6"/>
    <w:rsid w:val="00286D40"/>
    <w:rsid w:val="00290249"/>
    <w:rsid w:val="002947D8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698C"/>
    <w:rsid w:val="003564D0"/>
    <w:rsid w:val="00361ED7"/>
    <w:rsid w:val="0037336E"/>
    <w:rsid w:val="00396DF7"/>
    <w:rsid w:val="003A64DD"/>
    <w:rsid w:val="003B0B7D"/>
    <w:rsid w:val="003B584A"/>
    <w:rsid w:val="003C000A"/>
    <w:rsid w:val="003E63C7"/>
    <w:rsid w:val="004123B9"/>
    <w:rsid w:val="00412FC4"/>
    <w:rsid w:val="004201D9"/>
    <w:rsid w:val="00437A05"/>
    <w:rsid w:val="004620FD"/>
    <w:rsid w:val="0046595E"/>
    <w:rsid w:val="0046678A"/>
    <w:rsid w:val="0048535C"/>
    <w:rsid w:val="00495D9F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50CD4"/>
    <w:rsid w:val="00565757"/>
    <w:rsid w:val="00590C03"/>
    <w:rsid w:val="005A1C92"/>
    <w:rsid w:val="005B32B4"/>
    <w:rsid w:val="005D7535"/>
    <w:rsid w:val="005F0EA7"/>
    <w:rsid w:val="0060314C"/>
    <w:rsid w:val="006137AC"/>
    <w:rsid w:val="00623AC6"/>
    <w:rsid w:val="00626752"/>
    <w:rsid w:val="00640BF5"/>
    <w:rsid w:val="0065000E"/>
    <w:rsid w:val="00650CC8"/>
    <w:rsid w:val="006650FB"/>
    <w:rsid w:val="006662AB"/>
    <w:rsid w:val="0067148F"/>
    <w:rsid w:val="00674A50"/>
    <w:rsid w:val="006D6F2F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A473E"/>
    <w:rsid w:val="007B5A34"/>
    <w:rsid w:val="007D7842"/>
    <w:rsid w:val="007D7D18"/>
    <w:rsid w:val="007F53FB"/>
    <w:rsid w:val="0082294C"/>
    <w:rsid w:val="00823C33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327AA"/>
    <w:rsid w:val="00A60E9A"/>
    <w:rsid w:val="00A64F04"/>
    <w:rsid w:val="00A76E09"/>
    <w:rsid w:val="00AD00AF"/>
    <w:rsid w:val="00AF79AE"/>
    <w:rsid w:val="00B1301C"/>
    <w:rsid w:val="00B22EEA"/>
    <w:rsid w:val="00B313AE"/>
    <w:rsid w:val="00B511DD"/>
    <w:rsid w:val="00B51816"/>
    <w:rsid w:val="00B6332A"/>
    <w:rsid w:val="00B6661C"/>
    <w:rsid w:val="00B7210B"/>
    <w:rsid w:val="00B824EE"/>
    <w:rsid w:val="00B867AA"/>
    <w:rsid w:val="00B933A8"/>
    <w:rsid w:val="00B96A90"/>
    <w:rsid w:val="00BA250E"/>
    <w:rsid w:val="00BB1671"/>
    <w:rsid w:val="00BC4607"/>
    <w:rsid w:val="00BC5791"/>
    <w:rsid w:val="00BD38B5"/>
    <w:rsid w:val="00BE5477"/>
    <w:rsid w:val="00C0438B"/>
    <w:rsid w:val="00C055F9"/>
    <w:rsid w:val="00C114AC"/>
    <w:rsid w:val="00C20F68"/>
    <w:rsid w:val="00C254A6"/>
    <w:rsid w:val="00C31F01"/>
    <w:rsid w:val="00C4202F"/>
    <w:rsid w:val="00C65199"/>
    <w:rsid w:val="00C7207B"/>
    <w:rsid w:val="00C81F02"/>
    <w:rsid w:val="00C84582"/>
    <w:rsid w:val="00C87135"/>
    <w:rsid w:val="00CA623B"/>
    <w:rsid w:val="00CA7375"/>
    <w:rsid w:val="00CC300F"/>
    <w:rsid w:val="00CC57BE"/>
    <w:rsid w:val="00CC6BD7"/>
    <w:rsid w:val="00CC73A9"/>
    <w:rsid w:val="00D01ECE"/>
    <w:rsid w:val="00D1684E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738B"/>
    <w:rsid w:val="00DE6CA0"/>
    <w:rsid w:val="00DF5E83"/>
    <w:rsid w:val="00DF6A74"/>
    <w:rsid w:val="00E10170"/>
    <w:rsid w:val="00E162FE"/>
    <w:rsid w:val="00E2041A"/>
    <w:rsid w:val="00E543FB"/>
    <w:rsid w:val="00E64FC8"/>
    <w:rsid w:val="00E6796A"/>
    <w:rsid w:val="00E734A9"/>
    <w:rsid w:val="00E874FF"/>
    <w:rsid w:val="00E92B72"/>
    <w:rsid w:val="00E94BFB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593B"/>
    <w:rsid w:val="00F55719"/>
    <w:rsid w:val="00F76057"/>
    <w:rsid w:val="00F8677A"/>
    <w:rsid w:val="00FF0CE1"/>
    <w:rsid w:val="00FF0F34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D666-571B-41E6-871A-8E56C2B5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basedOn w:val="Normal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Ntombeswazi Taitai</dc:creator>
  <cp:keywords/>
  <cp:lastModifiedBy>Nikiwe Ncetezo</cp:lastModifiedBy>
  <cp:revision>2</cp:revision>
  <cp:lastPrinted>2020-03-10T16:25:00Z</cp:lastPrinted>
  <dcterms:created xsi:type="dcterms:W3CDTF">2020-05-28T15:27:00Z</dcterms:created>
  <dcterms:modified xsi:type="dcterms:W3CDTF">2020-05-28T15:27:00Z</dcterms:modified>
</cp:coreProperties>
</file>