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F1" w:rsidRDefault="00501FF1" w:rsidP="00501FF1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FF1" w:rsidRDefault="00501FF1" w:rsidP="00501FF1">
      <w:pPr>
        <w:autoSpaceDE w:val="0"/>
        <w:autoSpaceDN w:val="0"/>
        <w:adjustRightInd w:val="0"/>
        <w:rPr>
          <w:rFonts w:ascii="Arial" w:hAnsi="Arial" w:cs="Arial"/>
        </w:rPr>
      </w:pPr>
    </w:p>
    <w:p w:rsidR="00501FF1" w:rsidRDefault="00501FF1" w:rsidP="00501FF1">
      <w:pPr>
        <w:rPr>
          <w:rFonts w:ascii="Arial" w:hAnsi="Arial" w:cs="Arial"/>
          <w:b/>
          <w:bCs/>
          <w:color w:val="4F6228"/>
          <w:lang w:eastAsia="en-ZA"/>
        </w:rPr>
      </w:pPr>
    </w:p>
    <w:p w:rsidR="00501FF1" w:rsidRDefault="00501FF1" w:rsidP="00501FF1">
      <w:pPr>
        <w:rPr>
          <w:rFonts w:ascii="Arial" w:hAnsi="Arial" w:cs="Arial"/>
          <w:b/>
          <w:bCs/>
          <w:color w:val="4F6228"/>
          <w:lang w:eastAsia="en-ZA"/>
        </w:rPr>
      </w:pPr>
    </w:p>
    <w:p w:rsidR="00501FF1" w:rsidRDefault="00501FF1" w:rsidP="00501FF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01FF1" w:rsidRDefault="00501FF1" w:rsidP="00501FF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01FF1" w:rsidRDefault="00501FF1" w:rsidP="00501FF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01FF1" w:rsidRDefault="00501FF1" w:rsidP="00501FF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501FF1" w:rsidRDefault="00501FF1" w:rsidP="00501FF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501FF1" w:rsidRDefault="00501FF1" w:rsidP="00501FF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501FF1" w:rsidRDefault="00501FF1" w:rsidP="00501FF1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501FF1" w:rsidRDefault="00501FF1" w:rsidP="00501FF1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501FF1" w:rsidRDefault="00501FF1" w:rsidP="00501FF1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501FF1" w:rsidRDefault="00501FF1" w:rsidP="00501FF1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501FF1" w:rsidRDefault="00501FF1" w:rsidP="00501FF1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C32831" w:rsidRPr="001A580A" w:rsidRDefault="00C32831" w:rsidP="00C32831">
      <w:pPr>
        <w:rPr>
          <w:sz w:val="28"/>
          <w:szCs w:val="28"/>
        </w:rPr>
      </w:pPr>
    </w:p>
    <w:p w:rsidR="00F352F8" w:rsidRPr="00560EF3" w:rsidRDefault="00F352F8" w:rsidP="00F352F8">
      <w:pPr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F70C6">
        <w:rPr>
          <w:rFonts w:ascii="Arial" w:hAnsi="Arial" w:cs="Arial"/>
          <w:b/>
          <w:sz w:val="28"/>
          <w:szCs w:val="28"/>
        </w:rPr>
        <w:t>NATIONAL ASSEMBLY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F70C6">
        <w:rPr>
          <w:rFonts w:ascii="Arial" w:hAnsi="Arial" w:cs="Arial"/>
          <w:b/>
          <w:sz w:val="28"/>
          <w:szCs w:val="28"/>
        </w:rPr>
        <w:t>QUESTION FOR WRITTEN REPLY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F70C6">
        <w:rPr>
          <w:rFonts w:ascii="Arial" w:hAnsi="Arial" w:cs="Arial"/>
          <w:b/>
          <w:sz w:val="28"/>
          <w:szCs w:val="28"/>
        </w:rPr>
        <w:t xml:space="preserve">QUESTION NUMBER: 86 (NW 90E) 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F70C6">
        <w:rPr>
          <w:rFonts w:ascii="Arial" w:hAnsi="Arial" w:cs="Arial"/>
          <w:b/>
          <w:sz w:val="28"/>
          <w:szCs w:val="28"/>
        </w:rPr>
        <w:t xml:space="preserve">DATE OF PUBLICATION: </w:t>
      </w:r>
      <w:r>
        <w:rPr>
          <w:rFonts w:ascii="Arial" w:hAnsi="Arial" w:cs="Arial"/>
          <w:b/>
          <w:sz w:val="28"/>
          <w:szCs w:val="28"/>
        </w:rPr>
        <w:t>10</w:t>
      </w:r>
      <w:r w:rsidRPr="007F70C6">
        <w:rPr>
          <w:rFonts w:ascii="Arial" w:hAnsi="Arial" w:cs="Arial"/>
          <w:b/>
          <w:sz w:val="28"/>
          <w:szCs w:val="28"/>
        </w:rPr>
        <w:t xml:space="preserve"> FEBRUARY 2022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7F70C6">
        <w:rPr>
          <w:rFonts w:ascii="Arial" w:hAnsi="Arial" w:cs="Arial"/>
          <w:b/>
          <w:sz w:val="28"/>
          <w:szCs w:val="28"/>
        </w:rPr>
        <w:t>Ms E L Powell (DA) to ask the Minister of Human Settlements:</w:t>
      </w:r>
    </w:p>
    <w:p w:rsidR="007F70C6" w:rsidRPr="007F70C6" w:rsidRDefault="007F70C6" w:rsidP="007F70C6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What are the full names of each new board member in each entity reporting to her?</w:t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  <w:r w:rsidRPr="007F70C6">
        <w:rPr>
          <w:rFonts w:ascii="Arial" w:hAnsi="Arial" w:cs="Arial"/>
          <w:sz w:val="28"/>
          <w:szCs w:val="28"/>
        </w:rPr>
        <w:tab/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7F70C6">
        <w:rPr>
          <w:rFonts w:ascii="Arial" w:hAnsi="Arial" w:cs="Arial"/>
          <w:b/>
          <w:bCs/>
          <w:sz w:val="28"/>
          <w:szCs w:val="28"/>
        </w:rPr>
        <w:t>REPLY: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b/>
          <w:sz w:val="28"/>
          <w:szCs w:val="28"/>
          <w:lang w:val="en-ZA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(a) Community Schemes Ombud Service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Names of new board members: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(i) </w:t>
      </w:r>
      <w:r w:rsidRPr="007F70C6">
        <w:rPr>
          <w:rFonts w:ascii="Arial" w:hAnsi="Arial" w:cs="Arial"/>
          <w:sz w:val="28"/>
          <w:szCs w:val="28"/>
        </w:rPr>
        <w:tab/>
        <w:t>Ms Marvellous Phindile Mthethwa (Chairperson);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(ii) </w:t>
      </w:r>
      <w:r w:rsidRPr="007F70C6">
        <w:rPr>
          <w:rFonts w:ascii="Arial" w:hAnsi="Arial" w:cs="Arial"/>
          <w:sz w:val="28"/>
          <w:szCs w:val="28"/>
        </w:rPr>
        <w:tab/>
        <w:t>Mr Donovan Vincent Goliath (Deputy Chairperson)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(iii) </w:t>
      </w:r>
      <w:r w:rsidRPr="007F70C6">
        <w:rPr>
          <w:rFonts w:ascii="Arial" w:hAnsi="Arial" w:cs="Arial"/>
          <w:sz w:val="28"/>
          <w:szCs w:val="28"/>
        </w:rPr>
        <w:tab/>
        <w:t>Mr Sediko Rakolote;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(iv) </w:t>
      </w:r>
      <w:r w:rsidRPr="007F70C6">
        <w:rPr>
          <w:rFonts w:ascii="Arial" w:hAnsi="Arial" w:cs="Arial"/>
          <w:sz w:val="28"/>
          <w:szCs w:val="28"/>
        </w:rPr>
        <w:tab/>
        <w:t>Ms Julia Ramataboe;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(v) </w:t>
      </w:r>
      <w:r w:rsidRPr="007F70C6">
        <w:rPr>
          <w:rFonts w:ascii="Arial" w:hAnsi="Arial" w:cs="Arial"/>
          <w:sz w:val="28"/>
          <w:szCs w:val="28"/>
        </w:rPr>
        <w:tab/>
        <w:t>Ms Deshni Subbiah;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lastRenderedPageBreak/>
        <w:t xml:space="preserve">(vi) </w:t>
      </w:r>
      <w:r w:rsidRPr="007F70C6">
        <w:rPr>
          <w:rFonts w:ascii="Arial" w:hAnsi="Arial" w:cs="Arial"/>
          <w:sz w:val="28"/>
          <w:szCs w:val="28"/>
        </w:rPr>
        <w:tab/>
        <w:t>Mr Mthokozisi Daluxolo Xulu; and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(vii) </w:t>
      </w:r>
      <w:r w:rsidRPr="007F70C6">
        <w:rPr>
          <w:rFonts w:ascii="Arial" w:hAnsi="Arial" w:cs="Arial"/>
          <w:sz w:val="28"/>
          <w:szCs w:val="28"/>
        </w:rPr>
        <w:tab/>
        <w:t>Ms Ntombikayise Sithole.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(b) Housing Development Agency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Names of new board members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</w:p>
    <w:p w:rsidR="007F70C6" w:rsidRPr="007F70C6" w:rsidRDefault="007F70C6" w:rsidP="007F70C6">
      <w:pPr>
        <w:numPr>
          <w:ilvl w:val="0"/>
          <w:numId w:val="38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Dr Tshilidzi Ratshitanga (Chairperson);</w:t>
      </w:r>
    </w:p>
    <w:p w:rsidR="007F70C6" w:rsidRPr="007F70C6" w:rsidRDefault="007F70C6" w:rsidP="007F70C6">
      <w:pPr>
        <w:numPr>
          <w:ilvl w:val="0"/>
          <w:numId w:val="38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Marina Dumakude (Deputy Chairperson);</w:t>
      </w:r>
    </w:p>
    <w:p w:rsidR="007F70C6" w:rsidRPr="007F70C6" w:rsidRDefault="007F70C6" w:rsidP="007F70C6">
      <w:pPr>
        <w:numPr>
          <w:ilvl w:val="0"/>
          <w:numId w:val="38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Dr Manqoba Soni;</w:t>
      </w:r>
    </w:p>
    <w:p w:rsidR="007F70C6" w:rsidRPr="007F70C6" w:rsidRDefault="007F70C6" w:rsidP="007F70C6">
      <w:pPr>
        <w:numPr>
          <w:ilvl w:val="0"/>
          <w:numId w:val="38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Nalini Maharaj;</w:t>
      </w:r>
    </w:p>
    <w:p w:rsidR="007F70C6" w:rsidRPr="007F70C6" w:rsidRDefault="007F70C6" w:rsidP="007F70C6">
      <w:pPr>
        <w:numPr>
          <w:ilvl w:val="0"/>
          <w:numId w:val="38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Rajesh Makan; (</w:t>
      </w:r>
      <w:r w:rsidRPr="007F70C6">
        <w:rPr>
          <w:rFonts w:ascii="Arial" w:hAnsi="Arial" w:cs="Arial"/>
          <w:bCs/>
          <w:sz w:val="28"/>
          <w:szCs w:val="28"/>
          <w:lang w:val="en-US"/>
        </w:rPr>
        <w:t>Agriculture</w:t>
      </w:r>
      <w:r w:rsidRPr="007F70C6">
        <w:rPr>
          <w:rFonts w:ascii="Arial" w:hAnsi="Arial" w:cs="Arial"/>
          <w:sz w:val="28"/>
          <w:szCs w:val="28"/>
          <w:lang w:val="en-US"/>
        </w:rPr>
        <w:t>, Land Reform and </w:t>
      </w:r>
      <w:r w:rsidRPr="007F70C6">
        <w:rPr>
          <w:rFonts w:ascii="Arial" w:hAnsi="Arial" w:cs="Arial"/>
          <w:bCs/>
          <w:sz w:val="28"/>
          <w:szCs w:val="28"/>
          <w:lang w:val="en-US"/>
        </w:rPr>
        <w:t xml:space="preserve">Rural Development Representative); </w:t>
      </w:r>
      <w:r w:rsidRPr="007F70C6">
        <w:rPr>
          <w:rFonts w:ascii="Arial" w:hAnsi="Arial" w:cs="Arial"/>
          <w:sz w:val="28"/>
          <w:szCs w:val="28"/>
          <w:lang w:val="en-US"/>
        </w:rPr>
        <w:t xml:space="preserve">and </w:t>
      </w:r>
    </w:p>
    <w:p w:rsidR="007F70C6" w:rsidRPr="007F70C6" w:rsidRDefault="007F70C6" w:rsidP="007F70C6">
      <w:pPr>
        <w:numPr>
          <w:ilvl w:val="0"/>
          <w:numId w:val="38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 xml:space="preserve">Ms Magdeline Tshabalala (Department of Public Works and Infrastructure Representative). 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(c) National Home Builders Registration Council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Names of new council members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Nomusa Mufamadi (Chairperson);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Francois Beukman (Deputy Chairperson);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Kganki Matabane;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Nontuthuko Chiluvane;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Mandy Jayakody;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Refilwe Lediga;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Morwesi Ramonyai;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Siphindile Memela;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Nomthandazo Lucia Ncalane-Ngcobo;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Kedibone Tsiloane;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Roy Mnisi;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Shelly Huntley;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Sasa Subban (Department of Public Works and Infrastructure Representative); and</w:t>
      </w:r>
    </w:p>
    <w:p w:rsidR="007F70C6" w:rsidRPr="007F70C6" w:rsidRDefault="007F70C6" w:rsidP="007F70C6">
      <w:pPr>
        <w:numPr>
          <w:ilvl w:val="0"/>
          <w:numId w:val="40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lastRenderedPageBreak/>
        <w:t>Ms Zodwa Matiwane (Department of Trade, Industry and Competition Representative).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(d) Property Practitioners Regulatory Authority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Names of new board members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Mr Steven Piet Ngubeni (Chairperson); 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Ms Pamela Nonkululeko Makhubela;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Adv Mxolisi Sphamandla Nene;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Mr Terry Kevin Johnson;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Mr Thato Ramaili;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Ms Thokozani Radebe;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Ms Thuthuka Siphumezile Songelwa;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Mr Shaheed Peters;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Ms Nokulunga Makopo; 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Ms Pamela Beatrice Snyman;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>Ms Verushka Gilbert (Department of Trade, Industry and Competition Representative); and</w:t>
      </w:r>
    </w:p>
    <w:p w:rsidR="007F70C6" w:rsidRPr="007F70C6" w:rsidRDefault="007F70C6" w:rsidP="007F70C6">
      <w:pPr>
        <w:numPr>
          <w:ilvl w:val="0"/>
          <w:numId w:val="39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</w:rPr>
        <w:t xml:space="preserve">Mr Johan Van der Walt (Department of Public Works and Infrastructure Representative). 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(e) Social Housing Regulatory Authority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  <w:r w:rsidRPr="007F70C6">
        <w:rPr>
          <w:rFonts w:ascii="Arial" w:hAnsi="Arial" w:cs="Arial"/>
          <w:sz w:val="28"/>
          <w:szCs w:val="28"/>
          <w:lang w:val="en-ZA"/>
        </w:rPr>
        <w:t>Names of new council members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  <w:lang w:val="en-ZA"/>
        </w:rPr>
      </w:pP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Busisiwe Nzo (Chairperson);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Pulani Thobejane-Mogotsi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Lahlane Malema;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Sanele Masiza;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Yvonne Deliwe Mbane;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Lebogang Shole;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lastRenderedPageBreak/>
        <w:t>Ms Ayanda Olifant;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Zimbini Hill;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Ms Confidence Tshilande;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Kevin Kiewitz;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  <w:lang w:val="en-US"/>
        </w:rPr>
      </w:pPr>
      <w:r w:rsidRPr="007F70C6">
        <w:rPr>
          <w:rFonts w:ascii="Arial" w:hAnsi="Arial" w:cs="Arial"/>
          <w:sz w:val="28"/>
          <w:szCs w:val="28"/>
          <w:lang w:val="en-US"/>
        </w:rPr>
        <w:t>Mr Ashley Latchu; and</w:t>
      </w:r>
    </w:p>
    <w:p w:rsidR="007F70C6" w:rsidRPr="007F70C6" w:rsidRDefault="007F70C6" w:rsidP="007F70C6">
      <w:pPr>
        <w:numPr>
          <w:ilvl w:val="0"/>
          <w:numId w:val="41"/>
        </w:num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7F70C6">
        <w:rPr>
          <w:rFonts w:ascii="Arial" w:hAnsi="Arial" w:cs="Arial"/>
          <w:sz w:val="28"/>
          <w:szCs w:val="28"/>
          <w:lang w:val="en-US"/>
        </w:rPr>
        <w:t>Mr Mashukudu Maboa.</w:t>
      </w: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7F70C6" w:rsidRPr="007F70C6" w:rsidRDefault="007F70C6" w:rsidP="007F70C6">
      <w:pPr>
        <w:spacing w:line="360" w:lineRule="auto"/>
        <w:ind w:left="709" w:hanging="709"/>
        <w:jc w:val="both"/>
        <w:outlineLvl w:val="0"/>
        <w:rPr>
          <w:rFonts w:ascii="Arial" w:hAnsi="Arial" w:cs="Arial"/>
          <w:sz w:val="28"/>
          <w:szCs w:val="28"/>
        </w:rPr>
      </w:pPr>
    </w:p>
    <w:p w:rsidR="004F3A80" w:rsidRPr="007F70C6" w:rsidRDefault="004F3A80" w:rsidP="007F70C6">
      <w:pPr>
        <w:spacing w:line="360" w:lineRule="auto"/>
        <w:jc w:val="both"/>
        <w:outlineLvl w:val="0"/>
        <w:rPr>
          <w:rFonts w:ascii="Arial" w:eastAsia="Calibri" w:hAnsi="Arial" w:cs="Arial"/>
          <w:sz w:val="28"/>
          <w:szCs w:val="28"/>
          <w:lang w:val="en-ZA"/>
        </w:rPr>
      </w:pPr>
      <w:bookmarkStart w:id="0" w:name="_GoBack"/>
      <w:bookmarkEnd w:id="0"/>
    </w:p>
    <w:sectPr w:rsidR="004F3A80" w:rsidRPr="007F70C6" w:rsidSect="00F960FE">
      <w:footerReference w:type="default" r:id="rId9"/>
      <w:pgSz w:w="11909" w:h="16834" w:code="9"/>
      <w:pgMar w:top="1135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44" w:rsidRDefault="00481444" w:rsidP="007C4AED">
      <w:r>
        <w:separator/>
      </w:r>
    </w:p>
  </w:endnote>
  <w:endnote w:type="continuationSeparator" w:id="0">
    <w:p w:rsidR="00481444" w:rsidRDefault="00481444" w:rsidP="007C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0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0FE" w:rsidRDefault="00FC6A04">
        <w:pPr>
          <w:pStyle w:val="Footer"/>
          <w:jc w:val="right"/>
        </w:pPr>
        <w:r>
          <w:fldChar w:fldCharType="begin"/>
        </w:r>
        <w:r w:rsidR="00F960FE">
          <w:instrText xml:space="preserve"> PAGE   \* MERGEFORMAT </w:instrText>
        </w:r>
        <w:r>
          <w:fldChar w:fldCharType="separate"/>
        </w:r>
        <w:r w:rsidR="00435B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79C0" w:rsidRDefault="00957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44" w:rsidRDefault="00481444" w:rsidP="007C4AED">
      <w:r>
        <w:separator/>
      </w:r>
    </w:p>
  </w:footnote>
  <w:footnote w:type="continuationSeparator" w:id="0">
    <w:p w:rsidR="00481444" w:rsidRDefault="00481444" w:rsidP="007C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07"/>
    <w:multiLevelType w:val="hybridMultilevel"/>
    <w:tmpl w:val="726E6A2A"/>
    <w:lvl w:ilvl="0" w:tplc="62826956">
      <w:start w:val="1"/>
      <w:numFmt w:val="lowerRoman"/>
      <w:lvlText w:val="(%1)"/>
      <w:lvlJc w:val="left"/>
      <w:pPr>
        <w:ind w:left="2010" w:hanging="720"/>
      </w:pPr>
    </w:lvl>
    <w:lvl w:ilvl="1" w:tplc="1C090019">
      <w:start w:val="1"/>
      <w:numFmt w:val="lowerLetter"/>
      <w:lvlText w:val="%2."/>
      <w:lvlJc w:val="left"/>
      <w:pPr>
        <w:ind w:left="2370" w:hanging="360"/>
      </w:pPr>
    </w:lvl>
    <w:lvl w:ilvl="2" w:tplc="1C09001B">
      <w:start w:val="1"/>
      <w:numFmt w:val="lowerRoman"/>
      <w:lvlText w:val="%3."/>
      <w:lvlJc w:val="right"/>
      <w:pPr>
        <w:ind w:left="3090" w:hanging="180"/>
      </w:pPr>
    </w:lvl>
    <w:lvl w:ilvl="3" w:tplc="1C09000F">
      <w:start w:val="1"/>
      <w:numFmt w:val="decimal"/>
      <w:lvlText w:val="%4."/>
      <w:lvlJc w:val="left"/>
      <w:pPr>
        <w:ind w:left="3810" w:hanging="360"/>
      </w:pPr>
    </w:lvl>
    <w:lvl w:ilvl="4" w:tplc="1C090019">
      <w:start w:val="1"/>
      <w:numFmt w:val="lowerLetter"/>
      <w:lvlText w:val="%5."/>
      <w:lvlJc w:val="left"/>
      <w:pPr>
        <w:ind w:left="4530" w:hanging="360"/>
      </w:pPr>
    </w:lvl>
    <w:lvl w:ilvl="5" w:tplc="1C09001B">
      <w:start w:val="1"/>
      <w:numFmt w:val="lowerRoman"/>
      <w:lvlText w:val="%6."/>
      <w:lvlJc w:val="right"/>
      <w:pPr>
        <w:ind w:left="5250" w:hanging="180"/>
      </w:pPr>
    </w:lvl>
    <w:lvl w:ilvl="6" w:tplc="1C09000F">
      <w:start w:val="1"/>
      <w:numFmt w:val="decimal"/>
      <w:lvlText w:val="%7."/>
      <w:lvlJc w:val="left"/>
      <w:pPr>
        <w:ind w:left="5970" w:hanging="360"/>
      </w:pPr>
    </w:lvl>
    <w:lvl w:ilvl="7" w:tplc="1C090019">
      <w:start w:val="1"/>
      <w:numFmt w:val="lowerLetter"/>
      <w:lvlText w:val="%8."/>
      <w:lvlJc w:val="left"/>
      <w:pPr>
        <w:ind w:left="6690" w:hanging="360"/>
      </w:pPr>
    </w:lvl>
    <w:lvl w:ilvl="8" w:tplc="1C09001B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6A80A67"/>
    <w:multiLevelType w:val="hybridMultilevel"/>
    <w:tmpl w:val="C95C5C7A"/>
    <w:lvl w:ilvl="0" w:tplc="0B901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792"/>
    <w:multiLevelType w:val="hybridMultilevel"/>
    <w:tmpl w:val="65E809B4"/>
    <w:lvl w:ilvl="0" w:tplc="B2920FC4">
      <w:start w:val="1"/>
      <w:numFmt w:val="lowerRoman"/>
      <w:lvlText w:val="(%1)"/>
      <w:lvlJc w:val="left"/>
      <w:pPr>
        <w:ind w:left="180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81D01"/>
    <w:multiLevelType w:val="multilevel"/>
    <w:tmpl w:val="A756F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D92E62"/>
    <w:multiLevelType w:val="multilevel"/>
    <w:tmpl w:val="657005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8">
    <w:nsid w:val="1F5E0669"/>
    <w:multiLevelType w:val="hybridMultilevel"/>
    <w:tmpl w:val="B498DB32"/>
    <w:lvl w:ilvl="0" w:tplc="7470800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21291"/>
    <w:multiLevelType w:val="hybridMultilevel"/>
    <w:tmpl w:val="E8CC61F6"/>
    <w:lvl w:ilvl="0" w:tplc="1C09001B">
      <w:start w:val="1"/>
      <w:numFmt w:val="lowerRoman"/>
      <w:lvlText w:val="%1."/>
      <w:lvlJc w:val="right"/>
      <w:pPr>
        <w:ind w:left="1724" w:hanging="360"/>
      </w:pPr>
    </w:lvl>
    <w:lvl w:ilvl="1" w:tplc="1C090019" w:tentative="1">
      <w:start w:val="1"/>
      <w:numFmt w:val="lowerLetter"/>
      <w:lvlText w:val="%2."/>
      <w:lvlJc w:val="left"/>
      <w:pPr>
        <w:ind w:left="2444" w:hanging="360"/>
      </w:pPr>
    </w:lvl>
    <w:lvl w:ilvl="2" w:tplc="1C09001B" w:tentative="1">
      <w:start w:val="1"/>
      <w:numFmt w:val="lowerRoman"/>
      <w:lvlText w:val="%3."/>
      <w:lvlJc w:val="right"/>
      <w:pPr>
        <w:ind w:left="3164" w:hanging="180"/>
      </w:pPr>
    </w:lvl>
    <w:lvl w:ilvl="3" w:tplc="1C09000F" w:tentative="1">
      <w:start w:val="1"/>
      <w:numFmt w:val="decimal"/>
      <w:lvlText w:val="%4."/>
      <w:lvlJc w:val="left"/>
      <w:pPr>
        <w:ind w:left="3884" w:hanging="360"/>
      </w:pPr>
    </w:lvl>
    <w:lvl w:ilvl="4" w:tplc="1C090019" w:tentative="1">
      <w:start w:val="1"/>
      <w:numFmt w:val="lowerLetter"/>
      <w:lvlText w:val="%5."/>
      <w:lvlJc w:val="left"/>
      <w:pPr>
        <w:ind w:left="4604" w:hanging="360"/>
      </w:pPr>
    </w:lvl>
    <w:lvl w:ilvl="5" w:tplc="1C09001B" w:tentative="1">
      <w:start w:val="1"/>
      <w:numFmt w:val="lowerRoman"/>
      <w:lvlText w:val="%6."/>
      <w:lvlJc w:val="right"/>
      <w:pPr>
        <w:ind w:left="5324" w:hanging="180"/>
      </w:pPr>
    </w:lvl>
    <w:lvl w:ilvl="6" w:tplc="1C09000F" w:tentative="1">
      <w:start w:val="1"/>
      <w:numFmt w:val="decimal"/>
      <w:lvlText w:val="%7."/>
      <w:lvlJc w:val="left"/>
      <w:pPr>
        <w:ind w:left="6044" w:hanging="360"/>
      </w:pPr>
    </w:lvl>
    <w:lvl w:ilvl="7" w:tplc="1C090019" w:tentative="1">
      <w:start w:val="1"/>
      <w:numFmt w:val="lowerLetter"/>
      <w:lvlText w:val="%8."/>
      <w:lvlJc w:val="left"/>
      <w:pPr>
        <w:ind w:left="6764" w:hanging="360"/>
      </w:pPr>
    </w:lvl>
    <w:lvl w:ilvl="8" w:tplc="1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23256DEF"/>
    <w:multiLevelType w:val="hybridMultilevel"/>
    <w:tmpl w:val="8D208A4C"/>
    <w:lvl w:ilvl="0" w:tplc="163EA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6B6"/>
    <w:multiLevelType w:val="multilevel"/>
    <w:tmpl w:val="FDE277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80E6886"/>
    <w:multiLevelType w:val="hybridMultilevel"/>
    <w:tmpl w:val="2B9EC7A8"/>
    <w:lvl w:ilvl="0" w:tplc="2F449C20">
      <w:start w:val="1"/>
      <w:numFmt w:val="lowerRoman"/>
      <w:lvlText w:val="(%1)"/>
      <w:lvlJc w:val="left"/>
      <w:pPr>
        <w:ind w:left="1905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265" w:hanging="360"/>
      </w:pPr>
    </w:lvl>
    <w:lvl w:ilvl="2" w:tplc="1C09001B">
      <w:start w:val="1"/>
      <w:numFmt w:val="lowerRoman"/>
      <w:lvlText w:val="%3."/>
      <w:lvlJc w:val="right"/>
      <w:pPr>
        <w:ind w:left="2985" w:hanging="180"/>
      </w:pPr>
    </w:lvl>
    <w:lvl w:ilvl="3" w:tplc="1C09000F">
      <w:start w:val="1"/>
      <w:numFmt w:val="decimal"/>
      <w:lvlText w:val="%4."/>
      <w:lvlJc w:val="left"/>
      <w:pPr>
        <w:ind w:left="3705" w:hanging="360"/>
      </w:pPr>
    </w:lvl>
    <w:lvl w:ilvl="4" w:tplc="1C090019">
      <w:start w:val="1"/>
      <w:numFmt w:val="lowerLetter"/>
      <w:lvlText w:val="%5."/>
      <w:lvlJc w:val="left"/>
      <w:pPr>
        <w:ind w:left="4425" w:hanging="360"/>
      </w:pPr>
    </w:lvl>
    <w:lvl w:ilvl="5" w:tplc="1C09001B">
      <w:start w:val="1"/>
      <w:numFmt w:val="lowerRoman"/>
      <w:lvlText w:val="%6."/>
      <w:lvlJc w:val="right"/>
      <w:pPr>
        <w:ind w:left="5145" w:hanging="180"/>
      </w:pPr>
    </w:lvl>
    <w:lvl w:ilvl="6" w:tplc="1C09000F">
      <w:start w:val="1"/>
      <w:numFmt w:val="decimal"/>
      <w:lvlText w:val="%7."/>
      <w:lvlJc w:val="left"/>
      <w:pPr>
        <w:ind w:left="5865" w:hanging="360"/>
      </w:pPr>
    </w:lvl>
    <w:lvl w:ilvl="7" w:tplc="1C090019">
      <w:start w:val="1"/>
      <w:numFmt w:val="lowerLetter"/>
      <w:lvlText w:val="%8."/>
      <w:lvlJc w:val="left"/>
      <w:pPr>
        <w:ind w:left="6585" w:hanging="360"/>
      </w:pPr>
    </w:lvl>
    <w:lvl w:ilvl="8" w:tplc="1C09001B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BE77FF1"/>
    <w:multiLevelType w:val="multilevel"/>
    <w:tmpl w:val="1F402F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20774"/>
    <w:multiLevelType w:val="multilevel"/>
    <w:tmpl w:val="5F8AC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20" w:hanging="1800"/>
      </w:pPr>
      <w:rPr>
        <w:rFonts w:hint="default"/>
      </w:rPr>
    </w:lvl>
  </w:abstractNum>
  <w:abstractNum w:abstractNumId="17">
    <w:nsid w:val="32B80042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327274C"/>
    <w:multiLevelType w:val="hybridMultilevel"/>
    <w:tmpl w:val="8B640E7A"/>
    <w:lvl w:ilvl="0" w:tplc="C9DA2DC4">
      <w:start w:val="1"/>
      <w:numFmt w:val="lowerRoman"/>
      <w:lvlText w:val="(%1)"/>
      <w:lvlJc w:val="left"/>
      <w:pPr>
        <w:ind w:left="204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400" w:hanging="360"/>
      </w:pPr>
    </w:lvl>
    <w:lvl w:ilvl="2" w:tplc="1C09001B">
      <w:start w:val="1"/>
      <w:numFmt w:val="lowerRoman"/>
      <w:lvlText w:val="%3."/>
      <w:lvlJc w:val="right"/>
      <w:pPr>
        <w:ind w:left="3120" w:hanging="180"/>
      </w:pPr>
    </w:lvl>
    <w:lvl w:ilvl="3" w:tplc="1C09000F">
      <w:start w:val="1"/>
      <w:numFmt w:val="decimal"/>
      <w:lvlText w:val="%4."/>
      <w:lvlJc w:val="left"/>
      <w:pPr>
        <w:ind w:left="3840" w:hanging="360"/>
      </w:pPr>
    </w:lvl>
    <w:lvl w:ilvl="4" w:tplc="1C090019">
      <w:start w:val="1"/>
      <w:numFmt w:val="lowerLetter"/>
      <w:lvlText w:val="%5."/>
      <w:lvlJc w:val="left"/>
      <w:pPr>
        <w:ind w:left="4560" w:hanging="360"/>
      </w:pPr>
    </w:lvl>
    <w:lvl w:ilvl="5" w:tplc="1C09001B">
      <w:start w:val="1"/>
      <w:numFmt w:val="lowerRoman"/>
      <w:lvlText w:val="%6."/>
      <w:lvlJc w:val="right"/>
      <w:pPr>
        <w:ind w:left="5280" w:hanging="180"/>
      </w:pPr>
    </w:lvl>
    <w:lvl w:ilvl="6" w:tplc="1C09000F">
      <w:start w:val="1"/>
      <w:numFmt w:val="decimal"/>
      <w:lvlText w:val="%7."/>
      <w:lvlJc w:val="left"/>
      <w:pPr>
        <w:ind w:left="6000" w:hanging="360"/>
      </w:pPr>
    </w:lvl>
    <w:lvl w:ilvl="7" w:tplc="1C090019">
      <w:start w:val="1"/>
      <w:numFmt w:val="lowerLetter"/>
      <w:lvlText w:val="%8."/>
      <w:lvlJc w:val="left"/>
      <w:pPr>
        <w:ind w:left="6720" w:hanging="360"/>
      </w:pPr>
    </w:lvl>
    <w:lvl w:ilvl="8" w:tplc="1C09001B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34D505E4"/>
    <w:multiLevelType w:val="multilevel"/>
    <w:tmpl w:val="37423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5EF5798"/>
    <w:multiLevelType w:val="hybridMultilevel"/>
    <w:tmpl w:val="6B947E64"/>
    <w:lvl w:ilvl="0" w:tplc="8E8C1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56096"/>
    <w:multiLevelType w:val="multilevel"/>
    <w:tmpl w:val="CAA25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7B85601"/>
    <w:multiLevelType w:val="hybridMultilevel"/>
    <w:tmpl w:val="67C8E3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DA328F"/>
    <w:multiLevelType w:val="hybridMultilevel"/>
    <w:tmpl w:val="8C2C1576"/>
    <w:lvl w:ilvl="0" w:tplc="163EACF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65829"/>
    <w:multiLevelType w:val="hybridMultilevel"/>
    <w:tmpl w:val="F67C8F92"/>
    <w:lvl w:ilvl="0" w:tplc="1C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0F0A26"/>
    <w:multiLevelType w:val="hybridMultilevel"/>
    <w:tmpl w:val="C6509FA8"/>
    <w:lvl w:ilvl="0" w:tplc="1C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4006F"/>
    <w:multiLevelType w:val="hybridMultilevel"/>
    <w:tmpl w:val="ABC4ED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3217C"/>
    <w:multiLevelType w:val="hybridMultilevel"/>
    <w:tmpl w:val="97284F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A1CE9"/>
    <w:multiLevelType w:val="hybridMultilevel"/>
    <w:tmpl w:val="A70C13F8"/>
    <w:lvl w:ilvl="0" w:tplc="F9BC28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D8E06C3"/>
    <w:multiLevelType w:val="hybridMultilevel"/>
    <w:tmpl w:val="BDBEC48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C50447"/>
    <w:multiLevelType w:val="hybridMultilevel"/>
    <w:tmpl w:val="FB385AA6"/>
    <w:lvl w:ilvl="0" w:tplc="862E0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29"/>
  </w:num>
  <w:num w:numId="5">
    <w:abstractNumId w:val="31"/>
  </w:num>
  <w:num w:numId="6">
    <w:abstractNumId w:val="15"/>
  </w:num>
  <w:num w:numId="7">
    <w:abstractNumId w:val="40"/>
  </w:num>
  <w:num w:numId="8">
    <w:abstractNumId w:val="4"/>
  </w:num>
  <w:num w:numId="9">
    <w:abstractNumId w:val="5"/>
  </w:num>
  <w:num w:numId="10">
    <w:abstractNumId w:val="3"/>
  </w:num>
  <w:num w:numId="11">
    <w:abstractNumId w:val="36"/>
  </w:num>
  <w:num w:numId="12">
    <w:abstractNumId w:val="35"/>
  </w:num>
  <w:num w:numId="13">
    <w:abstractNumId w:val="25"/>
  </w:num>
  <w:num w:numId="14">
    <w:abstractNumId w:val="10"/>
  </w:num>
  <w:num w:numId="15">
    <w:abstractNumId w:val="8"/>
  </w:num>
  <w:num w:numId="16">
    <w:abstractNumId w:val="1"/>
  </w:num>
  <w:num w:numId="17">
    <w:abstractNumId w:val="39"/>
  </w:num>
  <w:num w:numId="18">
    <w:abstractNumId w:val="26"/>
  </w:num>
  <w:num w:numId="19">
    <w:abstractNumId w:val="17"/>
  </w:num>
  <w:num w:numId="20">
    <w:abstractNumId w:val="13"/>
  </w:num>
  <w:num w:numId="21">
    <w:abstractNumId w:val="7"/>
  </w:num>
  <w:num w:numId="22">
    <w:abstractNumId w:val="16"/>
  </w:num>
  <w:num w:numId="23">
    <w:abstractNumId w:val="19"/>
  </w:num>
  <w:num w:numId="24">
    <w:abstractNumId w:val="6"/>
  </w:num>
  <w:num w:numId="25">
    <w:abstractNumId w:val="11"/>
  </w:num>
  <w:num w:numId="26">
    <w:abstractNumId w:val="22"/>
  </w:num>
  <w:num w:numId="27">
    <w:abstractNumId w:val="30"/>
  </w:num>
  <w:num w:numId="28">
    <w:abstractNumId w:val="23"/>
  </w:num>
  <w:num w:numId="29">
    <w:abstractNumId w:val="28"/>
  </w:num>
  <w:num w:numId="30">
    <w:abstractNumId w:val="9"/>
  </w:num>
  <w:num w:numId="31">
    <w:abstractNumId w:val="24"/>
  </w:num>
  <w:num w:numId="32">
    <w:abstractNumId w:val="20"/>
  </w:num>
  <w:num w:numId="33">
    <w:abstractNumId w:val="37"/>
  </w:num>
  <w:num w:numId="34">
    <w:abstractNumId w:val="21"/>
  </w:num>
  <w:num w:numId="35">
    <w:abstractNumId w:val="14"/>
  </w:num>
  <w:num w:numId="36">
    <w:abstractNumId w:val="38"/>
  </w:num>
  <w:num w:numId="37">
    <w:abstractNumId w:val="3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3AE"/>
    <w:rsid w:val="00005248"/>
    <w:rsid w:val="000217D8"/>
    <w:rsid w:val="00022171"/>
    <w:rsid w:val="00022E99"/>
    <w:rsid w:val="00023EF3"/>
    <w:rsid w:val="00024863"/>
    <w:rsid w:val="00026A3C"/>
    <w:rsid w:val="000371E2"/>
    <w:rsid w:val="00042309"/>
    <w:rsid w:val="00050301"/>
    <w:rsid w:val="000576C0"/>
    <w:rsid w:val="00062220"/>
    <w:rsid w:val="00063BEC"/>
    <w:rsid w:val="00064F21"/>
    <w:rsid w:val="000652CF"/>
    <w:rsid w:val="00066206"/>
    <w:rsid w:val="0006714D"/>
    <w:rsid w:val="00074776"/>
    <w:rsid w:val="0008052C"/>
    <w:rsid w:val="00085C22"/>
    <w:rsid w:val="00087CDF"/>
    <w:rsid w:val="000945F8"/>
    <w:rsid w:val="00096501"/>
    <w:rsid w:val="00097E74"/>
    <w:rsid w:val="000A0798"/>
    <w:rsid w:val="000A6292"/>
    <w:rsid w:val="000B0B7B"/>
    <w:rsid w:val="000B34CB"/>
    <w:rsid w:val="000B3B21"/>
    <w:rsid w:val="000B44B9"/>
    <w:rsid w:val="000C4012"/>
    <w:rsid w:val="000C4647"/>
    <w:rsid w:val="000D4700"/>
    <w:rsid w:val="000D65E1"/>
    <w:rsid w:val="000E2111"/>
    <w:rsid w:val="000E53CD"/>
    <w:rsid w:val="000F17BA"/>
    <w:rsid w:val="000F17FB"/>
    <w:rsid w:val="000F480A"/>
    <w:rsid w:val="0010691C"/>
    <w:rsid w:val="00106B4C"/>
    <w:rsid w:val="001131D9"/>
    <w:rsid w:val="001137AB"/>
    <w:rsid w:val="00120022"/>
    <w:rsid w:val="001263A7"/>
    <w:rsid w:val="001310FA"/>
    <w:rsid w:val="001433AE"/>
    <w:rsid w:val="00146D60"/>
    <w:rsid w:val="001635C4"/>
    <w:rsid w:val="00166953"/>
    <w:rsid w:val="00167354"/>
    <w:rsid w:val="00171A3D"/>
    <w:rsid w:val="00172C70"/>
    <w:rsid w:val="0017327A"/>
    <w:rsid w:val="0018233D"/>
    <w:rsid w:val="0018553C"/>
    <w:rsid w:val="00195E7A"/>
    <w:rsid w:val="001A4364"/>
    <w:rsid w:val="001A4CEB"/>
    <w:rsid w:val="001A580A"/>
    <w:rsid w:val="001B7BE2"/>
    <w:rsid w:val="001B7C1B"/>
    <w:rsid w:val="001C0889"/>
    <w:rsid w:val="001C784C"/>
    <w:rsid w:val="001D13A7"/>
    <w:rsid w:val="001D3045"/>
    <w:rsid w:val="001D459A"/>
    <w:rsid w:val="001E1583"/>
    <w:rsid w:val="001E3358"/>
    <w:rsid w:val="001E6902"/>
    <w:rsid w:val="001F223B"/>
    <w:rsid w:val="001F75CD"/>
    <w:rsid w:val="0020049C"/>
    <w:rsid w:val="0021081B"/>
    <w:rsid w:val="002108D9"/>
    <w:rsid w:val="0021104D"/>
    <w:rsid w:val="00223A29"/>
    <w:rsid w:val="00227A2D"/>
    <w:rsid w:val="00231D07"/>
    <w:rsid w:val="00232EB2"/>
    <w:rsid w:val="002339EB"/>
    <w:rsid w:val="00236AFF"/>
    <w:rsid w:val="00237CCE"/>
    <w:rsid w:val="00247658"/>
    <w:rsid w:val="00252C87"/>
    <w:rsid w:val="002549F9"/>
    <w:rsid w:val="002576FA"/>
    <w:rsid w:val="00281699"/>
    <w:rsid w:val="0028289F"/>
    <w:rsid w:val="00284F92"/>
    <w:rsid w:val="00286F2F"/>
    <w:rsid w:val="002979F9"/>
    <w:rsid w:val="002A3C5D"/>
    <w:rsid w:val="002A5B1D"/>
    <w:rsid w:val="002A67BC"/>
    <w:rsid w:val="002B2A5A"/>
    <w:rsid w:val="002B4FA2"/>
    <w:rsid w:val="002C0138"/>
    <w:rsid w:val="002C647B"/>
    <w:rsid w:val="002D008B"/>
    <w:rsid w:val="002D1DE1"/>
    <w:rsid w:val="002D6FB7"/>
    <w:rsid w:val="002E039A"/>
    <w:rsid w:val="002E2EB5"/>
    <w:rsid w:val="002F2227"/>
    <w:rsid w:val="002F5E69"/>
    <w:rsid w:val="00303310"/>
    <w:rsid w:val="00310C5A"/>
    <w:rsid w:val="00312EAF"/>
    <w:rsid w:val="003172E3"/>
    <w:rsid w:val="00327F7B"/>
    <w:rsid w:val="00330F15"/>
    <w:rsid w:val="00331DFC"/>
    <w:rsid w:val="003358A3"/>
    <w:rsid w:val="00335C32"/>
    <w:rsid w:val="00344D4D"/>
    <w:rsid w:val="00345C84"/>
    <w:rsid w:val="0035038D"/>
    <w:rsid w:val="003551C2"/>
    <w:rsid w:val="00372479"/>
    <w:rsid w:val="00381EF4"/>
    <w:rsid w:val="00390751"/>
    <w:rsid w:val="0039657A"/>
    <w:rsid w:val="00396C20"/>
    <w:rsid w:val="003A6F7E"/>
    <w:rsid w:val="003C3D38"/>
    <w:rsid w:val="003E0B40"/>
    <w:rsid w:val="003E740E"/>
    <w:rsid w:val="003F0AC4"/>
    <w:rsid w:val="0040319B"/>
    <w:rsid w:val="00422CA1"/>
    <w:rsid w:val="00427411"/>
    <w:rsid w:val="00433463"/>
    <w:rsid w:val="00433CAB"/>
    <w:rsid w:val="00435B20"/>
    <w:rsid w:val="00440968"/>
    <w:rsid w:val="0044485D"/>
    <w:rsid w:val="00445714"/>
    <w:rsid w:val="00446BA5"/>
    <w:rsid w:val="004576A5"/>
    <w:rsid w:val="00473669"/>
    <w:rsid w:val="0048061D"/>
    <w:rsid w:val="00481444"/>
    <w:rsid w:val="0048644D"/>
    <w:rsid w:val="004907C3"/>
    <w:rsid w:val="00492F47"/>
    <w:rsid w:val="00496B53"/>
    <w:rsid w:val="004A096E"/>
    <w:rsid w:val="004A2245"/>
    <w:rsid w:val="004A527C"/>
    <w:rsid w:val="004B5C12"/>
    <w:rsid w:val="004C1F58"/>
    <w:rsid w:val="004D0588"/>
    <w:rsid w:val="004D4607"/>
    <w:rsid w:val="004D5650"/>
    <w:rsid w:val="004E1A88"/>
    <w:rsid w:val="004F2523"/>
    <w:rsid w:val="004F3A80"/>
    <w:rsid w:val="004F63FB"/>
    <w:rsid w:val="00501FF1"/>
    <w:rsid w:val="00511C80"/>
    <w:rsid w:val="005141B3"/>
    <w:rsid w:val="00514DB3"/>
    <w:rsid w:val="00520958"/>
    <w:rsid w:val="0052147D"/>
    <w:rsid w:val="005214C1"/>
    <w:rsid w:val="00521621"/>
    <w:rsid w:val="00524983"/>
    <w:rsid w:val="005249F1"/>
    <w:rsid w:val="0052772E"/>
    <w:rsid w:val="00530B66"/>
    <w:rsid w:val="00534D13"/>
    <w:rsid w:val="005370B3"/>
    <w:rsid w:val="0054004B"/>
    <w:rsid w:val="00553A5D"/>
    <w:rsid w:val="00554EE1"/>
    <w:rsid w:val="00560EF3"/>
    <w:rsid w:val="0056127A"/>
    <w:rsid w:val="0058185E"/>
    <w:rsid w:val="0058581E"/>
    <w:rsid w:val="005930BD"/>
    <w:rsid w:val="005B1257"/>
    <w:rsid w:val="005C278F"/>
    <w:rsid w:val="005C307C"/>
    <w:rsid w:val="005C5413"/>
    <w:rsid w:val="005C6F51"/>
    <w:rsid w:val="005C7024"/>
    <w:rsid w:val="005C7309"/>
    <w:rsid w:val="005E00C7"/>
    <w:rsid w:val="005E1A83"/>
    <w:rsid w:val="005F01DF"/>
    <w:rsid w:val="005F03D0"/>
    <w:rsid w:val="005F217E"/>
    <w:rsid w:val="005F21B9"/>
    <w:rsid w:val="005F2221"/>
    <w:rsid w:val="00603762"/>
    <w:rsid w:val="0060632C"/>
    <w:rsid w:val="00613FC6"/>
    <w:rsid w:val="00620A32"/>
    <w:rsid w:val="006223BC"/>
    <w:rsid w:val="006231D9"/>
    <w:rsid w:val="00627176"/>
    <w:rsid w:val="00635FE6"/>
    <w:rsid w:val="0064057B"/>
    <w:rsid w:val="006422A2"/>
    <w:rsid w:val="00644B5E"/>
    <w:rsid w:val="00646D2B"/>
    <w:rsid w:val="00646FC2"/>
    <w:rsid w:val="00651BE1"/>
    <w:rsid w:val="0065284D"/>
    <w:rsid w:val="00654648"/>
    <w:rsid w:val="00660D27"/>
    <w:rsid w:val="006633E0"/>
    <w:rsid w:val="00663F97"/>
    <w:rsid w:val="0066790D"/>
    <w:rsid w:val="006725E8"/>
    <w:rsid w:val="006813BC"/>
    <w:rsid w:val="00681B63"/>
    <w:rsid w:val="00685452"/>
    <w:rsid w:val="00687386"/>
    <w:rsid w:val="006914A9"/>
    <w:rsid w:val="00695A9A"/>
    <w:rsid w:val="00695DE2"/>
    <w:rsid w:val="006A0D6E"/>
    <w:rsid w:val="006A194B"/>
    <w:rsid w:val="006A38B8"/>
    <w:rsid w:val="006A5F5E"/>
    <w:rsid w:val="006A7552"/>
    <w:rsid w:val="006B1504"/>
    <w:rsid w:val="006B40A0"/>
    <w:rsid w:val="006B4E98"/>
    <w:rsid w:val="006C0634"/>
    <w:rsid w:val="006C0D45"/>
    <w:rsid w:val="006D189C"/>
    <w:rsid w:val="006D2573"/>
    <w:rsid w:val="006D28F8"/>
    <w:rsid w:val="006D7226"/>
    <w:rsid w:val="006D7509"/>
    <w:rsid w:val="006E335C"/>
    <w:rsid w:val="006F640B"/>
    <w:rsid w:val="00702034"/>
    <w:rsid w:val="00705F07"/>
    <w:rsid w:val="00707C4A"/>
    <w:rsid w:val="00712B06"/>
    <w:rsid w:val="00736CFE"/>
    <w:rsid w:val="00736F97"/>
    <w:rsid w:val="007478B1"/>
    <w:rsid w:val="00752CEE"/>
    <w:rsid w:val="00764C36"/>
    <w:rsid w:val="007652EF"/>
    <w:rsid w:val="0076584C"/>
    <w:rsid w:val="00766DE6"/>
    <w:rsid w:val="00771F97"/>
    <w:rsid w:val="00780998"/>
    <w:rsid w:val="007900DC"/>
    <w:rsid w:val="00792F44"/>
    <w:rsid w:val="007A2722"/>
    <w:rsid w:val="007A27CF"/>
    <w:rsid w:val="007A53D4"/>
    <w:rsid w:val="007C2E30"/>
    <w:rsid w:val="007C4AED"/>
    <w:rsid w:val="007C574C"/>
    <w:rsid w:val="007C67CD"/>
    <w:rsid w:val="007C704E"/>
    <w:rsid w:val="007C7052"/>
    <w:rsid w:val="007D0320"/>
    <w:rsid w:val="007D2EDC"/>
    <w:rsid w:val="007D77B7"/>
    <w:rsid w:val="007F70C6"/>
    <w:rsid w:val="007F7B6D"/>
    <w:rsid w:val="0080140A"/>
    <w:rsid w:val="008071D7"/>
    <w:rsid w:val="008074C6"/>
    <w:rsid w:val="00810D64"/>
    <w:rsid w:val="0082179C"/>
    <w:rsid w:val="00822BA7"/>
    <w:rsid w:val="00824625"/>
    <w:rsid w:val="00833D1C"/>
    <w:rsid w:val="008364FE"/>
    <w:rsid w:val="00843484"/>
    <w:rsid w:val="00844A8E"/>
    <w:rsid w:val="00847934"/>
    <w:rsid w:val="008513C8"/>
    <w:rsid w:val="00860239"/>
    <w:rsid w:val="008718A2"/>
    <w:rsid w:val="0087557B"/>
    <w:rsid w:val="00876012"/>
    <w:rsid w:val="0088208E"/>
    <w:rsid w:val="00892134"/>
    <w:rsid w:val="00896BA6"/>
    <w:rsid w:val="0089701D"/>
    <w:rsid w:val="008B5B10"/>
    <w:rsid w:val="008C29C6"/>
    <w:rsid w:val="008C62E2"/>
    <w:rsid w:val="008D419D"/>
    <w:rsid w:val="00900C28"/>
    <w:rsid w:val="009013A5"/>
    <w:rsid w:val="00902B49"/>
    <w:rsid w:val="00905FB2"/>
    <w:rsid w:val="00911F1F"/>
    <w:rsid w:val="0091205F"/>
    <w:rsid w:val="00920F1F"/>
    <w:rsid w:val="0092250B"/>
    <w:rsid w:val="00924D1D"/>
    <w:rsid w:val="00927972"/>
    <w:rsid w:val="00933A4A"/>
    <w:rsid w:val="0094227B"/>
    <w:rsid w:val="00951961"/>
    <w:rsid w:val="00953788"/>
    <w:rsid w:val="00956BFC"/>
    <w:rsid w:val="009579C0"/>
    <w:rsid w:val="00971228"/>
    <w:rsid w:val="00984BBC"/>
    <w:rsid w:val="009909E2"/>
    <w:rsid w:val="00992826"/>
    <w:rsid w:val="009928CC"/>
    <w:rsid w:val="009A0530"/>
    <w:rsid w:val="009A0A60"/>
    <w:rsid w:val="009A0EE9"/>
    <w:rsid w:val="009A15E2"/>
    <w:rsid w:val="009A18A7"/>
    <w:rsid w:val="009B25E3"/>
    <w:rsid w:val="009B5CE5"/>
    <w:rsid w:val="009B5D5B"/>
    <w:rsid w:val="009E419E"/>
    <w:rsid w:val="009E751E"/>
    <w:rsid w:val="009F0013"/>
    <w:rsid w:val="009F49D9"/>
    <w:rsid w:val="00A02767"/>
    <w:rsid w:val="00A02BDF"/>
    <w:rsid w:val="00A0767E"/>
    <w:rsid w:val="00A113A2"/>
    <w:rsid w:val="00A2418B"/>
    <w:rsid w:val="00A25EBB"/>
    <w:rsid w:val="00A272D6"/>
    <w:rsid w:val="00A27B8A"/>
    <w:rsid w:val="00A3118A"/>
    <w:rsid w:val="00A31BBF"/>
    <w:rsid w:val="00A32409"/>
    <w:rsid w:val="00A3533C"/>
    <w:rsid w:val="00A36045"/>
    <w:rsid w:val="00A415B3"/>
    <w:rsid w:val="00A42134"/>
    <w:rsid w:val="00A456C6"/>
    <w:rsid w:val="00A53994"/>
    <w:rsid w:val="00A60ED9"/>
    <w:rsid w:val="00A6413D"/>
    <w:rsid w:val="00A65EA0"/>
    <w:rsid w:val="00A6750A"/>
    <w:rsid w:val="00A71CDB"/>
    <w:rsid w:val="00A729D6"/>
    <w:rsid w:val="00A769C8"/>
    <w:rsid w:val="00A86AE1"/>
    <w:rsid w:val="00A9567F"/>
    <w:rsid w:val="00AA1288"/>
    <w:rsid w:val="00AB4CB8"/>
    <w:rsid w:val="00AB4FAB"/>
    <w:rsid w:val="00AC6A9F"/>
    <w:rsid w:val="00AD0537"/>
    <w:rsid w:val="00AD2962"/>
    <w:rsid w:val="00AF50AE"/>
    <w:rsid w:val="00AF705A"/>
    <w:rsid w:val="00B06AEC"/>
    <w:rsid w:val="00B07A31"/>
    <w:rsid w:val="00B106F2"/>
    <w:rsid w:val="00B21454"/>
    <w:rsid w:val="00B3150F"/>
    <w:rsid w:val="00B335FC"/>
    <w:rsid w:val="00B36CFA"/>
    <w:rsid w:val="00B409C6"/>
    <w:rsid w:val="00B42FA5"/>
    <w:rsid w:val="00B459EF"/>
    <w:rsid w:val="00B52E68"/>
    <w:rsid w:val="00B60DDB"/>
    <w:rsid w:val="00B75338"/>
    <w:rsid w:val="00B75EE5"/>
    <w:rsid w:val="00B83D33"/>
    <w:rsid w:val="00B938F1"/>
    <w:rsid w:val="00B93AE7"/>
    <w:rsid w:val="00B961AB"/>
    <w:rsid w:val="00B962DA"/>
    <w:rsid w:val="00B9724A"/>
    <w:rsid w:val="00BA501C"/>
    <w:rsid w:val="00BA5D5C"/>
    <w:rsid w:val="00BB1264"/>
    <w:rsid w:val="00BB1745"/>
    <w:rsid w:val="00BB3B9D"/>
    <w:rsid w:val="00BB7C1C"/>
    <w:rsid w:val="00BC7E56"/>
    <w:rsid w:val="00BE389B"/>
    <w:rsid w:val="00BE7724"/>
    <w:rsid w:val="00BE7ED9"/>
    <w:rsid w:val="00BF041C"/>
    <w:rsid w:val="00BF1A4E"/>
    <w:rsid w:val="00BF6291"/>
    <w:rsid w:val="00BF6DC6"/>
    <w:rsid w:val="00C02CE0"/>
    <w:rsid w:val="00C15B3C"/>
    <w:rsid w:val="00C15F01"/>
    <w:rsid w:val="00C32831"/>
    <w:rsid w:val="00C33214"/>
    <w:rsid w:val="00C3416B"/>
    <w:rsid w:val="00C40C74"/>
    <w:rsid w:val="00C44C35"/>
    <w:rsid w:val="00C45A33"/>
    <w:rsid w:val="00C46E00"/>
    <w:rsid w:val="00C4740D"/>
    <w:rsid w:val="00C540F1"/>
    <w:rsid w:val="00C54B79"/>
    <w:rsid w:val="00C72F11"/>
    <w:rsid w:val="00C768B3"/>
    <w:rsid w:val="00C8003B"/>
    <w:rsid w:val="00C804D3"/>
    <w:rsid w:val="00C86358"/>
    <w:rsid w:val="00C97B91"/>
    <w:rsid w:val="00CA56BB"/>
    <w:rsid w:val="00CA5EC1"/>
    <w:rsid w:val="00CB4486"/>
    <w:rsid w:val="00CC412A"/>
    <w:rsid w:val="00CC4725"/>
    <w:rsid w:val="00CC6EEE"/>
    <w:rsid w:val="00CC7AE3"/>
    <w:rsid w:val="00CD577E"/>
    <w:rsid w:val="00CD717F"/>
    <w:rsid w:val="00D0120D"/>
    <w:rsid w:val="00D04D8B"/>
    <w:rsid w:val="00D05902"/>
    <w:rsid w:val="00D14A7F"/>
    <w:rsid w:val="00D152FC"/>
    <w:rsid w:val="00D256AD"/>
    <w:rsid w:val="00D26B3A"/>
    <w:rsid w:val="00D32984"/>
    <w:rsid w:val="00D364E1"/>
    <w:rsid w:val="00D46CA4"/>
    <w:rsid w:val="00D47C85"/>
    <w:rsid w:val="00D53031"/>
    <w:rsid w:val="00D536A1"/>
    <w:rsid w:val="00D53BE3"/>
    <w:rsid w:val="00D56F53"/>
    <w:rsid w:val="00D61C34"/>
    <w:rsid w:val="00D71DE6"/>
    <w:rsid w:val="00D747FF"/>
    <w:rsid w:val="00D74FEB"/>
    <w:rsid w:val="00D85F69"/>
    <w:rsid w:val="00D87EBA"/>
    <w:rsid w:val="00D96133"/>
    <w:rsid w:val="00DA216D"/>
    <w:rsid w:val="00DB3586"/>
    <w:rsid w:val="00DB6B3C"/>
    <w:rsid w:val="00DC347E"/>
    <w:rsid w:val="00DD1757"/>
    <w:rsid w:val="00DD25EE"/>
    <w:rsid w:val="00DD2D78"/>
    <w:rsid w:val="00DD4F6E"/>
    <w:rsid w:val="00DE5B16"/>
    <w:rsid w:val="00DF1930"/>
    <w:rsid w:val="00E013AF"/>
    <w:rsid w:val="00E07C96"/>
    <w:rsid w:val="00E21152"/>
    <w:rsid w:val="00E26C88"/>
    <w:rsid w:val="00E32136"/>
    <w:rsid w:val="00E36E11"/>
    <w:rsid w:val="00E44797"/>
    <w:rsid w:val="00E5163C"/>
    <w:rsid w:val="00E60CF9"/>
    <w:rsid w:val="00E6594E"/>
    <w:rsid w:val="00E669D1"/>
    <w:rsid w:val="00E6779C"/>
    <w:rsid w:val="00E72933"/>
    <w:rsid w:val="00E74A21"/>
    <w:rsid w:val="00E77DF6"/>
    <w:rsid w:val="00E932BC"/>
    <w:rsid w:val="00E95917"/>
    <w:rsid w:val="00E967ED"/>
    <w:rsid w:val="00EA21E6"/>
    <w:rsid w:val="00EA2BA0"/>
    <w:rsid w:val="00EA5314"/>
    <w:rsid w:val="00EB3EF0"/>
    <w:rsid w:val="00EC24FA"/>
    <w:rsid w:val="00EC64E9"/>
    <w:rsid w:val="00ED25B7"/>
    <w:rsid w:val="00ED6014"/>
    <w:rsid w:val="00EE4AE6"/>
    <w:rsid w:val="00EF566B"/>
    <w:rsid w:val="00EF6FFB"/>
    <w:rsid w:val="00F01FC0"/>
    <w:rsid w:val="00F151BD"/>
    <w:rsid w:val="00F1792C"/>
    <w:rsid w:val="00F24B8C"/>
    <w:rsid w:val="00F24EF0"/>
    <w:rsid w:val="00F269E7"/>
    <w:rsid w:val="00F352F8"/>
    <w:rsid w:val="00F35990"/>
    <w:rsid w:val="00F35CB0"/>
    <w:rsid w:val="00F35E43"/>
    <w:rsid w:val="00F4391D"/>
    <w:rsid w:val="00F4495B"/>
    <w:rsid w:val="00F50C6F"/>
    <w:rsid w:val="00F62E1E"/>
    <w:rsid w:val="00F709DB"/>
    <w:rsid w:val="00F77449"/>
    <w:rsid w:val="00F855A5"/>
    <w:rsid w:val="00F9283F"/>
    <w:rsid w:val="00F92C26"/>
    <w:rsid w:val="00F94066"/>
    <w:rsid w:val="00F960FE"/>
    <w:rsid w:val="00FA41CF"/>
    <w:rsid w:val="00FA66F6"/>
    <w:rsid w:val="00FB2715"/>
    <w:rsid w:val="00FB41C6"/>
    <w:rsid w:val="00FB69B9"/>
    <w:rsid w:val="00FB750C"/>
    <w:rsid w:val="00FC15D7"/>
    <w:rsid w:val="00FC2B87"/>
    <w:rsid w:val="00FC6990"/>
    <w:rsid w:val="00FC6A04"/>
    <w:rsid w:val="00FD3520"/>
    <w:rsid w:val="00FD72A3"/>
    <w:rsid w:val="00FF028F"/>
    <w:rsid w:val="00FF063A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3A5D"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"/>
    <w:basedOn w:val="Normal"/>
    <w:link w:val="ListParagraphChar"/>
    <w:uiPriority w:val="34"/>
    <w:qFormat/>
    <w:rsid w:val="00FB69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57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928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3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A2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05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620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A41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D4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DB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640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5D"/>
    <w:rPr>
      <w:rFonts w:ascii="Arial" w:hAnsi="Arial"/>
      <w:b/>
      <w:bCs/>
      <w:sz w:val="22"/>
      <w:szCs w:val="22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553A5D"/>
  </w:style>
  <w:style w:type="table" w:customStyle="1" w:styleId="TableGrid21">
    <w:name w:val="Table Grid21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53A5D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3A5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553A5D"/>
  </w:style>
  <w:style w:type="paragraph" w:styleId="Header">
    <w:name w:val="header"/>
    <w:basedOn w:val="Normal"/>
    <w:link w:val="Head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3A5D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553A5D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3A5D"/>
    <w:rPr>
      <w:rFonts w:ascii="Arial" w:hAnsi="Arial"/>
      <w:sz w:val="22"/>
      <w:szCs w:val="22"/>
      <w:lang w:val="en-GB" w:eastAsia="en-US"/>
    </w:rPr>
  </w:style>
  <w:style w:type="character" w:styleId="Strong">
    <w:name w:val="Strong"/>
    <w:qFormat/>
    <w:rsid w:val="00553A5D"/>
    <w:rPr>
      <w:b/>
      <w:bCs/>
    </w:rPr>
  </w:style>
  <w:style w:type="character" w:styleId="PageNumber">
    <w:name w:val="page number"/>
    <w:basedOn w:val="DefaultParagraphFont"/>
    <w:rsid w:val="00553A5D"/>
  </w:style>
  <w:style w:type="character" w:styleId="CommentReference">
    <w:name w:val="annotation reference"/>
    <w:rsid w:val="00553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A5D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3A5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3A5D"/>
    <w:rPr>
      <w:rFonts w:ascii="Arial" w:hAnsi="Arial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553A5D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A5D"/>
    <w:rPr>
      <w:rFonts w:ascii="Arial" w:hAnsi="Arial"/>
      <w:lang w:val="en-GB" w:eastAsia="en-US"/>
    </w:rPr>
  </w:style>
  <w:style w:type="character" w:styleId="FootnoteReference">
    <w:name w:val="footnote reference"/>
    <w:uiPriority w:val="99"/>
    <w:rsid w:val="00553A5D"/>
    <w:rPr>
      <w:vertAlign w:val="superscript"/>
    </w:rPr>
  </w:style>
  <w:style w:type="paragraph" w:styleId="EndnoteText">
    <w:name w:val="endnote text"/>
    <w:basedOn w:val="Normal"/>
    <w:link w:val="EndnoteTextChar"/>
    <w:rsid w:val="00553A5D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53A5D"/>
    <w:rPr>
      <w:rFonts w:ascii="Arial" w:hAnsi="Arial"/>
      <w:lang w:val="en-GB" w:eastAsia="en-US"/>
    </w:rPr>
  </w:style>
  <w:style w:type="character" w:styleId="EndnoteReference">
    <w:name w:val="endnote reference"/>
    <w:rsid w:val="00553A5D"/>
    <w:rPr>
      <w:vertAlign w:val="superscript"/>
    </w:rPr>
  </w:style>
  <w:style w:type="paragraph" w:styleId="Revision">
    <w:name w:val="Revision"/>
    <w:hidden/>
    <w:uiPriority w:val="99"/>
    <w:semiHidden/>
    <w:rsid w:val="00553A5D"/>
    <w:rPr>
      <w:rFonts w:ascii="Arial" w:hAnsi="Arial"/>
      <w:sz w:val="22"/>
      <w:szCs w:val="22"/>
      <w:lang w:val="en-GB" w:eastAsia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553A5D"/>
    <w:pPr>
      <w:spacing w:before="100" w:beforeAutospacing="1" w:after="100" w:afterAutospacing="1"/>
    </w:pPr>
    <w:rPr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553A5D"/>
    <w:rPr>
      <w:color w:val="0000FF"/>
      <w:u w:val="single"/>
    </w:rPr>
  </w:style>
  <w:style w:type="paragraph" w:styleId="NoSpacing">
    <w:name w:val="No Spacing"/>
    <w:uiPriority w:val="1"/>
    <w:qFormat/>
    <w:rsid w:val="00553A5D"/>
    <w:rPr>
      <w:rFonts w:ascii="Calibri" w:eastAsia="Calibri" w:hAnsi="Calibri"/>
      <w:sz w:val="22"/>
      <w:szCs w:val="22"/>
      <w:lang w:eastAsia="en-US"/>
    </w:rPr>
  </w:style>
  <w:style w:type="paragraph" w:customStyle="1" w:styleId="Title1">
    <w:name w:val="Title1"/>
    <w:basedOn w:val="Normal"/>
    <w:next w:val="Normal"/>
    <w:uiPriority w:val="10"/>
    <w:qFormat/>
    <w:rsid w:val="00553A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553A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110">
    <w:name w:val="Table Grid110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53A5D"/>
  </w:style>
  <w:style w:type="paragraph" w:styleId="Title">
    <w:name w:val="Title"/>
    <w:basedOn w:val="Normal"/>
    <w:next w:val="Normal"/>
    <w:link w:val="TitleChar"/>
    <w:uiPriority w:val="10"/>
    <w:qFormat/>
    <w:rsid w:val="00553A5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ZA" w:eastAsia="en-ZA"/>
    </w:rPr>
  </w:style>
  <w:style w:type="character" w:customStyle="1" w:styleId="TitleChar1">
    <w:name w:val="Title Char1"/>
    <w:basedOn w:val="DefaultParagraphFont"/>
    <w:rsid w:val="00553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Grid23">
    <w:name w:val="Table Grid23"/>
    <w:basedOn w:val="TableNormal"/>
    <w:next w:val="TableGrid"/>
    <w:uiPriority w:val="59"/>
    <w:rsid w:val="00553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"/>
    <w:link w:val="ListParagraph"/>
    <w:rsid w:val="0065284D"/>
    <w:rPr>
      <w:sz w:val="24"/>
      <w:szCs w:val="24"/>
      <w:lang w:val="en-GB" w:eastAsia="en-US"/>
    </w:rPr>
  </w:style>
  <w:style w:type="paragraph" w:customStyle="1" w:styleId="Default">
    <w:name w:val="Default"/>
    <w:rsid w:val="00422CA1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293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71C0-9ED9-4B24-B566-51CFE2B1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2021-11-09T13:39:00Z</cp:lastPrinted>
  <dcterms:created xsi:type="dcterms:W3CDTF">2022-02-21T14:06:00Z</dcterms:created>
  <dcterms:modified xsi:type="dcterms:W3CDTF">2022-02-21T14:06:00Z</dcterms:modified>
</cp:coreProperties>
</file>