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F85E3A">
        <w:t xml:space="preserve"> 856</w:t>
      </w:r>
      <w:r w:rsidR="005E1DA9">
        <w:br/>
      </w:r>
      <w:r w:rsidR="005E1DA9">
        <w:br/>
      </w:r>
      <w:r w:rsidR="00F85E3A">
        <w:t xml:space="preserve">Mr J </w:t>
      </w:r>
      <w:proofErr w:type="spellStart"/>
      <w:r w:rsidR="00F85E3A">
        <w:t>Engelbrecht</w:t>
      </w:r>
      <w:proofErr w:type="spellEnd"/>
      <w:r w:rsidR="00793411">
        <w:rPr>
          <w:bCs/>
          <w:lang w:val="en-US"/>
        </w:rPr>
        <w:t xml:space="preserve"> </w:t>
      </w:r>
      <w:r w:rsidR="00F85E3A">
        <w:rPr>
          <w:bCs/>
          <w:lang w:val="en-US"/>
        </w:rPr>
        <w:t>(DA</w:t>
      </w:r>
      <w:r w:rsidR="007F38C5" w:rsidRPr="007F38C5">
        <w:rPr>
          <w:bCs/>
          <w:lang w:val="en-US"/>
        </w:rPr>
        <w:t xml:space="preserve">) to ask the Minister of </w:t>
      </w:r>
      <w:r w:rsidR="004400F7">
        <w:rPr>
          <w:bCs/>
          <w:lang w:val="en-US"/>
        </w:rPr>
        <w:t>Police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F85E3A">
        <w:rPr>
          <w:b w:val="0"/>
          <w:lang w:val="en-US"/>
        </w:rPr>
        <w:t xml:space="preserve">What total amount in Rand has been spent on (a) catering, (b) </w:t>
      </w:r>
      <w:r w:rsidR="00F85E3A">
        <w:rPr>
          <w:b w:val="0"/>
        </w:rPr>
        <w:t>entertainment and (c) accommodation for (</w:t>
      </w:r>
      <w:proofErr w:type="spellStart"/>
      <w:r w:rsidR="00F85E3A">
        <w:rPr>
          <w:b w:val="0"/>
        </w:rPr>
        <w:t>i</w:t>
      </w:r>
      <w:proofErr w:type="spellEnd"/>
      <w:r w:rsidR="00F85E3A">
        <w:rPr>
          <w:b w:val="0"/>
        </w:rPr>
        <w:t>) him, (ii) the Deputy Minister and (iii) officials of his department since 29 May 2019?</w:t>
      </w:r>
      <w:r w:rsidR="005F47E8">
        <w:br/>
      </w:r>
      <w:r w:rsidR="009C5689">
        <w:br/>
      </w:r>
      <w:r w:rsidRPr="00933AA5">
        <w:t>Attached find here:</w:t>
      </w:r>
      <w:r w:rsidRPr="005F47E8">
        <w:t xml:space="preserve"> </w:t>
      </w:r>
      <w:hyperlink r:id="rId4" w:history="1">
        <w:r w:rsidRPr="00B30D15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2E3193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400F7"/>
    <w:rsid w:val="00484840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7E8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0746"/>
    <w:rsid w:val="00AF7140"/>
    <w:rsid w:val="00B04970"/>
    <w:rsid w:val="00B30D15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486B"/>
    <w:rsid w:val="00C76C28"/>
    <w:rsid w:val="00CD229F"/>
    <w:rsid w:val="00CE278D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85E3A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56-2022-08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2022-08-10T06:51:00Z</dcterms:created>
  <dcterms:modified xsi:type="dcterms:W3CDTF">2022-08-10T06:53:00Z</dcterms:modified>
</cp:coreProperties>
</file>