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1" w:rsidRDefault="005047F1" w:rsidP="00DB2624">
      <w:pPr>
        <w:rPr>
          <w:lang w:val="en-ZA"/>
        </w:rPr>
      </w:pPr>
      <w:bookmarkStart w:id="0" w:name="_GoBack"/>
      <w:bookmarkEnd w:id="0"/>
    </w:p>
    <w:p w:rsidR="005047F1" w:rsidRDefault="0042091E" w:rsidP="00DB2624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4C4CB3" w:rsidRPr="006B7A8C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6B7A8C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QUESTION FOR WRITTEN REPLY</w:t>
      </w:r>
    </w:p>
    <w:p w:rsidR="007D7249" w:rsidRDefault="007D7249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7252FF" w:rsidRPr="006B7A8C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 xml:space="preserve">QUESTION NO.: </w:t>
      </w:r>
      <w:r w:rsidR="00E73F7A" w:rsidRPr="006B7A8C">
        <w:rPr>
          <w:rFonts w:ascii="Arial" w:hAnsi="Arial" w:cs="Arial"/>
          <w:b/>
          <w:sz w:val="22"/>
          <w:szCs w:val="22"/>
        </w:rPr>
        <w:t>85</w:t>
      </w:r>
    </w:p>
    <w:p w:rsidR="007252FF" w:rsidRPr="006B7A8C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2F5E77" w:rsidRPr="006B7A8C" w:rsidRDefault="00E73F7A" w:rsidP="002F5E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  <w:lang w:val="en-ZA"/>
        </w:rPr>
        <w:t>85</w:t>
      </w:r>
      <w:r w:rsidR="002F5E77" w:rsidRPr="006B7A8C">
        <w:rPr>
          <w:rFonts w:ascii="Arial" w:hAnsi="Arial" w:cs="Arial"/>
          <w:b/>
          <w:sz w:val="22"/>
          <w:szCs w:val="22"/>
          <w:lang w:val="en-ZA"/>
        </w:rPr>
        <w:t>.</w:t>
      </w:r>
      <w:r w:rsidR="002F5E77" w:rsidRPr="006B7A8C">
        <w:rPr>
          <w:rFonts w:ascii="Arial" w:hAnsi="Arial" w:cs="Arial"/>
          <w:b/>
          <w:sz w:val="22"/>
          <w:szCs w:val="22"/>
          <w:lang w:val="en-ZA"/>
        </w:rPr>
        <w:tab/>
      </w:r>
      <w:r w:rsidRPr="006B7A8C">
        <w:rPr>
          <w:rFonts w:ascii="Arial" w:hAnsi="Arial" w:cs="Arial"/>
          <w:b/>
          <w:sz w:val="22"/>
          <w:szCs w:val="22"/>
          <w:lang w:val="en-ZA"/>
        </w:rPr>
        <w:t>Dr L A Schreiber (DA)</w:t>
      </w:r>
      <w:r w:rsidR="002F5E77" w:rsidRPr="006B7A8C">
        <w:rPr>
          <w:rFonts w:ascii="Arial" w:hAnsi="Arial" w:cs="Arial"/>
          <w:b/>
          <w:bCs/>
          <w:sz w:val="22"/>
          <w:szCs w:val="22"/>
        </w:rPr>
        <w:t xml:space="preserve"> to ask the Minister of Public </w:t>
      </w:r>
      <w:r w:rsidR="00C54C5A" w:rsidRPr="006B7A8C">
        <w:rPr>
          <w:rFonts w:ascii="Arial" w:hAnsi="Arial" w:cs="Arial"/>
          <w:b/>
          <w:bCs/>
          <w:sz w:val="22"/>
          <w:szCs w:val="22"/>
        </w:rPr>
        <w:tab/>
      </w:r>
      <w:r w:rsidR="002F5E77" w:rsidRPr="006B7A8C">
        <w:rPr>
          <w:rFonts w:ascii="Arial" w:hAnsi="Arial" w:cs="Arial"/>
          <w:b/>
          <w:bCs/>
          <w:sz w:val="22"/>
          <w:szCs w:val="22"/>
        </w:rPr>
        <w:t>Enterprises:</w:t>
      </w:r>
    </w:p>
    <w:p w:rsidR="00C54C5A" w:rsidRPr="006B7A8C" w:rsidRDefault="00C54C5A" w:rsidP="002F5E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54C5A" w:rsidRPr="006B7A8C" w:rsidRDefault="00E73F7A" w:rsidP="00E73F7A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6B7A8C">
        <w:rPr>
          <w:rFonts w:ascii="Arial" w:hAnsi="Arial" w:cs="Arial"/>
          <w:bCs/>
          <w:sz w:val="22"/>
          <w:szCs w:val="22"/>
        </w:rPr>
        <w:t>What is the total number of (a) persons who are currently employed at each state-owned entity and/or public enterprise and (b) what number of the specified employees at state-owned entities or enterprises are appointed at (i) senior and (ii) middle management levels</w:t>
      </w:r>
    </w:p>
    <w:p w:rsidR="00E73F7A" w:rsidRPr="006B7A8C" w:rsidRDefault="00E73F7A" w:rsidP="00E73F7A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6B7A8C">
        <w:rPr>
          <w:rFonts w:ascii="Arial" w:hAnsi="Arial" w:cs="Arial"/>
          <w:bCs/>
          <w:sz w:val="22"/>
          <w:szCs w:val="22"/>
        </w:rPr>
        <w:t>What is the average remuneration package of employees appointed at (a) senior management and (b) middle management levels at state-owned entities or enterprises;</w:t>
      </w:r>
    </w:p>
    <w:p w:rsidR="00E73F7A" w:rsidRPr="006B7A8C" w:rsidRDefault="00E73F7A" w:rsidP="00E73F7A">
      <w:pPr>
        <w:numPr>
          <w:ilvl w:val="0"/>
          <w:numId w:val="15"/>
        </w:numPr>
        <w:ind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6B7A8C">
        <w:rPr>
          <w:rFonts w:ascii="Arial" w:hAnsi="Arial" w:cs="Arial"/>
          <w:bCs/>
          <w:sz w:val="22"/>
          <w:szCs w:val="22"/>
        </w:rPr>
        <w:t>What is the current total amount spent on salaries for senior and middle management managers at state-owned entities or enterprises? NW91E</w:t>
      </w:r>
    </w:p>
    <w:p w:rsidR="00C54C5A" w:rsidRPr="006B7A8C" w:rsidRDefault="00C54C5A" w:rsidP="002F5E77">
      <w:pPr>
        <w:ind w:left="709" w:hanging="709"/>
        <w:rPr>
          <w:rFonts w:ascii="Arial" w:hAnsi="Arial" w:cs="Arial"/>
          <w:sz w:val="22"/>
          <w:szCs w:val="22"/>
        </w:rPr>
      </w:pPr>
    </w:p>
    <w:p w:rsidR="00586BE2" w:rsidRDefault="00586BE2" w:rsidP="002F5E77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2F5E77" w:rsidRDefault="00530E16" w:rsidP="002F5E77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</w:p>
    <w:p w:rsidR="00530E16" w:rsidRDefault="00530E16" w:rsidP="002F5E77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530E16" w:rsidRDefault="00530E16" w:rsidP="002F5E77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DE7613" w:rsidRDefault="00DE7613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According to the information received from Alexkor</w:t>
      </w:r>
    </w:p>
    <w:p w:rsidR="00DE7613" w:rsidRDefault="00DE7613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632A26" w:rsidRDefault="00632A26" w:rsidP="00632A26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(1)(a)</w:t>
      </w:r>
    </w:p>
    <w:p w:rsidR="00632A26" w:rsidRDefault="00632A26" w:rsidP="00632A26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 of employees are currently employed at ALEXKOR</w:t>
      </w:r>
      <w:r w:rsidR="008F0DCF">
        <w:rPr>
          <w:rFonts w:ascii="Arial" w:hAnsi="Arial" w:cs="Arial"/>
          <w:sz w:val="22"/>
          <w:szCs w:val="22"/>
        </w:rPr>
        <w:t xml:space="preserve"> is 205</w:t>
      </w:r>
      <w:r>
        <w:rPr>
          <w:rFonts w:ascii="Arial" w:hAnsi="Arial" w:cs="Arial"/>
          <w:sz w:val="22"/>
          <w:szCs w:val="22"/>
        </w:rPr>
        <w:t xml:space="preserve"> as at end of December 2019. </w:t>
      </w:r>
    </w:p>
    <w:p w:rsidR="00632A26" w:rsidRDefault="00632A26" w:rsidP="00632A26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2A26" w:rsidRDefault="00632A26" w:rsidP="00632A26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86"/>
        <w:gridCol w:w="2880"/>
      </w:tblGrid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Number of employees</w:t>
            </w:r>
          </w:p>
        </w:tc>
      </w:tr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 xml:space="preserve"> (1)(b)(i)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8F0DCF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(1)(b)(ii)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8F0DCF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632A26" w:rsidRPr="006B7A8C" w:rsidRDefault="00632A26" w:rsidP="00632A26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632A26" w:rsidRDefault="00632A26" w:rsidP="00632A26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90"/>
        <w:gridCol w:w="2895"/>
      </w:tblGrid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Average remuneration</w:t>
            </w:r>
          </w:p>
        </w:tc>
      </w:tr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8F0DCF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</w:t>
            </w:r>
            <w:r w:rsidR="008F0DCF">
              <w:rPr>
                <w:rFonts w:ascii="Arial" w:eastAsia="Calibri" w:hAnsi="Arial" w:cs="Arial"/>
                <w:sz w:val="22"/>
                <w:szCs w:val="22"/>
                <w:lang w:eastAsia="en-ZA"/>
              </w:rPr>
              <w:t>3 323 538,75</w:t>
            </w:r>
          </w:p>
        </w:tc>
      </w:tr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R1 </w:t>
            </w:r>
            <w:r w:rsidR="00530E16">
              <w:rPr>
                <w:rFonts w:ascii="Arial" w:eastAsia="Calibri" w:hAnsi="Arial" w:cs="Arial"/>
                <w:sz w:val="22"/>
                <w:szCs w:val="22"/>
                <w:lang w:eastAsia="en-ZA"/>
              </w:rPr>
              <w:t>411 488,89</w:t>
            </w:r>
          </w:p>
        </w:tc>
      </w:tr>
    </w:tbl>
    <w:p w:rsidR="00632A26" w:rsidRDefault="00632A26" w:rsidP="00632A26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632A26" w:rsidRDefault="00632A26" w:rsidP="00632A26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 w:rsidRPr="006B7A8C">
        <w:rPr>
          <w:rFonts w:ascii="Arial" w:hAnsi="Arial" w:cs="Arial"/>
          <w:sz w:val="22"/>
          <w:szCs w:val="22"/>
        </w:rPr>
        <w:t xml:space="preserve">(3)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896"/>
        <w:gridCol w:w="2878"/>
      </w:tblGrid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Amount Salary Spent</w:t>
            </w:r>
          </w:p>
        </w:tc>
      </w:tr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</w:t>
            </w:r>
            <w:r w:rsidR="00530E16">
              <w:rPr>
                <w:rFonts w:ascii="Arial" w:eastAsia="Calibri" w:hAnsi="Arial" w:cs="Arial"/>
                <w:sz w:val="22"/>
                <w:szCs w:val="22"/>
                <w:lang w:eastAsia="en-ZA"/>
              </w:rPr>
              <w:t>15 617 673,20</w:t>
            </w:r>
          </w:p>
        </w:tc>
      </w:tr>
      <w:tr w:rsidR="00632A26" w:rsidRPr="00E65B70" w:rsidTr="00E628BE"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632A26" w:rsidRPr="00E65B70" w:rsidRDefault="00632A2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</w:t>
            </w:r>
            <w:r w:rsidR="00530E16">
              <w:rPr>
                <w:rFonts w:ascii="Arial" w:eastAsia="Calibri" w:hAnsi="Arial" w:cs="Arial"/>
                <w:sz w:val="22"/>
                <w:szCs w:val="22"/>
                <w:lang w:eastAsia="en-ZA"/>
              </w:rPr>
              <w:t>4 873 830,00</w:t>
            </w:r>
          </w:p>
        </w:tc>
      </w:tr>
    </w:tbl>
    <w:p w:rsidR="002F5E77" w:rsidRPr="006B7A8C" w:rsidRDefault="002A0C5B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lastRenderedPageBreak/>
        <w:tab/>
      </w:r>
    </w:p>
    <w:p w:rsidR="002A0C5B" w:rsidRPr="006B7A8C" w:rsidRDefault="002A0C5B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2A0C5B" w:rsidRPr="006B7A8C" w:rsidRDefault="00530E16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 w:rsidRPr="00530E16">
        <w:rPr>
          <w:rFonts w:ascii="Arial" w:hAnsi="Arial" w:cs="Arial"/>
          <w:b/>
          <w:sz w:val="22"/>
          <w:szCs w:val="22"/>
        </w:rPr>
        <w:t xml:space="preserve">According to the information received from </w:t>
      </w:r>
      <w:r w:rsidR="008F7C84">
        <w:rPr>
          <w:rFonts w:ascii="Arial" w:hAnsi="Arial" w:cs="Arial"/>
          <w:b/>
          <w:sz w:val="22"/>
          <w:szCs w:val="22"/>
        </w:rPr>
        <w:t>Denel</w:t>
      </w:r>
      <w:r w:rsidR="002A0C5B" w:rsidRPr="006B7A8C">
        <w:rPr>
          <w:rFonts w:ascii="Arial" w:hAnsi="Arial" w:cs="Arial"/>
          <w:b/>
          <w:sz w:val="22"/>
          <w:szCs w:val="22"/>
        </w:rPr>
        <w:t>:</w:t>
      </w:r>
    </w:p>
    <w:p w:rsidR="00E73F7A" w:rsidRPr="006B7A8C" w:rsidRDefault="00E73F7A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E73F7A" w:rsidRPr="006B7A8C" w:rsidRDefault="00E73F7A" w:rsidP="002A0C5B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 w:rsidRPr="006B7A8C">
        <w:rPr>
          <w:rFonts w:ascii="Arial" w:hAnsi="Arial" w:cs="Arial"/>
          <w:sz w:val="22"/>
          <w:szCs w:val="22"/>
        </w:rPr>
        <w:t xml:space="preserve">(1)(a)      </w:t>
      </w:r>
      <w:r w:rsidR="008F7C84">
        <w:rPr>
          <w:rFonts w:ascii="Arial" w:hAnsi="Arial" w:cs="Arial"/>
          <w:sz w:val="22"/>
          <w:szCs w:val="22"/>
        </w:rPr>
        <w:t>As at February 2020 the total workforce of Denel is 3426</w:t>
      </w:r>
      <w:r w:rsidRPr="006B7A8C">
        <w:rPr>
          <w:rFonts w:ascii="Arial" w:hAnsi="Arial" w:cs="Arial"/>
          <w:sz w:val="22"/>
          <w:szCs w:val="22"/>
        </w:rPr>
        <w:t>.</w:t>
      </w:r>
    </w:p>
    <w:p w:rsidR="008F7C84" w:rsidRDefault="008F7C84" w:rsidP="002A0C5B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8F7C84" w:rsidRDefault="008F7C84" w:rsidP="002A0C5B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86"/>
        <w:gridCol w:w="2880"/>
      </w:tblGrid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Number of employees</w:t>
            </w:r>
          </w:p>
        </w:tc>
      </w:tr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 xml:space="preserve"> (1)(b)(i)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(1)(b)(ii)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</w:tbl>
    <w:p w:rsidR="008F7C84" w:rsidRPr="006B7A8C" w:rsidRDefault="008F7C84" w:rsidP="002A0C5B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E73F7A" w:rsidRDefault="008F7C84" w:rsidP="002A0C5B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90"/>
        <w:gridCol w:w="2895"/>
      </w:tblGrid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Average remuneration</w:t>
            </w:r>
          </w:p>
        </w:tc>
      </w:tr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R2,653,454m</w:t>
            </w:r>
          </w:p>
        </w:tc>
      </w:tr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R958,088m</w:t>
            </w:r>
          </w:p>
        </w:tc>
      </w:tr>
    </w:tbl>
    <w:p w:rsidR="008F7C84" w:rsidRPr="006B7A8C" w:rsidRDefault="008F7C84" w:rsidP="002A0C5B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8F7C84" w:rsidRDefault="00E73F7A" w:rsidP="008F7C84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 w:rsidRPr="006B7A8C">
        <w:rPr>
          <w:rFonts w:ascii="Arial" w:hAnsi="Arial" w:cs="Arial"/>
          <w:sz w:val="22"/>
          <w:szCs w:val="22"/>
        </w:rPr>
        <w:t xml:space="preserve">(3)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88"/>
        <w:gridCol w:w="2900"/>
      </w:tblGrid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Amount Salary Spent</w:t>
            </w:r>
          </w:p>
        </w:tc>
      </w:tr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R76,771,451m</w:t>
            </w:r>
          </w:p>
        </w:tc>
      </w:tr>
      <w:tr w:rsidR="008F7C84" w:rsidRPr="00E65B70" w:rsidTr="00E65B70"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8F7C84" w:rsidRPr="00E65B70" w:rsidRDefault="008F7C84" w:rsidP="00E65B70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R684,391,669m</w:t>
            </w:r>
          </w:p>
        </w:tc>
      </w:tr>
    </w:tbl>
    <w:p w:rsidR="008F7C84" w:rsidRPr="006B7A8C" w:rsidRDefault="008F7C84" w:rsidP="008F7C84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012260" w:rsidRDefault="00012260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DE7613" w:rsidRDefault="00DE7613" w:rsidP="00DE7613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DE7613" w:rsidRDefault="00DE7613" w:rsidP="00DE7613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7613" w:rsidRPr="00530E16" w:rsidRDefault="00DE7613" w:rsidP="00DE7613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30E16">
        <w:rPr>
          <w:rFonts w:ascii="Arial" w:hAnsi="Arial" w:cs="Arial"/>
          <w:b/>
          <w:sz w:val="22"/>
          <w:szCs w:val="22"/>
        </w:rPr>
        <w:t>According to the information received from Eskom</w:t>
      </w:r>
    </w:p>
    <w:p w:rsidR="00DE7613" w:rsidRDefault="00DE7613" w:rsidP="00DE7613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7613" w:rsidRDefault="00DE7613" w:rsidP="00DE7613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(1)(a)</w:t>
      </w:r>
    </w:p>
    <w:p w:rsidR="00DE7613" w:rsidRDefault="00DE7613" w:rsidP="00DE7613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employees are currently employed at Eskom is 45353 as at end of December 2019. </w:t>
      </w:r>
    </w:p>
    <w:p w:rsidR="00DE7613" w:rsidRDefault="00DE7613" w:rsidP="00DE7613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86"/>
        <w:gridCol w:w="2880"/>
      </w:tblGrid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Number of employees</w:t>
            </w:r>
          </w:p>
        </w:tc>
      </w:tr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 xml:space="preserve"> (1)(b)(i)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</w:tc>
      </w:tr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(1)(b)(ii)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6734</w:t>
            </w:r>
          </w:p>
        </w:tc>
      </w:tr>
    </w:tbl>
    <w:p w:rsidR="00DE7613" w:rsidRPr="006B7A8C" w:rsidRDefault="00DE7613" w:rsidP="00DE7613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DE7613" w:rsidRDefault="00DE7613" w:rsidP="00DE7613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90"/>
        <w:gridCol w:w="2895"/>
      </w:tblGrid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Average remuneration</w:t>
            </w:r>
          </w:p>
        </w:tc>
      </w:tr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R1 846 032</w:t>
            </w:r>
          </w:p>
        </w:tc>
      </w:tr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R1 144 138</w:t>
            </w:r>
          </w:p>
        </w:tc>
      </w:tr>
    </w:tbl>
    <w:p w:rsidR="00DE7613" w:rsidRDefault="00DE7613" w:rsidP="00DE7613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DE7613" w:rsidRDefault="00DE7613" w:rsidP="00DE7613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 w:rsidRPr="006B7A8C">
        <w:rPr>
          <w:rFonts w:ascii="Arial" w:hAnsi="Arial" w:cs="Arial"/>
          <w:sz w:val="22"/>
          <w:szCs w:val="22"/>
        </w:rPr>
        <w:t xml:space="preserve">(3)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93"/>
        <w:gridCol w:w="2887"/>
      </w:tblGrid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Amount Salary Spent</w:t>
            </w:r>
          </w:p>
        </w:tc>
      </w:tr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R686 723 910</w:t>
            </w:r>
          </w:p>
        </w:tc>
      </w:tr>
      <w:tr w:rsidR="00DE7613" w:rsidRPr="00E65B70" w:rsidTr="00E628BE"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DE7613" w:rsidRPr="00E65B70" w:rsidRDefault="00DE7613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R7 616 533 256</w:t>
            </w:r>
          </w:p>
        </w:tc>
      </w:tr>
    </w:tbl>
    <w:p w:rsidR="00012260" w:rsidRDefault="00012260" w:rsidP="00012260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F9084E">
        <w:rPr>
          <w:rFonts w:ascii="Arial" w:hAnsi="Arial" w:cs="Arial"/>
          <w:b/>
        </w:rPr>
        <w:t xml:space="preserve">According to the information received from </w:t>
      </w:r>
      <w:r>
        <w:rPr>
          <w:rFonts w:ascii="Arial" w:hAnsi="Arial" w:cs="Arial"/>
          <w:b/>
        </w:rPr>
        <w:t>SAFCOL</w:t>
      </w:r>
    </w:p>
    <w:p w:rsidR="00405AF9" w:rsidRDefault="00405AF9" w:rsidP="00405AF9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(1)(a)</w:t>
      </w:r>
    </w:p>
    <w:p w:rsidR="00405AF9" w:rsidRDefault="00405AF9" w:rsidP="00405AF9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employees are currently employed at Safcol is 1479 as at end of December 2019. </w:t>
      </w:r>
    </w:p>
    <w:p w:rsidR="00405AF9" w:rsidRDefault="00405AF9" w:rsidP="00405AF9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86"/>
        <w:gridCol w:w="2880"/>
      </w:tblGrid>
      <w:tr w:rsidR="00405AF9" w:rsidRPr="00E65B70" w:rsidTr="00E628BE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Number of employees</w:t>
            </w:r>
          </w:p>
        </w:tc>
      </w:tr>
      <w:tr w:rsidR="00405AF9" w:rsidRPr="00E65B70" w:rsidTr="00E628BE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lastRenderedPageBreak/>
              <w:t xml:space="preserve"> (1)(b)(i)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05AF9" w:rsidRPr="00E65B70" w:rsidTr="00E628BE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(1)(b)(ii)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</w:tbl>
    <w:p w:rsidR="00405AF9" w:rsidRPr="006B7A8C" w:rsidRDefault="00405AF9" w:rsidP="00405AF9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405AF9" w:rsidRDefault="00405AF9" w:rsidP="00405AF9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90"/>
        <w:gridCol w:w="2895"/>
      </w:tblGrid>
      <w:tr w:rsidR="00405AF9" w:rsidRPr="00E65B70" w:rsidTr="00E628BE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Average remuneration</w:t>
            </w:r>
          </w:p>
        </w:tc>
      </w:tr>
      <w:tr w:rsidR="00405AF9" w:rsidRPr="00E65B70" w:rsidTr="00E628BE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R 131 726/ 1580 712 p/a</w:t>
            </w:r>
          </w:p>
        </w:tc>
      </w:tr>
      <w:tr w:rsidR="00405AF9" w:rsidRPr="00E65B70" w:rsidTr="00E628BE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R 80 977/ 971 724 p/a</w:t>
            </w:r>
          </w:p>
        </w:tc>
      </w:tr>
    </w:tbl>
    <w:p w:rsidR="00405AF9" w:rsidRDefault="00405AF9" w:rsidP="00405AF9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405AF9" w:rsidRDefault="00405AF9" w:rsidP="00405AF9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 w:rsidRPr="006B7A8C">
        <w:rPr>
          <w:rFonts w:ascii="Arial" w:hAnsi="Arial" w:cs="Arial"/>
          <w:sz w:val="22"/>
          <w:szCs w:val="22"/>
        </w:rPr>
        <w:t xml:space="preserve">(3)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204"/>
      </w:tblGrid>
      <w:tr w:rsidR="00405AF9" w:rsidRPr="00E65B70" w:rsidTr="0014608C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3204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Amount Salary Spent</w:t>
            </w:r>
          </w:p>
        </w:tc>
      </w:tr>
      <w:tr w:rsidR="00405AF9" w:rsidRPr="00E65B70" w:rsidTr="0014608C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3204" w:type="dxa"/>
            <w:vMerge w:val="restart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R 7 643 211</w:t>
            </w:r>
            <w:r w:rsidR="0014608C">
              <w:rPr>
                <w:rFonts w:ascii="Arial" w:hAnsi="Arial" w:cs="Arial"/>
                <w:bCs/>
              </w:rPr>
              <w:t>/ 91 718 532/pa</w:t>
            </w:r>
          </w:p>
        </w:tc>
      </w:tr>
      <w:tr w:rsidR="00405AF9" w:rsidRPr="00E65B70" w:rsidTr="0014608C">
        <w:tc>
          <w:tcPr>
            <w:tcW w:w="2952" w:type="dxa"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vMerge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405AF9" w:rsidRPr="00E65B70" w:rsidRDefault="00405AF9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2260" w:rsidRDefault="00012260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012260" w:rsidRPr="006B7A8C" w:rsidRDefault="00632A26" w:rsidP="00012260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According to the information received from SAX</w:t>
      </w:r>
      <w:r w:rsidR="00012260" w:rsidRPr="006B7A8C">
        <w:rPr>
          <w:rFonts w:ascii="Arial" w:hAnsi="Arial" w:cs="Arial"/>
          <w:b/>
          <w:sz w:val="22"/>
          <w:szCs w:val="22"/>
        </w:rPr>
        <w:tab/>
      </w:r>
    </w:p>
    <w:p w:rsidR="00012260" w:rsidRPr="006B7A8C" w:rsidRDefault="00012260" w:rsidP="00012260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14608C" w:rsidRDefault="0014608C" w:rsidP="0014608C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(1)(a)</w:t>
      </w:r>
    </w:p>
    <w:p w:rsidR="0014608C" w:rsidRDefault="0014608C" w:rsidP="00632A26">
      <w:pPr>
        <w:spacing w:before="240" w:after="240"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number of employees are currently employed at SAX is 671 as at end of December 2019. </w:t>
      </w:r>
    </w:p>
    <w:p w:rsidR="0014608C" w:rsidRDefault="0014608C" w:rsidP="0014608C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Number of employees</w:t>
            </w:r>
          </w:p>
        </w:tc>
      </w:tr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 xml:space="preserve"> (1)(b)(i)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(1)(b)(ii)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</w:tbl>
    <w:p w:rsidR="0014608C" w:rsidRPr="006B7A8C" w:rsidRDefault="0014608C" w:rsidP="0014608C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14608C" w:rsidRDefault="0014608C" w:rsidP="0014608C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Average remuneration</w:t>
            </w:r>
          </w:p>
        </w:tc>
      </w:tr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6B7A8C">
              <w:rPr>
                <w:rFonts w:ascii="Arial" w:hAnsi="Arial" w:cs="Arial"/>
                <w:sz w:val="22"/>
                <w:szCs w:val="22"/>
              </w:rPr>
              <w:t>R1 093 485 per annum</w:t>
            </w:r>
          </w:p>
        </w:tc>
      </w:tr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6B7A8C">
              <w:rPr>
                <w:rFonts w:ascii="Arial" w:hAnsi="Arial" w:cs="Arial"/>
                <w:sz w:val="22"/>
                <w:szCs w:val="22"/>
              </w:rPr>
              <w:t>R598 330 per annum</w:t>
            </w:r>
          </w:p>
        </w:tc>
      </w:tr>
    </w:tbl>
    <w:p w:rsidR="0014608C" w:rsidRDefault="0014608C" w:rsidP="0014608C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530E16" w:rsidRDefault="00530E16" w:rsidP="0014608C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14608C" w:rsidRDefault="0014608C" w:rsidP="0014608C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 w:rsidRPr="006B7A8C">
        <w:rPr>
          <w:rFonts w:ascii="Arial" w:hAnsi="Arial" w:cs="Arial"/>
          <w:sz w:val="22"/>
          <w:szCs w:val="22"/>
        </w:rPr>
        <w:t xml:space="preserve">(3)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204"/>
      </w:tblGrid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3204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Amount Salary Spent</w:t>
            </w:r>
          </w:p>
        </w:tc>
      </w:tr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3204" w:type="dxa"/>
            <w:vMerge w:val="restart"/>
            <w:shd w:val="clear" w:color="auto" w:fill="auto"/>
          </w:tcPr>
          <w:p w:rsidR="0014608C" w:rsidRPr="006B7A8C" w:rsidRDefault="0014608C" w:rsidP="0014608C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6B7A8C">
              <w:rPr>
                <w:rFonts w:ascii="Arial" w:hAnsi="Arial" w:cs="Arial"/>
                <w:sz w:val="22"/>
                <w:szCs w:val="22"/>
              </w:rPr>
              <w:t>R16 828 815.00.</w:t>
            </w:r>
          </w:p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08C" w:rsidRPr="00E65B70" w:rsidTr="00E628BE">
        <w:tc>
          <w:tcPr>
            <w:tcW w:w="2952" w:type="dxa"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vMerge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14608C" w:rsidRPr="00E65B70" w:rsidRDefault="0014608C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08C" w:rsidRDefault="0014608C" w:rsidP="0014608C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012260" w:rsidRDefault="00012260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530E16" w:rsidRDefault="00530E16" w:rsidP="00530E16">
      <w:pPr>
        <w:tabs>
          <w:tab w:val="left" w:pos="1701"/>
        </w:tabs>
        <w:ind w:left="1276" w:hanging="1276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According to the information received from</w:t>
      </w:r>
      <w:r w:rsidRPr="00F5254E">
        <w:rPr>
          <w:rFonts w:ascii="Arial" w:hAnsi="Arial" w:cs="Arial"/>
          <w:b/>
          <w:sz w:val="22"/>
          <w:szCs w:val="22"/>
          <w:lang w:val="en-GB"/>
        </w:rPr>
        <w:t xml:space="preserve"> Transnet:</w:t>
      </w:r>
    </w:p>
    <w:p w:rsidR="00530E16" w:rsidRDefault="00530E16" w:rsidP="00530E16">
      <w:pPr>
        <w:tabs>
          <w:tab w:val="left" w:pos="1701"/>
        </w:tabs>
        <w:ind w:left="1276" w:hanging="1276"/>
        <w:rPr>
          <w:rFonts w:ascii="Arial" w:hAnsi="Arial" w:cs="Arial"/>
          <w:b/>
          <w:sz w:val="22"/>
          <w:szCs w:val="22"/>
          <w:lang w:val="en-GB"/>
        </w:rPr>
      </w:pPr>
    </w:p>
    <w:p w:rsidR="00530E16" w:rsidRDefault="00530E16" w:rsidP="00530E16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(1)(a)</w:t>
      </w:r>
    </w:p>
    <w:p w:rsidR="00530E16" w:rsidRDefault="00530E16" w:rsidP="00530E16">
      <w:pPr>
        <w:spacing w:before="240"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employees are currently employed at Transnet is 58051 as at end of December 2019. </w:t>
      </w:r>
    </w:p>
    <w:p w:rsidR="00530E16" w:rsidRDefault="00530E16" w:rsidP="00530E16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30E16" w:rsidRDefault="00530E16" w:rsidP="00530E16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Number of employees</w:t>
            </w:r>
          </w:p>
        </w:tc>
      </w:tr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 xml:space="preserve"> (1)(b)(i)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1041</w:t>
            </w:r>
          </w:p>
        </w:tc>
      </w:tr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(1)(b)(ii)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5296</w:t>
            </w:r>
          </w:p>
        </w:tc>
      </w:tr>
    </w:tbl>
    <w:p w:rsidR="00530E16" w:rsidRPr="006B7A8C" w:rsidRDefault="00530E16" w:rsidP="00530E16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530E16" w:rsidRDefault="00530E16" w:rsidP="00530E16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Average remuneration</w:t>
            </w:r>
          </w:p>
        </w:tc>
      </w:tr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F5254E">
              <w:rPr>
                <w:rFonts w:ascii="Arial" w:hAnsi="Arial" w:cs="Arial"/>
                <w:bCs/>
                <w:sz w:val="22"/>
                <w:szCs w:val="22"/>
              </w:rPr>
              <w:t>R 1 522 753</w:t>
            </w:r>
          </w:p>
        </w:tc>
      </w:tr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F5254E">
              <w:rPr>
                <w:rFonts w:ascii="Arial" w:hAnsi="Arial" w:cs="Arial"/>
                <w:bCs/>
                <w:sz w:val="22"/>
                <w:szCs w:val="22"/>
              </w:rPr>
              <w:t xml:space="preserve">R    758 755 </w:t>
            </w:r>
          </w:p>
        </w:tc>
      </w:tr>
    </w:tbl>
    <w:p w:rsidR="00530E16" w:rsidRDefault="00530E16" w:rsidP="00530E16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530E16" w:rsidRDefault="00530E16" w:rsidP="00530E16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 w:rsidRPr="006B7A8C">
        <w:rPr>
          <w:rFonts w:ascii="Arial" w:hAnsi="Arial" w:cs="Arial"/>
          <w:sz w:val="22"/>
          <w:szCs w:val="22"/>
        </w:rPr>
        <w:lastRenderedPageBreak/>
        <w:t xml:space="preserve">(3)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204"/>
      </w:tblGrid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3204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5B70">
              <w:rPr>
                <w:rFonts w:ascii="Arial" w:hAnsi="Arial" w:cs="Arial"/>
                <w:b/>
                <w:sz w:val="22"/>
                <w:szCs w:val="22"/>
              </w:rPr>
              <w:t>Amount Salary Spent</w:t>
            </w:r>
          </w:p>
        </w:tc>
      </w:tr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Senior Management</w:t>
            </w:r>
          </w:p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Middle Management</w:t>
            </w:r>
          </w:p>
        </w:tc>
        <w:tc>
          <w:tcPr>
            <w:tcW w:w="3204" w:type="dxa"/>
            <w:vMerge w:val="restart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F5254E">
              <w:rPr>
                <w:rFonts w:ascii="Arial" w:hAnsi="Arial" w:cs="Arial"/>
                <w:bCs/>
                <w:sz w:val="22"/>
                <w:szCs w:val="22"/>
              </w:rPr>
              <w:t>R5.6 billion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p/a</w:t>
            </w:r>
          </w:p>
        </w:tc>
      </w:tr>
      <w:tr w:rsidR="00530E16" w:rsidRPr="00E65B70" w:rsidTr="00E628BE">
        <w:tc>
          <w:tcPr>
            <w:tcW w:w="2952" w:type="dxa"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E65B70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952" w:type="dxa"/>
            <w:vMerge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530E16" w:rsidRPr="00E65B70" w:rsidRDefault="00530E16" w:rsidP="00E628BE">
            <w:pPr>
              <w:tabs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0E16" w:rsidRDefault="00530E16" w:rsidP="00530E16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530E16" w:rsidRPr="00586BE2" w:rsidRDefault="00530E16" w:rsidP="00530E16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586BE2">
        <w:rPr>
          <w:rFonts w:ascii="Arial" w:hAnsi="Arial" w:cs="Arial"/>
          <w:sz w:val="22"/>
          <w:szCs w:val="22"/>
          <w:lang w:val="en-GB"/>
        </w:rPr>
        <w:t xml:space="preserve">Response from SAA is still outstanding </w:t>
      </w:r>
      <w:r w:rsidR="00586BE2" w:rsidRPr="00586BE2">
        <w:rPr>
          <w:rFonts w:ascii="Arial" w:hAnsi="Arial" w:cs="Arial"/>
          <w:sz w:val="22"/>
          <w:szCs w:val="22"/>
          <w:lang w:val="en-GB"/>
        </w:rPr>
        <w:t xml:space="preserve">and will be submitted </w:t>
      </w:r>
      <w:r w:rsidR="00586BE2">
        <w:rPr>
          <w:rFonts w:ascii="Arial" w:hAnsi="Arial" w:cs="Arial"/>
          <w:sz w:val="22"/>
          <w:szCs w:val="22"/>
          <w:lang w:val="en-GB"/>
        </w:rPr>
        <w:t>as soon as the information</w:t>
      </w:r>
      <w:r w:rsidR="00586BE2" w:rsidRPr="00586BE2">
        <w:rPr>
          <w:rFonts w:ascii="Arial" w:hAnsi="Arial" w:cs="Arial"/>
          <w:sz w:val="22"/>
          <w:szCs w:val="22"/>
          <w:lang w:val="en-GB"/>
        </w:rPr>
        <w:t xml:space="preserve"> becomes available.</w:t>
      </w:r>
    </w:p>
    <w:p w:rsidR="00012260" w:rsidRPr="006B7A8C" w:rsidRDefault="00012260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26535D" w:rsidRPr="006B7A8C" w:rsidRDefault="0026535D" w:rsidP="0026535D">
      <w:pPr>
        <w:ind w:left="569" w:hanging="1"/>
        <w:rPr>
          <w:rFonts w:ascii="Arial" w:hAnsi="Arial" w:cs="Arial"/>
          <w:b/>
          <w:sz w:val="22"/>
          <w:szCs w:val="22"/>
        </w:rPr>
      </w:pPr>
    </w:p>
    <w:sectPr w:rsidR="0026535D" w:rsidRPr="006B7A8C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AB" w:rsidRDefault="00A319AB" w:rsidP="002F7B6C">
      <w:r>
        <w:separator/>
      </w:r>
    </w:p>
  </w:endnote>
  <w:endnote w:type="continuationSeparator" w:id="0">
    <w:p w:rsidR="00A319AB" w:rsidRDefault="00A319AB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91E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AB" w:rsidRDefault="00A319AB" w:rsidP="002F7B6C">
      <w:r>
        <w:separator/>
      </w:r>
    </w:p>
  </w:footnote>
  <w:footnote w:type="continuationSeparator" w:id="0">
    <w:p w:rsidR="00A319AB" w:rsidRDefault="00A319AB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C" w:rsidRDefault="004209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E3306"/>
    <w:multiLevelType w:val="hybridMultilevel"/>
    <w:tmpl w:val="0624E348"/>
    <w:lvl w:ilvl="0" w:tplc="D82EFF8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04D8"/>
    <w:multiLevelType w:val="hybridMultilevel"/>
    <w:tmpl w:val="AA7CCC6E"/>
    <w:lvl w:ilvl="0" w:tplc="BF4668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EB3506"/>
    <w:multiLevelType w:val="hybridMultilevel"/>
    <w:tmpl w:val="CFF8ECA0"/>
    <w:lvl w:ilvl="0" w:tplc="69B840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13"/>
  </w:num>
  <w:num w:numId="17">
    <w:abstractNumId w:val="2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8"/>
    <w:rsid w:val="000024B4"/>
    <w:rsid w:val="000031F6"/>
    <w:rsid w:val="00012090"/>
    <w:rsid w:val="00012260"/>
    <w:rsid w:val="00026896"/>
    <w:rsid w:val="00026961"/>
    <w:rsid w:val="00037BA8"/>
    <w:rsid w:val="00053958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24C4A"/>
    <w:rsid w:val="00143667"/>
    <w:rsid w:val="0014608C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860E0"/>
    <w:rsid w:val="00292E7A"/>
    <w:rsid w:val="002945C8"/>
    <w:rsid w:val="002A0C5B"/>
    <w:rsid w:val="002A2992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75892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405AF9"/>
    <w:rsid w:val="004140E1"/>
    <w:rsid w:val="0042091E"/>
    <w:rsid w:val="00421E67"/>
    <w:rsid w:val="004278AA"/>
    <w:rsid w:val="00470635"/>
    <w:rsid w:val="00471395"/>
    <w:rsid w:val="00485879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30E16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86BE2"/>
    <w:rsid w:val="005A0F6D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32A26"/>
    <w:rsid w:val="00632C36"/>
    <w:rsid w:val="00634841"/>
    <w:rsid w:val="006503D1"/>
    <w:rsid w:val="006522AE"/>
    <w:rsid w:val="00674548"/>
    <w:rsid w:val="00683DF1"/>
    <w:rsid w:val="00691516"/>
    <w:rsid w:val="00692C78"/>
    <w:rsid w:val="00693729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6173C"/>
    <w:rsid w:val="00763B2A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D7249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E0C4E"/>
    <w:rsid w:val="008F0DCF"/>
    <w:rsid w:val="008F31BE"/>
    <w:rsid w:val="008F4E54"/>
    <w:rsid w:val="008F620E"/>
    <w:rsid w:val="008F7C84"/>
    <w:rsid w:val="00900509"/>
    <w:rsid w:val="009101EB"/>
    <w:rsid w:val="00933A9C"/>
    <w:rsid w:val="00956CC7"/>
    <w:rsid w:val="0097033F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19AB"/>
    <w:rsid w:val="00A33EC8"/>
    <w:rsid w:val="00A46FB4"/>
    <w:rsid w:val="00A53C41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1B8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E7613"/>
    <w:rsid w:val="00DF0B46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424F1"/>
    <w:rsid w:val="00E569CD"/>
    <w:rsid w:val="00E628BE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4B89"/>
    <w:rsid w:val="00EF3F70"/>
    <w:rsid w:val="00EF5F14"/>
    <w:rsid w:val="00F12937"/>
    <w:rsid w:val="00F169D5"/>
    <w:rsid w:val="00F24B6C"/>
    <w:rsid w:val="00F25E93"/>
    <w:rsid w:val="00F33528"/>
    <w:rsid w:val="00F544FA"/>
    <w:rsid w:val="00F75EA0"/>
    <w:rsid w:val="00F80BD9"/>
    <w:rsid w:val="00F968DE"/>
    <w:rsid w:val="00FA1820"/>
    <w:rsid w:val="00FA4243"/>
    <w:rsid w:val="00FC103B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B0AE9-8099-46FE-B317-062D3FE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226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06AB-261F-462F-BAB6-469A59B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Nikiwe Ncetezo</cp:lastModifiedBy>
  <cp:revision>2</cp:revision>
  <cp:lastPrinted>2020-03-18T07:46:00Z</cp:lastPrinted>
  <dcterms:created xsi:type="dcterms:W3CDTF">2020-06-09T17:48:00Z</dcterms:created>
  <dcterms:modified xsi:type="dcterms:W3CDTF">2020-06-09T17:48:00Z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00000000809517368CFEE14C8E2B375A354782F20700ED1EF69369213E4D95FE3A56743A335100000000010C0000ED1EF69369213E4D95FE3A56743A33510002A1F672430000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