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BA" w:rsidRDefault="00EC25BA" w:rsidP="00EC25BA">
      <w:pPr>
        <w:ind w:left="2880" w:firstLine="720"/>
        <w:rPr>
          <w:rFonts w:ascii="Trebuchet MS" w:hAnsi="Trebuchet MS"/>
          <w:b/>
          <w:bCs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14A9EADC" wp14:editId="55A3AD9F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</w:rPr>
        <w:t>MINISTER OF ENERGY</w:t>
      </w:r>
    </w:p>
    <w:p w:rsidR="00EC25BA" w:rsidRDefault="00EC25BA" w:rsidP="00EC25BA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EC25BA" w:rsidRPr="00EC25BA" w:rsidRDefault="00EC25BA" w:rsidP="00EC25B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EC25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833</w:t>
      </w:r>
      <w:r w:rsidRPr="00EC25B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EC25B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EC25BA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proofErr w:type="spellEnd"/>
      <w:r w:rsidRPr="00EC2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 </w:t>
      </w:r>
      <w:proofErr w:type="spellStart"/>
      <w:r w:rsidRPr="00EC25BA">
        <w:rPr>
          <w:rFonts w:ascii="Times New Roman" w:hAnsi="Times New Roman" w:cs="Times New Roman"/>
          <w:b/>
          <w:sz w:val="28"/>
          <w:szCs w:val="28"/>
          <w:lang w:val="en-US"/>
        </w:rPr>
        <w:t>Gqada</w:t>
      </w:r>
      <w:proofErr w:type="spellEnd"/>
      <w:r w:rsidRPr="00EC2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(DA) to ask the Minister of Energy:</w:t>
      </w:r>
    </w:p>
    <w:p w:rsidR="00EC25BA" w:rsidRPr="00EC25BA" w:rsidRDefault="00EC25BA" w:rsidP="00EC25BA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af-ZA"/>
        </w:rPr>
      </w:pPr>
      <w:r w:rsidRPr="00EC25BA">
        <w:rPr>
          <w:rFonts w:ascii="Times New Roman" w:hAnsi="Times New Roman" w:cs="Times New Roman"/>
          <w:sz w:val="28"/>
          <w:szCs w:val="28"/>
          <w:lang w:val="af-ZA"/>
        </w:rPr>
        <w:t>(1)</w:t>
      </w:r>
      <w:r w:rsidRPr="00EC25BA">
        <w:rPr>
          <w:rFonts w:ascii="Times New Roman" w:hAnsi="Times New Roman" w:cs="Times New Roman"/>
          <w:sz w:val="28"/>
          <w:szCs w:val="28"/>
          <w:lang w:val="af-ZA"/>
        </w:rPr>
        <w:tab/>
        <w:t>Whether all entities reporting to him adhere to his department’s internal framework put in place with regard to procurement processes and contract signing; if not, what mechanisms have been put in place to ensure that the entities reporting to him adhere to the National Treasury’s procurement processes; if so,</w:t>
      </w:r>
    </w:p>
    <w:p w:rsidR="00EC25BA" w:rsidRPr="00EC25BA" w:rsidRDefault="00EC25BA" w:rsidP="00EC25BA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af-ZA"/>
        </w:rPr>
      </w:pPr>
      <w:r w:rsidRPr="00EC25BA">
        <w:rPr>
          <w:rFonts w:ascii="Times New Roman" w:hAnsi="Times New Roman" w:cs="Times New Roman"/>
          <w:sz w:val="28"/>
          <w:szCs w:val="28"/>
          <w:lang w:val="af-ZA"/>
        </w:rPr>
        <w:t>(2)</w:t>
      </w:r>
      <w:r w:rsidRPr="00EC25BA">
        <w:rPr>
          <w:rFonts w:ascii="Times New Roman" w:hAnsi="Times New Roman" w:cs="Times New Roman"/>
          <w:sz w:val="28"/>
          <w:szCs w:val="28"/>
          <w:lang w:val="af-ZA"/>
        </w:rPr>
        <w:tab/>
        <w:t xml:space="preserve">is the checking and flagging of a potential conflict of interest one of the due diligence processes that entities reporting to him should adhere to when contracting and/or procuring with private companies; if not, what is the position in this regard; if so, </w:t>
      </w:r>
    </w:p>
    <w:p w:rsidR="00EC25BA" w:rsidRPr="00EC25BA" w:rsidRDefault="00EC25BA" w:rsidP="00EC25BA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  <w:lang w:val="af-ZA"/>
        </w:rPr>
      </w:pPr>
      <w:r w:rsidRPr="00EC25BA">
        <w:rPr>
          <w:rFonts w:ascii="Times New Roman" w:hAnsi="Times New Roman" w:cs="Times New Roman"/>
          <w:sz w:val="28"/>
          <w:szCs w:val="28"/>
          <w:lang w:val="af-ZA"/>
        </w:rPr>
        <w:t>(3)</w:t>
      </w:r>
      <w:r w:rsidRPr="00EC25BA">
        <w:rPr>
          <w:rFonts w:ascii="Times New Roman" w:hAnsi="Times New Roman" w:cs="Times New Roman"/>
          <w:sz w:val="28"/>
          <w:szCs w:val="28"/>
          <w:lang w:val="af-ZA"/>
        </w:rPr>
        <w:tab/>
        <w:t>did the Strategic Fuel Fund flag the fact that a certain company (name and details furnished) is a business partner of a certain company (name furnished) that bought the strategic fuel stock in December 2015; if so,</w:t>
      </w:r>
    </w:p>
    <w:p w:rsidR="00EC25BA" w:rsidRPr="00EC25BA" w:rsidRDefault="00EC25BA" w:rsidP="00EC25BA">
      <w:pPr>
        <w:spacing w:before="100" w:beforeAutospacing="1" w:after="100" w:afterAutospacing="1" w:line="240" w:lineRule="auto"/>
        <w:ind w:left="1440" w:hanging="720"/>
        <w:jc w:val="both"/>
        <w:rPr>
          <w:rFonts w:ascii="Times New Roman" w:hAnsi="Times New Roman" w:cs="Times New Roman"/>
          <w:sz w:val="28"/>
          <w:szCs w:val="28"/>
        </w:rPr>
      </w:pPr>
      <w:r w:rsidRPr="00EC25BA">
        <w:rPr>
          <w:rFonts w:ascii="Times New Roman" w:hAnsi="Times New Roman" w:cs="Times New Roman"/>
          <w:sz w:val="28"/>
          <w:szCs w:val="28"/>
          <w:lang w:val="af-ZA"/>
        </w:rPr>
        <w:t>(4)</w:t>
      </w:r>
      <w:r w:rsidRPr="00EC25BA">
        <w:rPr>
          <w:rFonts w:ascii="Times New Roman" w:hAnsi="Times New Roman" w:cs="Times New Roman"/>
          <w:sz w:val="28"/>
          <w:szCs w:val="28"/>
          <w:lang w:val="af-ZA"/>
        </w:rPr>
        <w:tab/>
        <w:t>whether he has found that the specified corporation’s connection to the specified company constituted a conflict of interest in this transaction; if not, why not; if so, what are the relevant details?</w:t>
      </w:r>
      <w:r w:rsidRPr="00EC25BA">
        <w:rPr>
          <w:rFonts w:ascii="Times New Roman" w:hAnsi="Times New Roman" w:cs="Times New Roman"/>
          <w:sz w:val="28"/>
          <w:szCs w:val="28"/>
          <w:lang w:val="af-ZA"/>
        </w:rPr>
        <w:tab/>
      </w:r>
      <w:r w:rsidRPr="00EC25BA">
        <w:rPr>
          <w:rFonts w:ascii="Times New Roman" w:hAnsi="Times New Roman" w:cs="Times New Roman"/>
          <w:sz w:val="28"/>
          <w:szCs w:val="28"/>
          <w:lang w:val="en-US"/>
        </w:rPr>
        <w:tab/>
        <w:t>NW918E</w:t>
      </w:r>
    </w:p>
    <w:p w:rsidR="00EC25BA" w:rsidRDefault="00EC25BA" w:rsidP="00EC25B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C25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REPLY</w:t>
      </w:r>
    </w:p>
    <w:p w:rsidR="00EC25BA" w:rsidRPr="00EC25BA" w:rsidRDefault="00EC25BA" w:rsidP="00EC25BA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C25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wish to remind the </w:t>
      </w:r>
      <w:proofErr w:type="spellStart"/>
      <w:r w:rsidRPr="00EC25BA">
        <w:rPr>
          <w:rFonts w:ascii="Times New Roman" w:eastAsia="Times New Roman" w:hAnsi="Times New Roman" w:cs="Times New Roman"/>
          <w:sz w:val="28"/>
          <w:szCs w:val="28"/>
          <w:lang w:val="en-US"/>
        </w:rPr>
        <w:t>Honourable</w:t>
      </w:r>
      <w:proofErr w:type="spellEnd"/>
      <w:r w:rsidRPr="00EC25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Member that the issue in question is now before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EC25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Courts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EC25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sectPr w:rsidR="00EC25BA" w:rsidRPr="00EC2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BA"/>
    <w:rsid w:val="00017DFB"/>
    <w:rsid w:val="00025881"/>
    <w:rsid w:val="00032261"/>
    <w:rsid w:val="000452F4"/>
    <w:rsid w:val="000469FC"/>
    <w:rsid w:val="00046D0A"/>
    <w:rsid w:val="000771B1"/>
    <w:rsid w:val="00082388"/>
    <w:rsid w:val="00085214"/>
    <w:rsid w:val="000941C8"/>
    <w:rsid w:val="00095728"/>
    <w:rsid w:val="000C45E8"/>
    <w:rsid w:val="000D2C59"/>
    <w:rsid w:val="000D6BAE"/>
    <w:rsid w:val="000F3776"/>
    <w:rsid w:val="00102297"/>
    <w:rsid w:val="00110197"/>
    <w:rsid w:val="0011566F"/>
    <w:rsid w:val="00133B44"/>
    <w:rsid w:val="00136633"/>
    <w:rsid w:val="00142327"/>
    <w:rsid w:val="0015526F"/>
    <w:rsid w:val="001732C5"/>
    <w:rsid w:val="001746EA"/>
    <w:rsid w:val="00194C82"/>
    <w:rsid w:val="001A0494"/>
    <w:rsid w:val="001A05CE"/>
    <w:rsid w:val="001C1BCD"/>
    <w:rsid w:val="001C405F"/>
    <w:rsid w:val="001C64D9"/>
    <w:rsid w:val="001D17BC"/>
    <w:rsid w:val="001D194A"/>
    <w:rsid w:val="001E45E9"/>
    <w:rsid w:val="001F05C0"/>
    <w:rsid w:val="001F16E9"/>
    <w:rsid w:val="001F1FEA"/>
    <w:rsid w:val="00201111"/>
    <w:rsid w:val="00206C4F"/>
    <w:rsid w:val="00217C50"/>
    <w:rsid w:val="002220A2"/>
    <w:rsid w:val="00224CC1"/>
    <w:rsid w:val="00233B16"/>
    <w:rsid w:val="00250DD4"/>
    <w:rsid w:val="00282C39"/>
    <w:rsid w:val="00294071"/>
    <w:rsid w:val="00295DBE"/>
    <w:rsid w:val="00297D1D"/>
    <w:rsid w:val="002B51AB"/>
    <w:rsid w:val="002D689B"/>
    <w:rsid w:val="002D7EA2"/>
    <w:rsid w:val="002E6F8B"/>
    <w:rsid w:val="00307208"/>
    <w:rsid w:val="0032225A"/>
    <w:rsid w:val="00331ACC"/>
    <w:rsid w:val="00363F59"/>
    <w:rsid w:val="0037643F"/>
    <w:rsid w:val="00377F93"/>
    <w:rsid w:val="003850E5"/>
    <w:rsid w:val="00385E23"/>
    <w:rsid w:val="003A73CC"/>
    <w:rsid w:val="003B125C"/>
    <w:rsid w:val="003C13CD"/>
    <w:rsid w:val="003C3F54"/>
    <w:rsid w:val="003D1015"/>
    <w:rsid w:val="003D52CE"/>
    <w:rsid w:val="003E3505"/>
    <w:rsid w:val="003F1105"/>
    <w:rsid w:val="003F6541"/>
    <w:rsid w:val="00401AEC"/>
    <w:rsid w:val="00407F80"/>
    <w:rsid w:val="004171D1"/>
    <w:rsid w:val="00430302"/>
    <w:rsid w:val="00434A0D"/>
    <w:rsid w:val="004608C3"/>
    <w:rsid w:val="004679DF"/>
    <w:rsid w:val="00471F16"/>
    <w:rsid w:val="00480787"/>
    <w:rsid w:val="00482956"/>
    <w:rsid w:val="00485BA9"/>
    <w:rsid w:val="004C0D98"/>
    <w:rsid w:val="004E56ED"/>
    <w:rsid w:val="004F0AEA"/>
    <w:rsid w:val="00503D21"/>
    <w:rsid w:val="0050588E"/>
    <w:rsid w:val="005114C1"/>
    <w:rsid w:val="005210B2"/>
    <w:rsid w:val="00523BA0"/>
    <w:rsid w:val="00545191"/>
    <w:rsid w:val="00545489"/>
    <w:rsid w:val="00550079"/>
    <w:rsid w:val="00555E55"/>
    <w:rsid w:val="00570452"/>
    <w:rsid w:val="00580692"/>
    <w:rsid w:val="005864F2"/>
    <w:rsid w:val="00591F4E"/>
    <w:rsid w:val="005A70C4"/>
    <w:rsid w:val="005A7D0A"/>
    <w:rsid w:val="005B1224"/>
    <w:rsid w:val="005C2A16"/>
    <w:rsid w:val="005C56C4"/>
    <w:rsid w:val="005F2E44"/>
    <w:rsid w:val="00603AD2"/>
    <w:rsid w:val="00604215"/>
    <w:rsid w:val="00615252"/>
    <w:rsid w:val="0061549A"/>
    <w:rsid w:val="00631E06"/>
    <w:rsid w:val="00641AE6"/>
    <w:rsid w:val="00645206"/>
    <w:rsid w:val="006546EC"/>
    <w:rsid w:val="00661A96"/>
    <w:rsid w:val="0067771E"/>
    <w:rsid w:val="00686B81"/>
    <w:rsid w:val="00691A23"/>
    <w:rsid w:val="00697924"/>
    <w:rsid w:val="006A146C"/>
    <w:rsid w:val="006A6886"/>
    <w:rsid w:val="006D3D93"/>
    <w:rsid w:val="006E4003"/>
    <w:rsid w:val="006F1252"/>
    <w:rsid w:val="006F1BD0"/>
    <w:rsid w:val="00712B9D"/>
    <w:rsid w:val="007150EF"/>
    <w:rsid w:val="00742C3E"/>
    <w:rsid w:val="00760F92"/>
    <w:rsid w:val="00771A28"/>
    <w:rsid w:val="00774441"/>
    <w:rsid w:val="007A54B2"/>
    <w:rsid w:val="007D0E81"/>
    <w:rsid w:val="007D0F63"/>
    <w:rsid w:val="007E68C9"/>
    <w:rsid w:val="007E7418"/>
    <w:rsid w:val="007F4938"/>
    <w:rsid w:val="007F5FC1"/>
    <w:rsid w:val="007F74E2"/>
    <w:rsid w:val="00811B23"/>
    <w:rsid w:val="0084028B"/>
    <w:rsid w:val="00861BEC"/>
    <w:rsid w:val="00863804"/>
    <w:rsid w:val="00863F4E"/>
    <w:rsid w:val="00882FDA"/>
    <w:rsid w:val="00894C38"/>
    <w:rsid w:val="008954D9"/>
    <w:rsid w:val="008A5D9A"/>
    <w:rsid w:val="008B6309"/>
    <w:rsid w:val="008D1CB1"/>
    <w:rsid w:val="008D1CF3"/>
    <w:rsid w:val="008D59AB"/>
    <w:rsid w:val="008E401B"/>
    <w:rsid w:val="00906700"/>
    <w:rsid w:val="00913754"/>
    <w:rsid w:val="00917935"/>
    <w:rsid w:val="00917A17"/>
    <w:rsid w:val="00917D3E"/>
    <w:rsid w:val="0092137C"/>
    <w:rsid w:val="0095177E"/>
    <w:rsid w:val="009568CB"/>
    <w:rsid w:val="00963197"/>
    <w:rsid w:val="0096656A"/>
    <w:rsid w:val="00972026"/>
    <w:rsid w:val="009747E2"/>
    <w:rsid w:val="0097624D"/>
    <w:rsid w:val="00976694"/>
    <w:rsid w:val="00990901"/>
    <w:rsid w:val="009A3F40"/>
    <w:rsid w:val="009B3DA5"/>
    <w:rsid w:val="009B5109"/>
    <w:rsid w:val="009E1161"/>
    <w:rsid w:val="009E3306"/>
    <w:rsid w:val="009F1338"/>
    <w:rsid w:val="009F60C2"/>
    <w:rsid w:val="009F75D2"/>
    <w:rsid w:val="00A254DC"/>
    <w:rsid w:val="00A46E5F"/>
    <w:rsid w:val="00A50307"/>
    <w:rsid w:val="00A50508"/>
    <w:rsid w:val="00A50610"/>
    <w:rsid w:val="00A62096"/>
    <w:rsid w:val="00A62997"/>
    <w:rsid w:val="00A85A9F"/>
    <w:rsid w:val="00A85DD3"/>
    <w:rsid w:val="00A96206"/>
    <w:rsid w:val="00AB5463"/>
    <w:rsid w:val="00AC6F0D"/>
    <w:rsid w:val="00AD3517"/>
    <w:rsid w:val="00AD381D"/>
    <w:rsid w:val="00AD5907"/>
    <w:rsid w:val="00AD76A8"/>
    <w:rsid w:val="00AE08B2"/>
    <w:rsid w:val="00AE4BF6"/>
    <w:rsid w:val="00AE4F14"/>
    <w:rsid w:val="00AF79D6"/>
    <w:rsid w:val="00B16014"/>
    <w:rsid w:val="00B16259"/>
    <w:rsid w:val="00B2116C"/>
    <w:rsid w:val="00B2150F"/>
    <w:rsid w:val="00B4159D"/>
    <w:rsid w:val="00B577B5"/>
    <w:rsid w:val="00B57A46"/>
    <w:rsid w:val="00B84C91"/>
    <w:rsid w:val="00B87CBE"/>
    <w:rsid w:val="00B929DB"/>
    <w:rsid w:val="00B97FDD"/>
    <w:rsid w:val="00BA477C"/>
    <w:rsid w:val="00BB5442"/>
    <w:rsid w:val="00BC0264"/>
    <w:rsid w:val="00BE7E11"/>
    <w:rsid w:val="00C11F73"/>
    <w:rsid w:val="00C17808"/>
    <w:rsid w:val="00C2617F"/>
    <w:rsid w:val="00C30A60"/>
    <w:rsid w:val="00C53738"/>
    <w:rsid w:val="00C55031"/>
    <w:rsid w:val="00C777F6"/>
    <w:rsid w:val="00CA10D7"/>
    <w:rsid w:val="00CC761E"/>
    <w:rsid w:val="00CD1DDA"/>
    <w:rsid w:val="00CE0321"/>
    <w:rsid w:val="00CE5CF3"/>
    <w:rsid w:val="00CF0B9B"/>
    <w:rsid w:val="00CF3F58"/>
    <w:rsid w:val="00D048A7"/>
    <w:rsid w:val="00D052CC"/>
    <w:rsid w:val="00D103B2"/>
    <w:rsid w:val="00D311E7"/>
    <w:rsid w:val="00D32B7A"/>
    <w:rsid w:val="00D43115"/>
    <w:rsid w:val="00D4320E"/>
    <w:rsid w:val="00D44047"/>
    <w:rsid w:val="00D440BF"/>
    <w:rsid w:val="00D50A51"/>
    <w:rsid w:val="00D52C48"/>
    <w:rsid w:val="00D54AA7"/>
    <w:rsid w:val="00D64795"/>
    <w:rsid w:val="00D7208E"/>
    <w:rsid w:val="00D73525"/>
    <w:rsid w:val="00D837E0"/>
    <w:rsid w:val="00D902D9"/>
    <w:rsid w:val="00D9656E"/>
    <w:rsid w:val="00DB0609"/>
    <w:rsid w:val="00DB2222"/>
    <w:rsid w:val="00DC5DFE"/>
    <w:rsid w:val="00DD4A3D"/>
    <w:rsid w:val="00DE146E"/>
    <w:rsid w:val="00DF48E2"/>
    <w:rsid w:val="00DF4A50"/>
    <w:rsid w:val="00DF56E8"/>
    <w:rsid w:val="00E05DBA"/>
    <w:rsid w:val="00E110FD"/>
    <w:rsid w:val="00E12551"/>
    <w:rsid w:val="00E20FD2"/>
    <w:rsid w:val="00E7125D"/>
    <w:rsid w:val="00E8600F"/>
    <w:rsid w:val="00EA4779"/>
    <w:rsid w:val="00EB0A89"/>
    <w:rsid w:val="00EB1A71"/>
    <w:rsid w:val="00EB4B63"/>
    <w:rsid w:val="00EB60DB"/>
    <w:rsid w:val="00EB67B3"/>
    <w:rsid w:val="00EC17BD"/>
    <w:rsid w:val="00EC25BA"/>
    <w:rsid w:val="00EC3BAA"/>
    <w:rsid w:val="00EC438F"/>
    <w:rsid w:val="00ED7533"/>
    <w:rsid w:val="00EF22E2"/>
    <w:rsid w:val="00EF3FBF"/>
    <w:rsid w:val="00F270AE"/>
    <w:rsid w:val="00F36CB2"/>
    <w:rsid w:val="00F40E00"/>
    <w:rsid w:val="00F66C1A"/>
    <w:rsid w:val="00F70986"/>
    <w:rsid w:val="00F72F18"/>
    <w:rsid w:val="00F732F9"/>
    <w:rsid w:val="00F75EC2"/>
    <w:rsid w:val="00F762EC"/>
    <w:rsid w:val="00F8365F"/>
    <w:rsid w:val="00F92ED1"/>
    <w:rsid w:val="00F9509B"/>
    <w:rsid w:val="00FA15D2"/>
    <w:rsid w:val="00FA3DAF"/>
    <w:rsid w:val="00FC3242"/>
    <w:rsid w:val="00FE3A23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BC86D-643D-422F-80ED-C0576ECB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5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C25BA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Lungisile Pakati</dc:creator>
  <cp:keywords/>
  <dc:description/>
  <cp:lastModifiedBy>Lungisile Pakati</cp:lastModifiedBy>
  <cp:revision>1</cp:revision>
  <cp:lastPrinted>2018-04-12T13:43:00Z</cp:lastPrinted>
  <dcterms:created xsi:type="dcterms:W3CDTF">2018-04-12T13:34:00Z</dcterms:created>
  <dcterms:modified xsi:type="dcterms:W3CDTF">2018-04-12T13:44:00Z</dcterms:modified>
</cp:coreProperties>
</file>