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6"/>
      </w:tblGrid>
      <w:tr w:rsidR="00CF1104" w:rsidRPr="00B83122" w:rsidTr="00C44805">
        <w:trPr>
          <w:trHeight w:val="1851"/>
          <w:jc w:val="center"/>
        </w:trPr>
        <w:tc>
          <w:tcPr>
            <w:tcW w:w="9026" w:type="dxa"/>
          </w:tcPr>
          <w:p w:rsidR="00CF1104" w:rsidRPr="00B83122" w:rsidRDefault="00CF1104" w:rsidP="00C44805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5FFE7EB8" wp14:editId="4150553A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104" w:rsidRPr="00B83122" w:rsidRDefault="00CF1104" w:rsidP="00C44805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CF1104" w:rsidRPr="00B83122" w:rsidTr="00C44805">
        <w:trPr>
          <w:trHeight w:val="1111"/>
          <w:jc w:val="center"/>
        </w:trPr>
        <w:tc>
          <w:tcPr>
            <w:tcW w:w="9026" w:type="dxa"/>
          </w:tcPr>
          <w:p w:rsidR="00CF1104" w:rsidRPr="00B83122" w:rsidRDefault="00CF1104" w:rsidP="00C44805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CF1104" w:rsidRPr="00B83122" w:rsidRDefault="00CF1104" w:rsidP="00C44805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CF1104" w:rsidRPr="00B83122" w:rsidRDefault="00CF1104" w:rsidP="00C44805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proofErr w:type="spellStart"/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Tshedimosetso</w:t>
            </w:r>
            <w:proofErr w:type="spellEnd"/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CF1104" w:rsidRPr="00B83122" w:rsidRDefault="00CF1104" w:rsidP="00C44805">
            <w:pPr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E259A1" wp14:editId="23953AE0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FC1CD7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F1104" w:rsidRPr="004B71F1" w:rsidRDefault="00CF1104" w:rsidP="00CF110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CF1104" w:rsidRPr="004B71F1" w:rsidRDefault="00CF1104" w:rsidP="00CF110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CF1104" w:rsidRPr="004B71F1" w:rsidRDefault="00CF1104" w:rsidP="00CF1104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bCs/>
          <w:sz w:val="24"/>
          <w:szCs w:val="24"/>
          <w:lang w:val="en-US"/>
        </w:rPr>
        <w:t>802</w:t>
      </w:r>
    </w:p>
    <w:p w:rsidR="00CF1104" w:rsidRPr="004B71F1" w:rsidRDefault="00CF1104" w:rsidP="00CF1104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PUBLICATION:  MARCH 2016</w:t>
      </w:r>
    </w:p>
    <w:p w:rsidR="00CF1104" w:rsidRDefault="00CF1104" w:rsidP="00CF1104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1104" w:rsidRPr="0048782A" w:rsidRDefault="00CF1104" w:rsidP="00CF1104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8782A">
        <w:rPr>
          <w:rFonts w:ascii="Arial" w:hAnsi="Arial" w:cs="Arial"/>
          <w:b/>
          <w:bCs/>
          <w:sz w:val="24"/>
          <w:szCs w:val="24"/>
        </w:rPr>
        <w:t xml:space="preserve">Ms P T van </w:t>
      </w:r>
      <w:proofErr w:type="spellStart"/>
      <w:r w:rsidRPr="0048782A">
        <w:rPr>
          <w:rFonts w:ascii="Arial" w:hAnsi="Arial" w:cs="Arial"/>
          <w:b/>
          <w:bCs/>
          <w:sz w:val="24"/>
          <w:szCs w:val="24"/>
        </w:rPr>
        <w:t>Damme</w:t>
      </w:r>
      <w:proofErr w:type="spellEnd"/>
      <w:r w:rsidRPr="0048782A">
        <w:rPr>
          <w:rFonts w:ascii="Arial" w:hAnsi="Arial" w:cs="Arial"/>
          <w:b/>
          <w:bCs/>
          <w:sz w:val="24"/>
          <w:szCs w:val="24"/>
        </w:rPr>
        <w:t xml:space="preserve"> (DA) to ask the Minister of Communications: </w:t>
      </w:r>
    </w:p>
    <w:p w:rsidR="00CF1104" w:rsidRPr="0048782A" w:rsidRDefault="00CF1104" w:rsidP="00CF1104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782A">
        <w:rPr>
          <w:rFonts w:ascii="Arial" w:hAnsi="Arial" w:cs="Arial"/>
          <w:color w:val="000000"/>
          <w:sz w:val="24"/>
          <w:szCs w:val="24"/>
        </w:rPr>
        <w:t xml:space="preserve">(1)  Whether the </w:t>
      </w:r>
      <w:r w:rsidRPr="0048782A">
        <w:rPr>
          <w:rFonts w:ascii="Arial" w:hAnsi="Arial" w:cs="Arial"/>
          <w:sz w:val="24"/>
          <w:szCs w:val="24"/>
        </w:rPr>
        <w:t>Acting</w:t>
      </w:r>
      <w:r w:rsidRPr="0048782A">
        <w:rPr>
          <w:rFonts w:ascii="Arial" w:hAnsi="Arial" w:cs="Arial"/>
          <w:color w:val="000000"/>
          <w:sz w:val="24"/>
          <w:szCs w:val="24"/>
        </w:rPr>
        <w:t xml:space="preserve"> Director-General of her department signed a performance contract with her; if not, why not; if so (a) when and (b) what are the key deliverables listed in the specified performance contract; (2) whether all senior managers in her department signed performance contracts with </w:t>
      </w:r>
      <w:r w:rsidRPr="0048782A">
        <w:rPr>
          <w:rFonts w:ascii="Arial" w:hAnsi="Arial" w:cs="Arial"/>
          <w:sz w:val="24"/>
          <w:szCs w:val="24"/>
        </w:rPr>
        <w:t>the</w:t>
      </w:r>
      <w:r w:rsidRPr="0048782A">
        <w:rPr>
          <w:rFonts w:ascii="Arial" w:hAnsi="Arial" w:cs="Arial"/>
          <w:color w:val="000000"/>
          <w:sz w:val="24"/>
          <w:szCs w:val="24"/>
        </w:rPr>
        <w:t xml:space="preserve"> Acting Director-General, if not, (a) which senior managers did not sign, (b) for what reasons and (c) when will they sign them; if so, on what date did each senior manager sign a performance contract?</w:t>
      </w:r>
      <w:r w:rsidRPr="0048782A">
        <w:rPr>
          <w:rFonts w:ascii="Arial" w:hAnsi="Arial" w:cs="Arial"/>
          <w:sz w:val="24"/>
          <w:szCs w:val="24"/>
        </w:rPr>
        <w:t> NW921E</w:t>
      </w:r>
    </w:p>
    <w:p w:rsidR="00753C21" w:rsidRDefault="00753C21" w:rsidP="0048782A">
      <w:pPr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F1104" w:rsidRPr="0048782A" w:rsidRDefault="00CF1104" w:rsidP="0048782A">
      <w:pPr>
        <w:spacing w:after="1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8782A">
        <w:rPr>
          <w:rFonts w:ascii="Arial" w:hAnsi="Arial" w:cs="Arial"/>
          <w:b/>
          <w:sz w:val="24"/>
          <w:szCs w:val="24"/>
        </w:rPr>
        <w:t>REPLY: MINISTER OF COMMUNICATIONS</w:t>
      </w:r>
    </w:p>
    <w:p w:rsidR="0048782A" w:rsidRPr="001367C6" w:rsidRDefault="00030A25" w:rsidP="00ED13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1367C6">
        <w:rPr>
          <w:rFonts w:ascii="Arial" w:hAnsi="Arial" w:cs="Arial"/>
          <w:bCs/>
          <w:sz w:val="24"/>
          <w:szCs w:val="24"/>
        </w:rPr>
        <w:t>No, the Acting Director General did n</w:t>
      </w:r>
      <w:r w:rsidR="00835615" w:rsidRPr="001367C6">
        <w:rPr>
          <w:rFonts w:ascii="Arial" w:hAnsi="Arial" w:cs="Arial"/>
          <w:bCs/>
          <w:sz w:val="24"/>
          <w:szCs w:val="24"/>
        </w:rPr>
        <w:t>ot sign a Perfor</w:t>
      </w:r>
      <w:r w:rsidR="008A26DB" w:rsidRPr="001367C6">
        <w:rPr>
          <w:rFonts w:ascii="Arial" w:hAnsi="Arial" w:cs="Arial"/>
          <w:bCs/>
          <w:sz w:val="24"/>
          <w:szCs w:val="24"/>
        </w:rPr>
        <w:t xml:space="preserve">mance Agreement </w:t>
      </w:r>
      <w:r w:rsidR="0048782A" w:rsidRPr="001367C6">
        <w:rPr>
          <w:rFonts w:ascii="Arial" w:hAnsi="Arial" w:cs="Arial"/>
          <w:bCs/>
          <w:sz w:val="24"/>
          <w:szCs w:val="24"/>
        </w:rPr>
        <w:t xml:space="preserve">for the 2015/16 financial year.  </w:t>
      </w:r>
    </w:p>
    <w:p w:rsidR="0048782A" w:rsidRDefault="00311A1D" w:rsidP="00311A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all Senior Managers submitted Performance Agreements.</w:t>
      </w:r>
    </w:p>
    <w:p w:rsidR="006F5324" w:rsidRDefault="00311A1D" w:rsidP="00311A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F5324">
        <w:rPr>
          <w:rFonts w:ascii="Arial" w:hAnsi="Arial" w:cs="Arial"/>
          <w:sz w:val="24"/>
          <w:szCs w:val="24"/>
        </w:rPr>
        <w:t>Ms R Fisher, Ms P Pillay, Mr MJ Rantete and Mr F Nieman.</w:t>
      </w:r>
    </w:p>
    <w:p w:rsidR="00311A1D" w:rsidRDefault="006F5324" w:rsidP="00311A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SMS members occupied their post</w:t>
      </w:r>
      <w:r w:rsidR="00BD073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during the course of the year.  </w:t>
      </w:r>
      <w:r w:rsidR="00BD073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F5324" w:rsidRPr="0048782A" w:rsidRDefault="006F5324" w:rsidP="00311A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D0735">
        <w:rPr>
          <w:rFonts w:ascii="Arial" w:hAnsi="Arial" w:cs="Arial"/>
          <w:sz w:val="24"/>
          <w:szCs w:val="24"/>
        </w:rPr>
        <w:t xml:space="preserve">officials have signed 2016/17 </w:t>
      </w:r>
      <w:r>
        <w:rPr>
          <w:rFonts w:ascii="Arial" w:hAnsi="Arial" w:cs="Arial"/>
          <w:sz w:val="24"/>
          <w:szCs w:val="24"/>
        </w:rPr>
        <w:t>Performance Agreements i</w:t>
      </w:r>
      <w:r w:rsidR="00BD0735">
        <w:rPr>
          <w:rFonts w:ascii="Arial" w:hAnsi="Arial" w:cs="Arial"/>
          <w:sz w:val="24"/>
          <w:szCs w:val="24"/>
        </w:rPr>
        <w:t>n line with the</w:t>
      </w:r>
      <w:r>
        <w:rPr>
          <w:rFonts w:ascii="Arial" w:hAnsi="Arial" w:cs="Arial"/>
          <w:sz w:val="24"/>
          <w:szCs w:val="24"/>
        </w:rPr>
        <w:t xml:space="preserve"> 15 April 2016</w:t>
      </w:r>
      <w:r w:rsidR="00BD0735">
        <w:rPr>
          <w:rFonts w:ascii="Arial" w:hAnsi="Arial" w:cs="Arial"/>
          <w:sz w:val="24"/>
          <w:szCs w:val="24"/>
        </w:rPr>
        <w:t xml:space="preserve"> deadline</w:t>
      </w:r>
      <w:r>
        <w:rPr>
          <w:rFonts w:ascii="Arial" w:hAnsi="Arial" w:cs="Arial"/>
          <w:sz w:val="24"/>
          <w:szCs w:val="24"/>
        </w:rPr>
        <w:t>.</w:t>
      </w:r>
    </w:p>
    <w:p w:rsidR="0048782A" w:rsidRDefault="0048782A" w:rsidP="0004003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F1104" w:rsidRPr="006F5324" w:rsidRDefault="00CF1104" w:rsidP="006F5324">
      <w:pPr>
        <w:spacing w:after="16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20EE" w:rsidRDefault="002820EE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753C21" w:rsidRPr="006F5324" w:rsidRDefault="00753C21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2820EE" w:rsidRDefault="002820EE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367C6" w:rsidRDefault="001367C6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367C6" w:rsidRPr="0048782A" w:rsidRDefault="001367C6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782A">
        <w:rPr>
          <w:rFonts w:ascii="Arial" w:hAnsi="Arial" w:cs="Arial"/>
          <w:b/>
          <w:sz w:val="24"/>
          <w:szCs w:val="24"/>
        </w:rPr>
        <w:t>MR NN MUNZHELELE</w:t>
      </w:r>
    </w:p>
    <w:p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782A">
        <w:rPr>
          <w:rFonts w:ascii="Arial" w:hAnsi="Arial" w:cs="Arial"/>
          <w:b/>
          <w:sz w:val="24"/>
          <w:szCs w:val="24"/>
        </w:rPr>
        <w:t>DIRECTOR GENERAL [ACTING]</w:t>
      </w:r>
    </w:p>
    <w:p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782A">
        <w:rPr>
          <w:rFonts w:ascii="Arial" w:hAnsi="Arial" w:cs="Arial"/>
          <w:b/>
          <w:sz w:val="24"/>
          <w:szCs w:val="24"/>
        </w:rPr>
        <w:t>DEPARTMENT OF COMMUNICATIONS</w:t>
      </w:r>
    </w:p>
    <w:p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782A">
        <w:rPr>
          <w:rFonts w:ascii="Arial" w:hAnsi="Arial" w:cs="Arial"/>
          <w:b/>
          <w:sz w:val="24"/>
          <w:szCs w:val="24"/>
        </w:rPr>
        <w:t>DATE:</w:t>
      </w:r>
    </w:p>
    <w:p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F1104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F5324" w:rsidRPr="0048782A" w:rsidRDefault="006F532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782A">
        <w:rPr>
          <w:rFonts w:ascii="Arial" w:hAnsi="Arial" w:cs="Arial"/>
          <w:b/>
          <w:sz w:val="24"/>
          <w:szCs w:val="24"/>
        </w:rPr>
        <w:t>MS AF MUTHAMBI (MP)</w:t>
      </w:r>
    </w:p>
    <w:p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8782A">
        <w:rPr>
          <w:rFonts w:ascii="Arial" w:hAnsi="Arial" w:cs="Arial"/>
          <w:b/>
          <w:sz w:val="24"/>
          <w:szCs w:val="24"/>
        </w:rPr>
        <w:t>MINISTER OF COMMUNICATIONS</w:t>
      </w:r>
    </w:p>
    <w:p w:rsidR="00CF1104" w:rsidRPr="0048782A" w:rsidRDefault="00CF1104" w:rsidP="00CF1104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8782A">
        <w:rPr>
          <w:rFonts w:ascii="Arial" w:hAnsi="Arial" w:cs="Arial"/>
          <w:b/>
          <w:sz w:val="24"/>
          <w:szCs w:val="24"/>
        </w:rPr>
        <w:t>DATE</w:t>
      </w:r>
    </w:p>
    <w:p w:rsidR="00CF1104" w:rsidRPr="0048782A" w:rsidRDefault="00CF1104" w:rsidP="00CF1104">
      <w:pPr>
        <w:rPr>
          <w:rFonts w:ascii="Arial" w:hAnsi="Arial" w:cs="Arial"/>
          <w:sz w:val="24"/>
          <w:szCs w:val="24"/>
        </w:rPr>
      </w:pPr>
    </w:p>
    <w:p w:rsidR="00CF1104" w:rsidRPr="0048782A" w:rsidRDefault="00CF1104" w:rsidP="00CF1104">
      <w:pPr>
        <w:spacing w:before="100" w:beforeAutospacing="1" w:after="100" w:afterAutospacing="1"/>
        <w:ind w:left="851" w:hanging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F69DE" w:rsidRPr="0048782A" w:rsidRDefault="00EF69DE">
      <w:pPr>
        <w:rPr>
          <w:rFonts w:ascii="Arial" w:hAnsi="Arial" w:cs="Arial"/>
          <w:sz w:val="24"/>
          <w:szCs w:val="24"/>
        </w:rPr>
      </w:pPr>
    </w:p>
    <w:sectPr w:rsidR="00EF69DE" w:rsidRPr="0048782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21" w:rsidRDefault="00E06C21" w:rsidP="006A1DEC">
      <w:r>
        <w:separator/>
      </w:r>
    </w:p>
  </w:endnote>
  <w:endnote w:type="continuationSeparator" w:id="0">
    <w:p w:rsidR="00E06C21" w:rsidRDefault="00E06C21" w:rsidP="006A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EC" w:rsidRDefault="006A1DEC">
    <w:pPr>
      <w:pStyle w:val="Footer"/>
    </w:pPr>
    <w:r>
      <w:t xml:space="preserve">Parliamentary Question 802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21" w:rsidRDefault="00E06C21" w:rsidP="006A1DEC">
      <w:r>
        <w:separator/>
      </w:r>
    </w:p>
  </w:footnote>
  <w:footnote w:type="continuationSeparator" w:id="0">
    <w:p w:rsidR="00E06C21" w:rsidRDefault="00E06C21" w:rsidP="006A1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24C9"/>
    <w:multiLevelType w:val="hybridMultilevel"/>
    <w:tmpl w:val="43847BBA"/>
    <w:lvl w:ilvl="0" w:tplc="9472508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474D"/>
    <w:multiLevelType w:val="hybridMultilevel"/>
    <w:tmpl w:val="952680DA"/>
    <w:lvl w:ilvl="0" w:tplc="FD9601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43175D"/>
    <w:multiLevelType w:val="hybridMultilevel"/>
    <w:tmpl w:val="6DEC596A"/>
    <w:lvl w:ilvl="0" w:tplc="A98C0A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AF4D22"/>
    <w:multiLevelType w:val="hybridMultilevel"/>
    <w:tmpl w:val="43847BBA"/>
    <w:lvl w:ilvl="0" w:tplc="9472508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04"/>
    <w:rsid w:val="00030A25"/>
    <w:rsid w:val="0004003C"/>
    <w:rsid w:val="00090F08"/>
    <w:rsid w:val="001367C6"/>
    <w:rsid w:val="00191732"/>
    <w:rsid w:val="002820EE"/>
    <w:rsid w:val="002F589D"/>
    <w:rsid w:val="00311A1D"/>
    <w:rsid w:val="003175CB"/>
    <w:rsid w:val="003E7AC5"/>
    <w:rsid w:val="0048782A"/>
    <w:rsid w:val="00647564"/>
    <w:rsid w:val="006A1DEC"/>
    <w:rsid w:val="006F5324"/>
    <w:rsid w:val="00753C21"/>
    <w:rsid w:val="007E4410"/>
    <w:rsid w:val="00835615"/>
    <w:rsid w:val="00872493"/>
    <w:rsid w:val="008766F8"/>
    <w:rsid w:val="00877BA8"/>
    <w:rsid w:val="008A26DB"/>
    <w:rsid w:val="008D29C4"/>
    <w:rsid w:val="00954A25"/>
    <w:rsid w:val="00B114F8"/>
    <w:rsid w:val="00B152A5"/>
    <w:rsid w:val="00B6323E"/>
    <w:rsid w:val="00BD0735"/>
    <w:rsid w:val="00C1439B"/>
    <w:rsid w:val="00C741A4"/>
    <w:rsid w:val="00CF1104"/>
    <w:rsid w:val="00D402FF"/>
    <w:rsid w:val="00DC76EC"/>
    <w:rsid w:val="00E06C21"/>
    <w:rsid w:val="00E42387"/>
    <w:rsid w:val="00E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0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820EE"/>
    <w:pPr>
      <w:keepNext/>
      <w:outlineLvl w:val="0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10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1D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DE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1D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DEC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2820EE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1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0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820EE"/>
    <w:pPr>
      <w:keepNext/>
      <w:outlineLvl w:val="0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10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1D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DE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1D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DEC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2820EE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za/_vti_bin/shtml.dll/symbols/coatofarms.htm/ma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Miyelani Khosa</dc:creator>
  <cp:lastModifiedBy>Sehlabela Chuene</cp:lastModifiedBy>
  <cp:revision>2</cp:revision>
  <cp:lastPrinted>2016-05-20T12:22:00Z</cp:lastPrinted>
  <dcterms:created xsi:type="dcterms:W3CDTF">2016-05-24T08:26:00Z</dcterms:created>
  <dcterms:modified xsi:type="dcterms:W3CDTF">2016-05-24T08:26:00Z</dcterms:modified>
</cp:coreProperties>
</file>