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7EF4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154C6A">
        <w:rPr>
          <w:rFonts w:ascii="Arial" w:hAnsi="Arial" w:cs="Arial"/>
          <w:noProof/>
          <w:sz w:val="24"/>
          <w:szCs w:val="24"/>
          <w:lang w:eastAsia="en-ZA"/>
        </w:rPr>
        <w:drawing>
          <wp:anchor distT="57150" distB="57150" distL="57150" distR="57150" simplePos="0" relativeHeight="251659264" behindDoc="0" locked="0" layoutInCell="1" allowOverlap="1" wp14:anchorId="09980DF1" wp14:editId="295B84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3E7D" w14:textId="77777777" w:rsidR="00F45C1D" w:rsidRPr="00154C6A" w:rsidRDefault="00F45C1D" w:rsidP="00F45C1D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7890382B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4FC7C600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3E03DBEC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3518B21E" w14:textId="77777777" w:rsidR="00F45C1D" w:rsidRPr="00154C6A" w:rsidRDefault="00F45C1D" w:rsidP="00F45C1D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0F760A62" w14:textId="77777777" w:rsidR="00F45C1D" w:rsidRPr="00154C6A" w:rsidRDefault="00F45C1D" w:rsidP="00F45C1D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154C6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MINISTRY: PUBLIC SERVICE AND ADMINISTRATION</w:t>
      </w:r>
    </w:p>
    <w:p w14:paraId="3E791124" w14:textId="77777777" w:rsidR="00F45C1D" w:rsidRPr="00154C6A" w:rsidRDefault="00F45C1D" w:rsidP="00F45C1D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154C6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REPUBLIC OF SOUTH AFRICA</w:t>
      </w:r>
    </w:p>
    <w:p w14:paraId="45936D1E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43CDE5F9" w14:textId="77777777" w:rsidR="00F45C1D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14:paraId="4CFC65A3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</w:t>
      </w:r>
    </w:p>
    <w:p w14:paraId="09D3F270" w14:textId="77777777" w:rsidR="00F45C1D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154C6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14:paraId="23086C76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1535A012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 06 SEPTEMBER</w:t>
      </w:r>
      <w:r w:rsidRPr="00154C6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2019</w:t>
      </w:r>
    </w:p>
    <w:p w14:paraId="454A84AB" w14:textId="77777777" w:rsidR="00F45C1D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56D05B74" w14:textId="77777777" w:rsidR="00F45C1D" w:rsidRPr="00154C6A" w:rsidRDefault="00F45C1D" w:rsidP="00F45C1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NO: </w:t>
      </w:r>
      <w:r w:rsidR="00C4590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788</w:t>
      </w:r>
      <w:bookmarkStart w:id="0" w:name="_GoBack"/>
      <w:bookmarkEnd w:id="0"/>
    </w:p>
    <w:p w14:paraId="125147FC" w14:textId="77777777" w:rsidR="00F45C1D" w:rsidRPr="00311217" w:rsidRDefault="00F45C1D" w:rsidP="00F45C1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1217">
        <w:rPr>
          <w:rFonts w:ascii="Arial" w:hAnsi="Arial" w:cs="Arial"/>
          <w:b/>
          <w:bCs/>
          <w:sz w:val="24"/>
          <w:szCs w:val="24"/>
        </w:rPr>
        <w:t xml:space="preserve">Ms M O </w:t>
      </w:r>
      <w:proofErr w:type="spellStart"/>
      <w:r w:rsidRPr="00311217">
        <w:rPr>
          <w:rFonts w:ascii="Arial" w:hAnsi="Arial" w:cs="Arial"/>
          <w:b/>
          <w:bCs/>
          <w:sz w:val="24"/>
          <w:szCs w:val="24"/>
        </w:rPr>
        <w:t>Mokause</w:t>
      </w:r>
      <w:proofErr w:type="spellEnd"/>
      <w:r w:rsidRPr="00311217">
        <w:rPr>
          <w:rFonts w:ascii="Arial" w:hAnsi="Arial" w:cs="Arial"/>
          <w:b/>
          <w:bCs/>
          <w:sz w:val="24"/>
          <w:szCs w:val="24"/>
        </w:rPr>
        <w:t xml:space="preserve"> (EFF) to ask the </w:t>
      </w:r>
      <w:r w:rsidRPr="00311217">
        <w:rPr>
          <w:rFonts w:ascii="Arial" w:hAnsi="Arial" w:cs="Arial"/>
          <w:b/>
          <w:sz w:val="24"/>
          <w:szCs w:val="24"/>
        </w:rPr>
        <w:t>Minister</w:t>
      </w:r>
      <w:r w:rsidRPr="00311217">
        <w:rPr>
          <w:rFonts w:ascii="Arial" w:hAnsi="Arial" w:cs="Arial"/>
          <w:b/>
          <w:bCs/>
          <w:sz w:val="24"/>
          <w:szCs w:val="24"/>
        </w:rPr>
        <w:t xml:space="preserve"> of Public Service and Administration</w:t>
      </w:r>
      <w:r w:rsidRPr="00311217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11217">
        <w:rPr>
          <w:rFonts w:ascii="Arial" w:hAnsi="Arial" w:cs="Arial"/>
          <w:sz w:val="24"/>
          <w:szCs w:val="24"/>
        </w:rPr>
        <w:instrText xml:space="preserve"> XE "</w:instrText>
      </w:r>
      <w:r w:rsidRPr="00311217">
        <w:rPr>
          <w:rFonts w:ascii="Arial" w:hAnsi="Arial" w:cs="Arial"/>
          <w:b/>
          <w:bCs/>
          <w:sz w:val="24"/>
          <w:szCs w:val="24"/>
        </w:rPr>
        <w:instrText>Public Service and Administration</w:instrText>
      </w:r>
      <w:r w:rsidRPr="00311217">
        <w:rPr>
          <w:rFonts w:ascii="Arial" w:hAnsi="Arial" w:cs="Arial"/>
          <w:sz w:val="24"/>
          <w:szCs w:val="24"/>
        </w:rPr>
        <w:instrText xml:space="preserve">" </w:instrText>
      </w:r>
      <w:r w:rsidRPr="00311217">
        <w:rPr>
          <w:rFonts w:ascii="Arial" w:hAnsi="Arial" w:cs="Arial"/>
          <w:b/>
          <w:bCs/>
          <w:sz w:val="24"/>
          <w:szCs w:val="24"/>
        </w:rPr>
        <w:fldChar w:fldCharType="end"/>
      </w:r>
      <w:r w:rsidRPr="00311217">
        <w:rPr>
          <w:rFonts w:ascii="Arial" w:hAnsi="Arial" w:cs="Arial"/>
          <w:b/>
          <w:bCs/>
          <w:sz w:val="24"/>
          <w:szCs w:val="24"/>
        </w:rPr>
        <w:t>:</w:t>
      </w:r>
    </w:p>
    <w:p w14:paraId="53435607" w14:textId="77777777" w:rsidR="00F45C1D" w:rsidRPr="00311217" w:rsidRDefault="00F45C1D" w:rsidP="00F45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11217">
        <w:rPr>
          <w:rFonts w:ascii="Arial" w:hAnsi="Arial" w:cs="Arial"/>
          <w:sz w:val="24"/>
          <w:szCs w:val="24"/>
        </w:rPr>
        <w:t>(1)(a) What amount was spent on advertising by (</w:t>
      </w:r>
      <w:proofErr w:type="spellStart"/>
      <w:r w:rsidRPr="00311217">
        <w:rPr>
          <w:rFonts w:ascii="Arial" w:hAnsi="Arial" w:cs="Arial"/>
          <w:sz w:val="24"/>
          <w:szCs w:val="24"/>
        </w:rPr>
        <w:t>i</w:t>
      </w:r>
      <w:proofErr w:type="spellEnd"/>
      <w:r w:rsidRPr="00311217">
        <w:rPr>
          <w:rFonts w:ascii="Arial" w:hAnsi="Arial" w:cs="Arial"/>
          <w:sz w:val="24"/>
          <w:szCs w:val="24"/>
        </w:rPr>
        <w:t>) his department and (ii) state-owned entities reporting to him in the (</w:t>
      </w:r>
      <w:proofErr w:type="gramStart"/>
      <w:r w:rsidRPr="00311217">
        <w:rPr>
          <w:rFonts w:ascii="Arial" w:hAnsi="Arial" w:cs="Arial"/>
          <w:sz w:val="24"/>
          <w:szCs w:val="24"/>
        </w:rPr>
        <w:t>aa</w:t>
      </w:r>
      <w:proofErr w:type="gramEnd"/>
      <w:r w:rsidRPr="00311217">
        <w:rPr>
          <w:rFonts w:ascii="Arial" w:hAnsi="Arial" w:cs="Arial"/>
          <w:sz w:val="24"/>
          <w:szCs w:val="24"/>
        </w:rPr>
        <w:t xml:space="preserve">) 2016-17, (bb) 2017-18 and (cc) </w:t>
      </w:r>
      <w:r w:rsidRPr="0031121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2018</w:t>
      </w:r>
      <w:r w:rsidRPr="00311217">
        <w:rPr>
          <w:rFonts w:ascii="Arial" w:hAnsi="Arial" w:cs="Arial"/>
          <w:sz w:val="24"/>
          <w:szCs w:val="24"/>
        </w:rPr>
        <w:t>-19 financial years;</w:t>
      </w:r>
    </w:p>
    <w:p w14:paraId="59482F52" w14:textId="77777777" w:rsidR="00F45C1D" w:rsidRDefault="00F45C1D" w:rsidP="00F45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11217">
        <w:rPr>
          <w:rFonts w:ascii="Arial" w:hAnsi="Arial" w:cs="Arial"/>
          <w:sz w:val="24"/>
          <w:szCs w:val="24"/>
        </w:rPr>
        <w:t xml:space="preserve">(2) what amount of the total expenditure incurred by (a) his department and (b) state-owned </w:t>
      </w:r>
      <w:r w:rsidRPr="0031121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entities</w:t>
      </w:r>
      <w:r w:rsidRPr="00311217">
        <w:rPr>
          <w:rFonts w:ascii="Arial" w:hAnsi="Arial" w:cs="Arial"/>
          <w:sz w:val="24"/>
          <w:szCs w:val="24"/>
        </w:rPr>
        <w:t xml:space="preserve"> reporting to him went to (</w:t>
      </w:r>
      <w:proofErr w:type="spellStart"/>
      <w:r w:rsidRPr="00311217">
        <w:rPr>
          <w:rFonts w:ascii="Arial" w:hAnsi="Arial" w:cs="Arial"/>
          <w:sz w:val="24"/>
          <w:szCs w:val="24"/>
        </w:rPr>
        <w:t>i</w:t>
      </w:r>
      <w:proofErr w:type="spellEnd"/>
      <w:r w:rsidRPr="00311217">
        <w:rPr>
          <w:rFonts w:ascii="Arial" w:hAnsi="Arial" w:cs="Arial"/>
          <w:sz w:val="24"/>
          <w:szCs w:val="24"/>
        </w:rPr>
        <w:t>) each specified black-owned media company and (ii) outdoor advertising in each specified financial year and (c) on outdoor advertising by his department and state-owned entities reporting to him went to each black-owned media company in each specified financial year?</w:t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1217">
        <w:rPr>
          <w:rFonts w:ascii="Arial" w:hAnsi="Arial" w:cs="Arial"/>
          <w:b/>
          <w:sz w:val="24"/>
          <w:szCs w:val="24"/>
        </w:rPr>
        <w:t>NW1903E</w:t>
      </w:r>
    </w:p>
    <w:p w14:paraId="414C4264" w14:textId="77777777" w:rsidR="00F45C1D" w:rsidRPr="006B70C4" w:rsidRDefault="00F45C1D" w:rsidP="00F45C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4C6A">
        <w:rPr>
          <w:rFonts w:ascii="Arial" w:eastAsia="Times New Roman" w:hAnsi="Arial" w:cs="Arial"/>
          <w:b/>
          <w:sz w:val="24"/>
          <w:szCs w:val="24"/>
        </w:rPr>
        <w:t>REPLY:</w:t>
      </w:r>
    </w:p>
    <w:p w14:paraId="259BDBDC" w14:textId="77777777" w:rsidR="00F45C1D" w:rsidRPr="00D370FB" w:rsidRDefault="00F45C1D" w:rsidP="00F45C1D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SERVICE COMMISSION (PSC)</w:t>
      </w:r>
    </w:p>
    <w:p w14:paraId="674E3F1E" w14:textId="77777777" w:rsidR="00F45C1D" w:rsidRPr="00D370FB" w:rsidRDefault="00F45C1D" w:rsidP="00F45C1D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D370FB">
        <w:rPr>
          <w:rFonts w:ascii="Arial" w:hAnsi="Arial" w:cs="Arial"/>
          <w:b/>
        </w:rPr>
        <w:t>Question 1</w:t>
      </w:r>
    </w:p>
    <w:p w14:paraId="3FD84494" w14:textId="77777777" w:rsidR="00F45C1D" w:rsidRDefault="00F45C1D" w:rsidP="00F45C1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D370FB">
        <w:rPr>
          <w:rFonts w:ascii="Arial" w:hAnsi="Arial" w:cs="Arial"/>
          <w:bCs/>
        </w:rPr>
        <w:t>(1)(a)</w:t>
      </w:r>
      <w:r w:rsidRPr="00D370FB">
        <w:rPr>
          <w:rFonts w:ascii="Arial" w:hAnsi="Arial" w:cs="Arial"/>
          <w:bCs/>
        </w:rPr>
        <w:tab/>
        <w:t>The Public Service Commission (PSC) is an independent Constitutional body, accountable to the National Assembly. It is therefore not an entity or body</w:t>
      </w:r>
      <w:r w:rsidRPr="00B83F65">
        <w:rPr>
          <w:rFonts w:ascii="Arial" w:hAnsi="Arial" w:cs="Arial"/>
          <w:bCs/>
          <w:sz w:val="24"/>
          <w:szCs w:val="24"/>
        </w:rPr>
        <w:t xml:space="preserve"> reporting to the Minister of Public Service and Administration (MPSA). Its budget is appropriated via the MPSA. </w:t>
      </w:r>
    </w:p>
    <w:p w14:paraId="66CBC412" w14:textId="77777777" w:rsidR="00F45C1D" w:rsidRPr="00B83F65" w:rsidRDefault="00F45C1D" w:rsidP="00F45C1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D1</w:t>
      </w:r>
      <w:r w:rsidRPr="00B83F65">
        <w:rPr>
          <w:rFonts w:ascii="Arial" w:hAnsi="Arial" w:cs="Arial"/>
          <w:bCs/>
          <w:sz w:val="24"/>
          <w:szCs w:val="24"/>
        </w:rPr>
        <w:t>(</w:t>
      </w:r>
      <w:proofErr w:type="gramEnd"/>
      <w:r w:rsidRPr="00B83F65">
        <w:rPr>
          <w:rFonts w:ascii="Arial" w:hAnsi="Arial" w:cs="Arial"/>
          <w:bCs/>
          <w:sz w:val="24"/>
          <w:szCs w:val="24"/>
        </w:rPr>
        <w:t>a)(a)</w:t>
      </w:r>
      <w:r w:rsidRPr="00B83F65">
        <w:rPr>
          <w:rFonts w:ascii="Arial" w:hAnsi="Arial" w:cs="Arial"/>
          <w:bCs/>
          <w:sz w:val="24"/>
          <w:szCs w:val="24"/>
        </w:rPr>
        <w:tab/>
        <w:t>R238,679.79</w:t>
      </w:r>
    </w:p>
    <w:p w14:paraId="322DCC5E" w14:textId="77777777" w:rsidR="00F45C1D" w:rsidRPr="00B83F65" w:rsidRDefault="00F45C1D" w:rsidP="00F45C1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83F65">
        <w:rPr>
          <w:rFonts w:ascii="Arial" w:hAnsi="Arial" w:cs="Arial"/>
          <w:bCs/>
          <w:sz w:val="24"/>
          <w:szCs w:val="24"/>
        </w:rPr>
        <w:t>(b</w:t>
      </w:r>
      <w:proofErr w:type="gramStart"/>
      <w:r w:rsidRPr="00B83F65">
        <w:rPr>
          <w:rFonts w:ascii="Arial" w:hAnsi="Arial" w:cs="Arial"/>
          <w:bCs/>
          <w:sz w:val="24"/>
          <w:szCs w:val="24"/>
        </w:rPr>
        <w:t>)(</w:t>
      </w:r>
      <w:proofErr w:type="gramEnd"/>
      <w:r w:rsidRPr="00B83F65">
        <w:rPr>
          <w:rFonts w:ascii="Arial" w:hAnsi="Arial" w:cs="Arial"/>
          <w:bCs/>
          <w:sz w:val="24"/>
          <w:szCs w:val="24"/>
        </w:rPr>
        <w:t>b)</w:t>
      </w:r>
      <w:r w:rsidRPr="00B83F65">
        <w:rPr>
          <w:rFonts w:ascii="Arial" w:hAnsi="Arial" w:cs="Arial"/>
          <w:bCs/>
          <w:sz w:val="24"/>
          <w:szCs w:val="24"/>
        </w:rPr>
        <w:tab/>
        <w:t>R229,481.00</w:t>
      </w:r>
    </w:p>
    <w:p w14:paraId="22060638" w14:textId="77777777" w:rsidR="00F45C1D" w:rsidRPr="00B83F65" w:rsidRDefault="00F45C1D" w:rsidP="00F45C1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83F65">
        <w:rPr>
          <w:rFonts w:ascii="Arial" w:hAnsi="Arial" w:cs="Arial"/>
          <w:bCs/>
          <w:sz w:val="24"/>
          <w:szCs w:val="24"/>
        </w:rPr>
        <w:t>(c</w:t>
      </w:r>
      <w:proofErr w:type="gramStart"/>
      <w:r w:rsidRPr="00B83F65">
        <w:rPr>
          <w:rFonts w:ascii="Arial" w:hAnsi="Arial" w:cs="Arial"/>
          <w:bCs/>
          <w:sz w:val="24"/>
          <w:szCs w:val="24"/>
        </w:rPr>
        <w:t>)(</w:t>
      </w:r>
      <w:proofErr w:type="gramEnd"/>
      <w:r w:rsidRPr="00B83F65">
        <w:rPr>
          <w:rFonts w:ascii="Arial" w:hAnsi="Arial" w:cs="Arial"/>
          <w:bCs/>
          <w:sz w:val="24"/>
          <w:szCs w:val="24"/>
        </w:rPr>
        <w:t>c)</w:t>
      </w:r>
      <w:r w:rsidRPr="00B83F65">
        <w:rPr>
          <w:rFonts w:ascii="Arial" w:hAnsi="Arial" w:cs="Arial"/>
          <w:bCs/>
          <w:sz w:val="24"/>
          <w:szCs w:val="24"/>
        </w:rPr>
        <w:tab/>
        <w:t>R255,660.47</w:t>
      </w:r>
    </w:p>
    <w:p w14:paraId="5C29648A" w14:textId="77777777" w:rsidR="00F45C1D" w:rsidRPr="00590594" w:rsidRDefault="00F45C1D" w:rsidP="00F45C1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sz w:val="24"/>
          <w:szCs w:val="24"/>
        </w:rPr>
      </w:pPr>
      <w:r w:rsidRPr="00590594">
        <w:rPr>
          <w:rFonts w:ascii="Arial" w:hAnsi="Arial" w:cs="Arial"/>
          <w:b/>
          <w:bCs/>
          <w:sz w:val="24"/>
          <w:szCs w:val="24"/>
        </w:rPr>
        <w:t>Question 2</w:t>
      </w:r>
    </w:p>
    <w:p w14:paraId="3B02E5F0" w14:textId="77777777" w:rsidR="00F45C1D" w:rsidRDefault="00F45C1D" w:rsidP="00F45C1D">
      <w:pPr>
        <w:tabs>
          <w:tab w:val="left" w:pos="993"/>
        </w:tabs>
        <w:spacing w:line="312" w:lineRule="auto"/>
        <w:ind w:left="993" w:hanging="993"/>
        <w:jc w:val="both"/>
      </w:pPr>
      <w:r>
        <w:rPr>
          <w:rFonts w:ascii="Arial" w:hAnsi="Arial" w:cs="Arial"/>
          <w:bCs/>
          <w:sz w:val="24"/>
          <w:szCs w:val="24"/>
        </w:rPr>
        <w:t>2</w:t>
      </w:r>
      <w:r w:rsidRPr="00B83F6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B83F65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LINK Excel.Sheet.12 "C:\\Users\\nielj\\Documents\\Parl Question 778 Advertising.xlsx" Sheet1!R3C1:R13C7 \a \f 4 \h  \* MERGEFORMAT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1276"/>
        <w:gridCol w:w="1316"/>
        <w:gridCol w:w="1418"/>
        <w:gridCol w:w="1418"/>
      </w:tblGrid>
      <w:tr w:rsidR="00F45C1D" w:rsidRPr="0064405E" w14:paraId="7CF49557" w14:textId="77777777" w:rsidTr="001D5211">
        <w:trPr>
          <w:trHeight w:val="106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BFFED" w14:textId="77777777" w:rsidR="00F45C1D" w:rsidRPr="00D370FB" w:rsidRDefault="00F45C1D" w:rsidP="001D52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SUPPLIER</w:t>
            </w:r>
          </w:p>
          <w:p w14:paraId="0DD61BD7" w14:textId="77777777" w:rsidR="00F45C1D" w:rsidRPr="00D370FB" w:rsidRDefault="00F45C1D" w:rsidP="001D52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F6BA94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B-BBEE</w:t>
            </w: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br/>
              <w:t xml:space="preserve"> STATUS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60B7CD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780CDD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2017/18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924882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2018/19</w:t>
            </w:r>
          </w:p>
        </w:tc>
      </w:tr>
      <w:tr w:rsidR="00F45C1D" w:rsidRPr="0064405E" w14:paraId="20705B3A" w14:textId="77777777" w:rsidTr="001D5211">
        <w:trPr>
          <w:trHeight w:val="29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21D05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30BE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8AC064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038E3A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740F01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R'</w:t>
            </w:r>
          </w:p>
        </w:tc>
      </w:tr>
      <w:tr w:rsidR="00F45C1D" w:rsidRPr="0064405E" w14:paraId="247C570D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CF3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proofErr w:type="spellStart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Kone</w:t>
            </w:r>
            <w:proofErr w:type="spellEnd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 xml:space="preserve"> Staffing Solutions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7B0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ABC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10,574.56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212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A15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           -   </w:t>
            </w:r>
          </w:p>
        </w:tc>
      </w:tr>
      <w:tr w:rsidR="00F45C1D" w:rsidRPr="0064405E" w14:paraId="0283C640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4518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Human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C79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E73B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86,270.18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438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21,939.58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AD64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15,870.69 </w:t>
            </w:r>
          </w:p>
        </w:tc>
      </w:tr>
      <w:tr w:rsidR="00F45C1D" w:rsidRPr="0064405E" w14:paraId="37D47145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E77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Ultimate Recruitment Selection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AF6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4E6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42,909.68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3C1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31,849.18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F6E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149,714.25 </w:t>
            </w:r>
          </w:p>
        </w:tc>
      </w:tr>
      <w:tr w:rsidR="00F45C1D" w:rsidRPr="0064405E" w14:paraId="5DFA461F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387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proofErr w:type="spellStart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Basadzi</w:t>
            </w:r>
            <w:proofErr w:type="spellEnd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 xml:space="preserve"> Communication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C79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D6AA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21,711.47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980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153,693.32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300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70,370.13 </w:t>
            </w:r>
          </w:p>
        </w:tc>
      </w:tr>
      <w:tr w:rsidR="00F45C1D" w:rsidRPr="0064405E" w14:paraId="4E0F4727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C45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proofErr w:type="spellStart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Lokoko</w:t>
            </w:r>
            <w:proofErr w:type="spellEnd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 xml:space="preserve"> Industries Primary Co-operative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A51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ACE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73,548.46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176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06D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- </w:t>
            </w:r>
          </w:p>
        </w:tc>
      </w:tr>
      <w:tr w:rsidR="00F45C1D" w:rsidRPr="0064405E" w14:paraId="69648A17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900A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Government Printing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68D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DAD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3,665.44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024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15,000.00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B0F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1,765.40 </w:t>
            </w:r>
          </w:p>
        </w:tc>
      </w:tr>
      <w:tr w:rsidR="00F45C1D" w:rsidRPr="0064405E" w14:paraId="570D5F82" w14:textId="77777777" w:rsidTr="001D5211">
        <w:trPr>
          <w:trHeight w:val="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4AD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Black X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60A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BA2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BD8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6,998.92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478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 </w:t>
            </w:r>
          </w:p>
        </w:tc>
      </w:tr>
      <w:tr w:rsidR="00F45C1D" w:rsidRPr="0064405E" w14:paraId="424FA4ED" w14:textId="77777777" w:rsidTr="001D5211">
        <w:trPr>
          <w:trHeight w:val="4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5BF" w14:textId="77777777" w:rsidR="00F45C1D" w:rsidRPr="00D370FB" w:rsidRDefault="00F45C1D" w:rsidP="001D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proofErr w:type="spellStart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>Digipaper</w:t>
            </w:r>
            <w:proofErr w:type="spellEnd"/>
            <w:r w:rsidRPr="00D370FB"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  <w:t xml:space="preserve"> Concepts 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0DC" w14:textId="77777777" w:rsidR="00F45C1D" w:rsidRPr="00D370FB" w:rsidRDefault="00F45C1D" w:rsidP="001D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4E8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215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563" w14:textId="77777777" w:rsidR="00F45C1D" w:rsidRPr="00D370FB" w:rsidRDefault="00F45C1D" w:rsidP="001D52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37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17,940.00 </w:t>
            </w:r>
          </w:p>
        </w:tc>
      </w:tr>
      <w:tr w:rsidR="00F45C1D" w:rsidRPr="0064405E" w14:paraId="7CBC64DB" w14:textId="77777777" w:rsidTr="001D5211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476E966" w14:textId="77777777" w:rsidR="00F45C1D" w:rsidRPr="0064405E" w:rsidRDefault="00F45C1D" w:rsidP="001D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4405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E4A49A" w14:textId="77777777" w:rsidR="00F45C1D" w:rsidRPr="0064405E" w:rsidRDefault="00F45C1D" w:rsidP="001D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44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8B8AC7" w14:textId="77777777" w:rsidR="00F45C1D" w:rsidRPr="0064405E" w:rsidRDefault="00F45C1D" w:rsidP="001D5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44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238,679.79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57BE2D" w14:textId="77777777" w:rsidR="00F45C1D" w:rsidRPr="0064405E" w:rsidRDefault="00F45C1D" w:rsidP="001D5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44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229,481.00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3277B91" w14:textId="77777777" w:rsidR="00F45C1D" w:rsidRPr="0064405E" w:rsidRDefault="00F45C1D" w:rsidP="001D5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44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255,660.47 </w:t>
            </w:r>
          </w:p>
        </w:tc>
      </w:tr>
    </w:tbl>
    <w:p w14:paraId="62761713" w14:textId="77777777" w:rsidR="00F45C1D" w:rsidRPr="00B83F65" w:rsidRDefault="00F45C1D" w:rsidP="00F45C1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end"/>
      </w:r>
    </w:p>
    <w:p w14:paraId="676014EF" w14:textId="77777777" w:rsidR="00F45C1D" w:rsidRPr="00D370FB" w:rsidRDefault="00F45C1D" w:rsidP="00F45C1D">
      <w:pPr>
        <w:ind w:left="720" w:hanging="720"/>
        <w:jc w:val="both"/>
        <w:rPr>
          <w:rFonts w:ascii="Arial" w:hAnsi="Arial" w:cs="Arial"/>
          <w:lang w:val="en-US"/>
        </w:rPr>
      </w:pPr>
      <w:r w:rsidRPr="00D370FB">
        <w:rPr>
          <w:rFonts w:ascii="Arial" w:hAnsi="Arial" w:cs="Arial"/>
          <w:lang w:val="en-US"/>
        </w:rPr>
        <w:t>2(ii)</w:t>
      </w:r>
      <w:r w:rsidRPr="00D370FB">
        <w:rPr>
          <w:rFonts w:ascii="Arial" w:hAnsi="Arial" w:cs="Arial"/>
          <w:lang w:val="en-US"/>
        </w:rPr>
        <w:tab/>
        <w:t>No outdoor advertising cost were incurred during the 2016/17, 2017/18 and 2018/19 financial years.</w:t>
      </w:r>
    </w:p>
    <w:p w14:paraId="6C0FF747" w14:textId="77777777" w:rsidR="00F45C1D" w:rsidRDefault="00F45C1D" w:rsidP="00F45C1D">
      <w:pPr>
        <w:ind w:left="720" w:hanging="720"/>
        <w:jc w:val="both"/>
        <w:rPr>
          <w:rFonts w:ascii="Arial" w:hAnsi="Arial" w:cs="Arial"/>
          <w:lang w:val="en-US"/>
        </w:rPr>
      </w:pPr>
      <w:r w:rsidRPr="00D370FB">
        <w:rPr>
          <w:rFonts w:ascii="Arial" w:hAnsi="Arial" w:cs="Arial"/>
          <w:lang w:val="en-US"/>
        </w:rPr>
        <w:t>2(c)</w:t>
      </w:r>
      <w:r w:rsidRPr="00D370FB">
        <w:rPr>
          <w:rFonts w:ascii="Arial" w:hAnsi="Arial" w:cs="Arial"/>
          <w:lang w:val="en-US"/>
        </w:rPr>
        <w:tab/>
        <w:t>No outdoor advertising cost were incurred during the 2016/17, 2017/18 and 2018/19 financial years.</w:t>
      </w:r>
    </w:p>
    <w:p w14:paraId="3B8E528F" w14:textId="77777777" w:rsidR="00C9412E" w:rsidRDefault="00C9412E" w:rsidP="00F45C1D">
      <w:pPr>
        <w:spacing w:after="0" w:line="360" w:lineRule="auto"/>
        <w:rPr>
          <w:rFonts w:ascii="Arial" w:hAnsi="Arial" w:cs="Arial"/>
          <w:lang w:val="en-US"/>
        </w:rPr>
      </w:pPr>
    </w:p>
    <w:p w14:paraId="5E0203DA" w14:textId="77777777" w:rsidR="00F45C1D" w:rsidRPr="006B70C4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6B70C4">
        <w:rPr>
          <w:rFonts w:ascii="Arial" w:hAnsi="Arial" w:cs="Arial"/>
          <w:b/>
          <w:sz w:val="24"/>
          <w:szCs w:val="24"/>
          <w:lang w:val="en-US"/>
        </w:rPr>
        <w:t>DEPARTMENT OF PUBLIC SERVICE AND ADMINISTRATION (DPSA)</w:t>
      </w:r>
    </w:p>
    <w:p w14:paraId="0E5A9C1D" w14:textId="77777777" w:rsidR="00F45C1D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4523B6D0" w14:textId="77777777" w:rsidR="00F45C1D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REPLY:</w:t>
      </w:r>
    </w:p>
    <w:p w14:paraId="06291ED6" w14:textId="77777777" w:rsidR="00F45C1D" w:rsidRPr="00C40FBA" w:rsidRDefault="00F45C1D" w:rsidP="00F45C1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0FBA">
        <w:rPr>
          <w:rFonts w:ascii="Arial" w:eastAsia="Calibri" w:hAnsi="Arial" w:cs="Arial"/>
          <w:sz w:val="24"/>
          <w:szCs w:val="24"/>
        </w:rPr>
        <w:t>(a) (</w:t>
      </w:r>
      <w:proofErr w:type="spellStart"/>
      <w:r w:rsidRPr="00C40FBA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40FBA">
        <w:rPr>
          <w:rFonts w:ascii="Arial" w:eastAsia="Calibri" w:hAnsi="Arial" w:cs="Arial"/>
          <w:sz w:val="24"/>
          <w:szCs w:val="24"/>
        </w:rPr>
        <w:t xml:space="preserve">) (aa), (bb) and (cc) Zero amount </w:t>
      </w:r>
    </w:p>
    <w:p w14:paraId="72909FFA" w14:textId="77777777" w:rsidR="00F45C1D" w:rsidRPr="00C40FBA" w:rsidRDefault="00F45C1D" w:rsidP="00F45C1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0FBA">
        <w:rPr>
          <w:rFonts w:ascii="Arial" w:eastAsia="Calibri" w:hAnsi="Arial" w:cs="Arial"/>
          <w:sz w:val="24"/>
          <w:szCs w:val="24"/>
        </w:rPr>
        <w:t>(a) (</w:t>
      </w:r>
      <w:proofErr w:type="spellStart"/>
      <w:r w:rsidRPr="00C40FBA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40FBA">
        <w:rPr>
          <w:rFonts w:ascii="Arial" w:eastAsia="Calibri" w:hAnsi="Arial" w:cs="Arial"/>
          <w:sz w:val="24"/>
          <w:szCs w:val="24"/>
        </w:rPr>
        <w:t xml:space="preserve">) (ii) (c) None </w:t>
      </w:r>
    </w:p>
    <w:p w14:paraId="3156286A" w14:textId="77777777" w:rsidR="00C9412E" w:rsidRDefault="00C9412E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159483E" w14:textId="77777777" w:rsidR="00F45C1D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CENTRE FOR PUBLIC SERVICE INNOVATION (CPSI) </w:t>
      </w:r>
    </w:p>
    <w:p w14:paraId="69355547" w14:textId="77777777" w:rsidR="00F45C1D" w:rsidRPr="00C40FBA" w:rsidRDefault="00F45C1D" w:rsidP="00F45C1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E156E11" w14:textId="77777777" w:rsidR="00F45C1D" w:rsidRPr="00C40FBA" w:rsidRDefault="00F45C1D" w:rsidP="00F45C1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0FBA">
        <w:rPr>
          <w:rFonts w:ascii="Arial" w:eastAsia="Calibri" w:hAnsi="Arial" w:cs="Arial"/>
          <w:sz w:val="24"/>
          <w:szCs w:val="24"/>
        </w:rPr>
        <w:t>(1)(</w:t>
      </w:r>
      <w:proofErr w:type="gramStart"/>
      <w:r w:rsidRPr="00C40FB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C40FBA">
        <w:rPr>
          <w:rFonts w:ascii="Arial" w:eastAsia="Calibri" w:hAnsi="Arial" w:cs="Arial"/>
          <w:sz w:val="24"/>
          <w:szCs w:val="24"/>
        </w:rPr>
        <w:t>) (ii) (aa) (bb) (cc) The Centre for Public Service Innovation has not spent any amount on advertising in any of the financial years.</w:t>
      </w:r>
    </w:p>
    <w:p w14:paraId="572C63E2" w14:textId="77777777" w:rsidR="00F45C1D" w:rsidRPr="00C40FBA" w:rsidRDefault="00F45C1D" w:rsidP="00F45C1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0FBA">
        <w:rPr>
          <w:rFonts w:ascii="Arial" w:eastAsia="Calibri" w:hAnsi="Arial" w:cs="Arial"/>
          <w:sz w:val="24"/>
          <w:szCs w:val="24"/>
        </w:rPr>
        <w:t>(2) (</w:t>
      </w:r>
      <w:proofErr w:type="gramStart"/>
      <w:r w:rsidRPr="00C40FBA">
        <w:rPr>
          <w:rFonts w:ascii="Arial" w:eastAsia="Calibri" w:hAnsi="Arial" w:cs="Arial"/>
          <w:sz w:val="24"/>
          <w:szCs w:val="24"/>
        </w:rPr>
        <w:t>b</w:t>
      </w:r>
      <w:proofErr w:type="gramEnd"/>
      <w:r w:rsidRPr="00C40FBA">
        <w:rPr>
          <w:rFonts w:ascii="Arial" w:eastAsia="Calibri" w:hAnsi="Arial" w:cs="Arial"/>
          <w:sz w:val="24"/>
          <w:szCs w:val="24"/>
        </w:rPr>
        <w:t>) (</w:t>
      </w:r>
      <w:proofErr w:type="spellStart"/>
      <w:r w:rsidRPr="00C40FBA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40FBA">
        <w:rPr>
          <w:rFonts w:ascii="Arial" w:eastAsia="Calibri" w:hAnsi="Arial" w:cs="Arial"/>
          <w:sz w:val="24"/>
          <w:szCs w:val="24"/>
        </w:rPr>
        <w:t xml:space="preserve">) (ii) N/A </w:t>
      </w:r>
    </w:p>
    <w:p w14:paraId="5D00A98B" w14:textId="77777777" w:rsidR="00F45C1D" w:rsidRPr="00C40FBA" w:rsidRDefault="00F45C1D" w:rsidP="00F45C1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0FBA">
        <w:rPr>
          <w:rFonts w:ascii="Arial" w:eastAsia="Calibri" w:hAnsi="Arial" w:cs="Arial"/>
          <w:sz w:val="24"/>
          <w:szCs w:val="24"/>
        </w:rPr>
        <w:t xml:space="preserve">(c) N/A </w:t>
      </w:r>
    </w:p>
    <w:p w14:paraId="7D752E88" w14:textId="77777777" w:rsidR="00F45C1D" w:rsidRPr="006B70C4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3870CF9" w14:textId="77777777" w:rsidR="00F45C1D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NATIONAL SCHOOL OF GOVERNMENT (NSG)</w:t>
      </w:r>
    </w:p>
    <w:p w14:paraId="3F095FC9" w14:textId="77777777" w:rsidR="00F45C1D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5AC65C1" w14:textId="77777777" w:rsidR="00F45C1D" w:rsidRDefault="00F45C1D" w:rsidP="00F45C1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14:paraId="21C87EBF" w14:textId="77777777" w:rsidR="00F45C1D" w:rsidRDefault="00F45C1D" w:rsidP="00F45C1D">
      <w:pPr>
        <w:pStyle w:val="NoSpacing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(1)(a)(ii)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reporting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him </w:t>
      </w:r>
    </w:p>
    <w:p w14:paraId="23B332DD" w14:textId="77777777" w:rsidR="00F45C1D" w:rsidRDefault="00F45C1D" w:rsidP="00F45C1D">
      <w:pPr>
        <w:pStyle w:val="NoSpacing"/>
        <w:ind w:left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aa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  <w:t>No.  There was no outdoor advertising done for financial year 2016-17</w:t>
      </w:r>
    </w:p>
    <w:p w14:paraId="2CB31B15" w14:textId="77777777" w:rsidR="00F45C1D" w:rsidRDefault="00F45C1D" w:rsidP="00F45C1D">
      <w:pPr>
        <w:pStyle w:val="NoSpacing"/>
        <w:ind w:left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bb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  <w:t>No.  There was no outdoor advertising done for financial year 2017-18</w:t>
      </w:r>
    </w:p>
    <w:p w14:paraId="6E22C373" w14:textId="77777777" w:rsidR="00F45C1D" w:rsidRDefault="00F45C1D" w:rsidP="00F45C1D">
      <w:pPr>
        <w:pStyle w:val="NoSpacing"/>
        <w:ind w:left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(cc)</w:t>
      </w:r>
      <w:r>
        <w:rPr>
          <w:rFonts w:ascii="Arial" w:hAnsi="Arial" w:cs="Arial"/>
          <w:sz w:val="24"/>
          <w:szCs w:val="24"/>
          <w:lang w:val="en-US"/>
        </w:rPr>
        <w:tab/>
        <w:t>No.  There was no outdoor advertising done for financial year 2018-19</w:t>
      </w:r>
    </w:p>
    <w:p w14:paraId="46B11647" w14:textId="77777777" w:rsidR="00F45C1D" w:rsidRDefault="00F45C1D" w:rsidP="00F45C1D">
      <w:pPr>
        <w:pStyle w:val="NoSpacing"/>
        <w:ind w:left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12B0733E" w14:textId="77777777" w:rsidR="00F45C1D" w:rsidRDefault="00F45C1D" w:rsidP="00F45C1D">
      <w:pPr>
        <w:pStyle w:val="NoSpacing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(2)(b)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1641D603" w14:textId="77777777" w:rsidR="00F45C1D" w:rsidRDefault="00F45C1D" w:rsidP="00F45C1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was no expenditure incurred for outdoor advertising for financial years </w:t>
      </w:r>
    </w:p>
    <w:p w14:paraId="76BBE550" w14:textId="77777777" w:rsidR="00F45C1D" w:rsidRDefault="00F45C1D" w:rsidP="00F45C1D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2016-17, 2017-18 and 2018-19</w:t>
      </w:r>
    </w:p>
    <w:p w14:paraId="21591F0E" w14:textId="77777777" w:rsidR="00F45C1D" w:rsidRDefault="00F45C1D" w:rsidP="00F45C1D">
      <w:pPr>
        <w:pStyle w:val="NoSpacing"/>
        <w:ind w:left="720" w:hanging="11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(ii)</w:t>
      </w:r>
      <w:r>
        <w:rPr>
          <w:rFonts w:ascii="Arial" w:hAnsi="Arial" w:cs="Arial"/>
          <w:sz w:val="24"/>
          <w:szCs w:val="24"/>
          <w:lang w:val="en-US"/>
        </w:rPr>
        <w:tab/>
        <w:t>There was no expenditure incurred for outdoor advertising for financial years</w:t>
      </w:r>
    </w:p>
    <w:p w14:paraId="730932A0" w14:textId="77777777" w:rsidR="00F45C1D" w:rsidRDefault="00F45C1D" w:rsidP="00F45C1D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2016-17, 2017-18 and 2018-19</w:t>
      </w:r>
    </w:p>
    <w:p w14:paraId="42E81C76" w14:textId="77777777" w:rsidR="00F45C1D" w:rsidRDefault="00F45C1D" w:rsidP="00F45C1D">
      <w:pPr>
        <w:pStyle w:val="NoSpacing"/>
        <w:ind w:left="720" w:hanging="11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5D98A9EA" w14:textId="77777777" w:rsidR="00F45C1D" w:rsidRPr="00154C6A" w:rsidRDefault="00F45C1D" w:rsidP="00F45C1D">
      <w:pPr>
        <w:pStyle w:val="NoSpacing"/>
        <w:ind w:left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4BB680C" w14:textId="77777777" w:rsidR="00F45C1D" w:rsidRDefault="00F45C1D" w:rsidP="00F45C1D">
      <w:pPr>
        <w:spacing w:after="0" w:line="360" w:lineRule="auto"/>
        <w:ind w:left="709" w:hanging="709"/>
        <w:rPr>
          <w:rFonts w:ascii="Arial" w:eastAsia="Calibri" w:hAnsi="Arial" w:cs="Arial"/>
          <w:sz w:val="24"/>
          <w:szCs w:val="24"/>
        </w:rPr>
      </w:pPr>
      <w:r w:rsidRPr="00AC26EF">
        <w:rPr>
          <w:rFonts w:ascii="Arial" w:eastAsia="Calibri" w:hAnsi="Arial" w:cs="Arial"/>
          <w:sz w:val="24"/>
          <w:szCs w:val="24"/>
        </w:rPr>
        <w:t>(2)(c)</w:t>
      </w:r>
      <w:r w:rsidRPr="00AC26EF">
        <w:rPr>
          <w:rFonts w:ascii="Arial" w:eastAsia="Calibri" w:hAnsi="Arial" w:cs="Arial"/>
          <w:sz w:val="24"/>
          <w:szCs w:val="24"/>
        </w:rPr>
        <w:tab/>
        <w:t>There was no outdoor advertising done for financial years 216-17, 2017-18 and 2018-19</w:t>
      </w:r>
    </w:p>
    <w:p w14:paraId="64937FBB" w14:textId="77777777" w:rsidR="00171970" w:rsidRDefault="00C45905"/>
    <w:sectPr w:rsidR="00171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2730" w14:textId="77777777" w:rsidR="002C40F3" w:rsidRDefault="002C40F3" w:rsidP="00C9412E">
      <w:pPr>
        <w:spacing w:after="0" w:line="240" w:lineRule="auto"/>
      </w:pPr>
      <w:r>
        <w:separator/>
      </w:r>
    </w:p>
  </w:endnote>
  <w:endnote w:type="continuationSeparator" w:id="0">
    <w:p w14:paraId="46F02210" w14:textId="77777777" w:rsidR="002C40F3" w:rsidRDefault="002C40F3" w:rsidP="00C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7072" w14:textId="77777777" w:rsidR="00C9412E" w:rsidRPr="00C9412E" w:rsidRDefault="00C9412E">
    <w:pPr>
      <w:pStyle w:val="Footer"/>
      <w:rPr>
        <w:i/>
      </w:rPr>
    </w:pPr>
    <w:r w:rsidRPr="00C9412E">
      <w:rPr>
        <w:rFonts w:ascii="Arial" w:hAnsi="Arial" w:cs="Arial"/>
        <w:b/>
        <w:bCs/>
        <w:i/>
      </w:rPr>
      <w:t xml:space="preserve">Ms M O </w:t>
    </w:r>
    <w:proofErr w:type="spellStart"/>
    <w:r w:rsidRPr="00C9412E">
      <w:rPr>
        <w:rFonts w:ascii="Arial" w:hAnsi="Arial" w:cs="Arial"/>
        <w:b/>
        <w:bCs/>
        <w:i/>
      </w:rPr>
      <w:t>Mokause</w:t>
    </w:r>
    <w:proofErr w:type="spellEnd"/>
    <w:r w:rsidRPr="00C9412E">
      <w:rPr>
        <w:rFonts w:ascii="Arial" w:hAnsi="Arial" w:cs="Arial"/>
        <w:b/>
        <w:bCs/>
        <w:i/>
      </w:rPr>
      <w:t xml:space="preserve"> (EFF) to ask the </w:t>
    </w:r>
    <w:r w:rsidRPr="00C9412E">
      <w:rPr>
        <w:rFonts w:ascii="Arial" w:hAnsi="Arial" w:cs="Arial"/>
        <w:b/>
        <w:i/>
      </w:rPr>
      <w:t>Minister</w:t>
    </w:r>
    <w:r w:rsidRPr="00C9412E">
      <w:rPr>
        <w:rFonts w:ascii="Arial" w:hAnsi="Arial" w:cs="Arial"/>
        <w:b/>
        <w:bCs/>
        <w:i/>
      </w:rPr>
      <w:t xml:space="preserve"> of Public Service and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A7AE" w14:textId="77777777" w:rsidR="002C40F3" w:rsidRDefault="002C40F3" w:rsidP="00C9412E">
      <w:pPr>
        <w:spacing w:after="0" w:line="240" w:lineRule="auto"/>
      </w:pPr>
      <w:r>
        <w:separator/>
      </w:r>
    </w:p>
  </w:footnote>
  <w:footnote w:type="continuationSeparator" w:id="0">
    <w:p w14:paraId="2D38DF5F" w14:textId="77777777" w:rsidR="002C40F3" w:rsidRDefault="002C40F3" w:rsidP="00C9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3874"/>
    <w:multiLevelType w:val="hybridMultilevel"/>
    <w:tmpl w:val="20FE28E0"/>
    <w:lvl w:ilvl="0" w:tplc="0AFC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1D"/>
    <w:rsid w:val="001D0BAA"/>
    <w:rsid w:val="002C40F3"/>
    <w:rsid w:val="00C45905"/>
    <w:rsid w:val="00C9412E"/>
    <w:rsid w:val="00F45C1D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792DB"/>
  <w15:chartTrackingRefBased/>
  <w15:docId w15:val="{6EE89A10-32F2-43DA-8293-E15EA6F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1D"/>
    <w:pPr>
      <w:ind w:left="720"/>
      <w:contextualSpacing/>
    </w:pPr>
  </w:style>
  <w:style w:type="paragraph" w:styleId="NoSpacing">
    <w:name w:val="No Spacing"/>
    <w:uiPriority w:val="1"/>
    <w:qFormat/>
    <w:rsid w:val="00F45C1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E"/>
  </w:style>
  <w:style w:type="paragraph" w:styleId="Footer">
    <w:name w:val="footer"/>
    <w:basedOn w:val="Normal"/>
    <w:link w:val="FooterChar"/>
    <w:uiPriority w:val="99"/>
    <w:unhideWhenUsed/>
    <w:rsid w:val="00C9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Philby Lorraine Petersen</cp:lastModifiedBy>
  <cp:revision>2</cp:revision>
  <dcterms:created xsi:type="dcterms:W3CDTF">2019-11-04T08:02:00Z</dcterms:created>
  <dcterms:modified xsi:type="dcterms:W3CDTF">2019-11-04T08:02:00Z</dcterms:modified>
</cp:coreProperties>
</file>