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7D3" w:rsidRDefault="003B77D3" w:rsidP="00613C62">
      <w:pPr>
        <w:pStyle w:val="BodyTextIndent2"/>
        <w:tabs>
          <w:tab w:val="clear" w:pos="864"/>
          <w:tab w:val="left" w:pos="720"/>
          <w:tab w:val="left" w:pos="2700"/>
        </w:tabs>
        <w:jc w:val="center"/>
        <w:rPr>
          <w:rFonts w:ascii="Arial" w:hAnsi="Arial" w:cs="Arial"/>
          <w:b/>
          <w:bCs/>
          <w:sz w:val="20"/>
          <w:lang w:val="en-GB"/>
        </w:rPr>
      </w:pPr>
    </w:p>
    <w:p w:rsidR="00B627AC" w:rsidRDefault="000719DB" w:rsidP="00B627AC">
      <w:pPr>
        <w:jc w:val="center"/>
        <w:rPr>
          <w:b/>
        </w:rPr>
      </w:pPr>
      <w:r w:rsidRPr="00367ACA">
        <w:rPr>
          <w:b/>
        </w:rPr>
        <w:t>NATIONAL ASSEMBLY</w:t>
      </w:r>
    </w:p>
    <w:p w:rsidR="00B627AC" w:rsidRPr="00367ACA" w:rsidRDefault="00B627AC" w:rsidP="00B627AC">
      <w:pPr>
        <w:jc w:val="center"/>
        <w:rPr>
          <w:b/>
        </w:rPr>
      </w:pPr>
    </w:p>
    <w:p w:rsidR="00B627AC" w:rsidRPr="00396166" w:rsidRDefault="000719DB" w:rsidP="00B627AC">
      <w:pPr>
        <w:jc w:val="center"/>
        <w:rPr>
          <w:b/>
        </w:rPr>
      </w:pPr>
      <w:r w:rsidRPr="00367ACA">
        <w:rPr>
          <w:b/>
        </w:rPr>
        <w:t>QUESTIONS FOR WRITTEN REPLY</w:t>
      </w:r>
    </w:p>
    <w:p w:rsidR="003B77D3" w:rsidRDefault="003B77D3" w:rsidP="00EE13FB">
      <w:pPr>
        <w:pStyle w:val="BodyTextIndent2"/>
        <w:tabs>
          <w:tab w:val="clear" w:pos="864"/>
          <w:tab w:val="left" w:pos="720"/>
          <w:tab w:val="left" w:pos="2700"/>
        </w:tabs>
        <w:spacing w:before="100" w:beforeAutospacing="1" w:after="100" w:afterAutospacing="1" w:line="240" w:lineRule="auto"/>
        <w:ind w:left="0" w:firstLine="0"/>
        <w:jc w:val="both"/>
        <w:rPr>
          <w:rFonts w:ascii="Arial" w:hAnsi="Arial" w:cs="Arial"/>
          <w:b/>
          <w:bCs/>
          <w:sz w:val="22"/>
          <w:szCs w:val="22"/>
          <w:lang w:val="en-GB"/>
        </w:rPr>
      </w:pPr>
    </w:p>
    <w:p w:rsidR="00B94C30" w:rsidRPr="005544C1" w:rsidRDefault="00B94C30" w:rsidP="00B94C30">
      <w:pPr>
        <w:spacing w:before="100" w:beforeAutospacing="1" w:after="100" w:afterAutospacing="1" w:line="360" w:lineRule="auto"/>
        <w:ind w:left="851" w:hanging="709"/>
        <w:jc w:val="both"/>
        <w:outlineLvl w:val="0"/>
        <w:rPr>
          <w:rFonts w:ascii="Arial" w:hAnsi="Arial" w:cs="Arial"/>
          <w:b/>
        </w:rPr>
      </w:pPr>
      <w:r w:rsidRPr="005544C1">
        <w:rPr>
          <w:rFonts w:ascii="Arial" w:hAnsi="Arial" w:cs="Arial"/>
          <w:b/>
        </w:rPr>
        <w:t>761.</w:t>
      </w:r>
      <w:r w:rsidRPr="005544C1">
        <w:rPr>
          <w:rFonts w:ascii="Arial" w:hAnsi="Arial" w:cs="Arial"/>
          <w:b/>
        </w:rPr>
        <w:tab/>
        <w:t>Mr D W Macpherson (DA) to ask the Minister of Trade and Industry:</w:t>
      </w:r>
    </w:p>
    <w:p w:rsidR="00B94C30" w:rsidRPr="005544C1" w:rsidRDefault="00B94C30" w:rsidP="005544C1">
      <w:pPr>
        <w:spacing w:before="100" w:beforeAutospacing="1" w:after="100" w:afterAutospacing="1" w:line="480" w:lineRule="auto"/>
        <w:ind w:left="720"/>
        <w:jc w:val="both"/>
        <w:rPr>
          <w:rFonts w:ascii="Arial" w:hAnsi="Arial" w:cs="Arial"/>
        </w:rPr>
      </w:pPr>
      <w:r w:rsidRPr="005544C1">
        <w:rPr>
          <w:rFonts w:ascii="Arial" w:hAnsi="Arial" w:cs="Arial"/>
        </w:rPr>
        <w:t>With reference to his undertaking in June 2015 to engage with the National Treasury to extend his department’s Manufacturing Competitiveness Enhancement Programme beyond its current 2017-18 deadline, (a) what progress has been made to date with the engagement with the National Treasury, (b) what are the details of the proposed extension of the specified programme, (c) what is the value of the proposed extension of the specified programme and (d) when will he make an announcement in this regard?NW879E</w:t>
      </w:r>
    </w:p>
    <w:p w:rsidR="00FC0593" w:rsidRPr="005544C1" w:rsidRDefault="000719DB" w:rsidP="00FC0593">
      <w:pPr>
        <w:spacing w:before="100" w:beforeAutospacing="1" w:after="100" w:afterAutospacing="1" w:line="480" w:lineRule="auto"/>
        <w:ind w:left="720"/>
        <w:jc w:val="both"/>
        <w:rPr>
          <w:rFonts w:ascii="Arial" w:hAnsi="Arial" w:cs="Arial"/>
          <w:b/>
        </w:rPr>
      </w:pPr>
      <w:r>
        <w:rPr>
          <w:rFonts w:ascii="Arial" w:hAnsi="Arial" w:cs="Arial"/>
          <w:b/>
        </w:rPr>
        <w:t>Reply:</w:t>
      </w:r>
    </w:p>
    <w:p w:rsidR="00B94C30" w:rsidRDefault="005544C1" w:rsidP="00FC0593">
      <w:pPr>
        <w:spacing w:before="100" w:beforeAutospacing="1" w:after="100" w:afterAutospacing="1" w:line="480" w:lineRule="auto"/>
        <w:ind w:left="720"/>
        <w:jc w:val="both"/>
        <w:rPr>
          <w:rFonts w:ascii="Arial" w:hAnsi="Arial" w:cs="Arial"/>
        </w:rPr>
      </w:pPr>
      <w:r>
        <w:rPr>
          <w:rFonts w:ascii="Arial" w:hAnsi="Arial" w:cs="Arial"/>
        </w:rPr>
        <w:t>The department continues to engage</w:t>
      </w:r>
      <w:r w:rsidRPr="00A03501">
        <w:rPr>
          <w:rFonts w:ascii="Arial" w:hAnsi="Arial" w:cs="Arial"/>
        </w:rPr>
        <w:t xml:space="preserve"> Nationa</w:t>
      </w:r>
      <w:r>
        <w:rPr>
          <w:rFonts w:ascii="Arial" w:hAnsi="Arial" w:cs="Arial"/>
        </w:rPr>
        <w:t xml:space="preserve">l Treasury on the </w:t>
      </w:r>
      <w:r w:rsidRPr="005544C1">
        <w:rPr>
          <w:rFonts w:ascii="Arial" w:hAnsi="Arial" w:cs="Arial"/>
        </w:rPr>
        <w:t xml:space="preserve">Manufacturing Competitiveness Enhancement Programme </w:t>
      </w:r>
      <w:r>
        <w:rPr>
          <w:rFonts w:ascii="Arial" w:hAnsi="Arial" w:cs="Arial"/>
        </w:rPr>
        <w:t xml:space="preserve">(MCEP) with the purpose of extending it </w:t>
      </w:r>
      <w:r w:rsidRPr="005544C1">
        <w:rPr>
          <w:rFonts w:ascii="Arial" w:hAnsi="Arial" w:cs="Arial"/>
        </w:rPr>
        <w:t xml:space="preserve">beyond 2017-18 </w:t>
      </w:r>
      <w:r>
        <w:rPr>
          <w:rFonts w:ascii="Arial" w:hAnsi="Arial" w:cs="Arial"/>
        </w:rPr>
        <w:t>and securing additional funds.  The outcome of the negotiations with National Treasury will be communicated through the government budget process.</w:t>
      </w:r>
    </w:p>
    <w:sectPr w:rsidR="00B94C30" w:rsidSect="004C58EE">
      <w:pgSz w:w="12240" w:h="15840"/>
      <w:pgMar w:top="426" w:right="1325" w:bottom="426" w:left="180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3D5" w:rsidRDefault="005423D5" w:rsidP="00613C62">
      <w:r>
        <w:separator/>
      </w:r>
    </w:p>
  </w:endnote>
  <w:endnote w:type="continuationSeparator" w:id="0">
    <w:p w:rsidR="005423D5" w:rsidRDefault="005423D5" w:rsidP="00613C6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3D5" w:rsidRDefault="005423D5" w:rsidP="00613C62">
      <w:r>
        <w:separator/>
      </w:r>
    </w:p>
  </w:footnote>
  <w:footnote w:type="continuationSeparator" w:id="0">
    <w:p w:rsidR="005423D5" w:rsidRDefault="005423D5" w:rsidP="00613C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065B"/>
    <w:multiLevelType w:val="hybridMultilevel"/>
    <w:tmpl w:val="189EB308"/>
    <w:lvl w:ilvl="0" w:tplc="C6926A1C">
      <w:start w:val="1"/>
      <w:numFmt w:val="decimal"/>
      <w:lvlText w:val="(%1)"/>
      <w:lvlJc w:val="left"/>
      <w:pPr>
        <w:ind w:left="720" w:hanging="360"/>
      </w:pPr>
      <w:rPr>
        <w:rFonts w:ascii="Arial" w:eastAsia="Calibri"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A8424B3"/>
    <w:multiLevelType w:val="hybridMultilevel"/>
    <w:tmpl w:val="59EC324A"/>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97D00B5"/>
    <w:multiLevelType w:val="hybridMultilevel"/>
    <w:tmpl w:val="7B2CD68E"/>
    <w:lvl w:ilvl="0" w:tplc="A2F06E6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C736CA0"/>
    <w:multiLevelType w:val="hybridMultilevel"/>
    <w:tmpl w:val="690C7CBA"/>
    <w:lvl w:ilvl="0" w:tplc="2D8EEC8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C9A3B05"/>
    <w:multiLevelType w:val="hybridMultilevel"/>
    <w:tmpl w:val="B138436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0C11037"/>
    <w:multiLevelType w:val="hybridMultilevel"/>
    <w:tmpl w:val="4094CD4C"/>
    <w:lvl w:ilvl="0" w:tplc="2F3ED3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15B3E0B"/>
    <w:multiLevelType w:val="hybridMultilevel"/>
    <w:tmpl w:val="000C32EC"/>
    <w:lvl w:ilvl="0" w:tplc="C122D8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99A4D84"/>
    <w:multiLevelType w:val="hybridMultilevel"/>
    <w:tmpl w:val="E004B11E"/>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E334435"/>
    <w:multiLevelType w:val="hybridMultilevel"/>
    <w:tmpl w:val="39329846"/>
    <w:lvl w:ilvl="0" w:tplc="49CC9F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44B758F"/>
    <w:multiLevelType w:val="hybridMultilevel"/>
    <w:tmpl w:val="7ABC0D36"/>
    <w:lvl w:ilvl="0" w:tplc="4AC24E70">
      <w:start w:val="1"/>
      <w:numFmt w:val="decimal"/>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54E6BA5"/>
    <w:multiLevelType w:val="hybridMultilevel"/>
    <w:tmpl w:val="2A2AE5EA"/>
    <w:lvl w:ilvl="0" w:tplc="23D2A1C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68A3596"/>
    <w:multiLevelType w:val="hybridMultilevel"/>
    <w:tmpl w:val="97925BA6"/>
    <w:lvl w:ilvl="0" w:tplc="D4D6AE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A583058"/>
    <w:multiLevelType w:val="hybridMultilevel"/>
    <w:tmpl w:val="5CDE39F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5DA384E"/>
    <w:multiLevelType w:val="hybridMultilevel"/>
    <w:tmpl w:val="FC9A60FA"/>
    <w:lvl w:ilvl="0" w:tplc="07CC99BA">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4">
    <w:nsid w:val="6B6004FF"/>
    <w:multiLevelType w:val="hybridMultilevel"/>
    <w:tmpl w:val="446693FE"/>
    <w:lvl w:ilvl="0" w:tplc="1C090011">
      <w:start w:val="1"/>
      <w:numFmt w:val="decimal"/>
      <w:lvlText w:val="%1)"/>
      <w:lvlJc w:val="left"/>
      <w:pPr>
        <w:ind w:left="862" w:hanging="360"/>
      </w:pPr>
      <w:rPr>
        <w:rFonts w:hint="default"/>
      </w:rPr>
    </w:lvl>
    <w:lvl w:ilvl="1" w:tplc="1C090019">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num w:numId="1">
    <w:abstractNumId w:val="10"/>
  </w:num>
  <w:num w:numId="2">
    <w:abstractNumId w:val="4"/>
  </w:num>
  <w:num w:numId="3">
    <w:abstractNumId w:val="0"/>
  </w:num>
  <w:num w:numId="4">
    <w:abstractNumId w:val="9"/>
  </w:num>
  <w:num w:numId="5">
    <w:abstractNumId w:val="5"/>
  </w:num>
  <w:num w:numId="6">
    <w:abstractNumId w:val="13"/>
  </w:num>
  <w:num w:numId="7">
    <w:abstractNumId w:val="12"/>
  </w:num>
  <w:num w:numId="8">
    <w:abstractNumId w:val="7"/>
  </w:num>
  <w:num w:numId="9">
    <w:abstractNumId w:val="14"/>
  </w:num>
  <w:num w:numId="10">
    <w:abstractNumId w:val="1"/>
  </w:num>
  <w:num w:numId="11">
    <w:abstractNumId w:val="6"/>
  </w:num>
  <w:num w:numId="12">
    <w:abstractNumId w:val="8"/>
  </w:num>
  <w:num w:numId="13">
    <w:abstractNumId w:val="11"/>
  </w:num>
  <w:num w:numId="14">
    <w:abstractNumId w:val="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643475"/>
    <w:rsid w:val="000112A4"/>
    <w:rsid w:val="00023B52"/>
    <w:rsid w:val="0003731E"/>
    <w:rsid w:val="000719DB"/>
    <w:rsid w:val="0007533C"/>
    <w:rsid w:val="000848E4"/>
    <w:rsid w:val="000920B9"/>
    <w:rsid w:val="000B3E19"/>
    <w:rsid w:val="000B591E"/>
    <w:rsid w:val="000C216E"/>
    <w:rsid w:val="000C43EA"/>
    <w:rsid w:val="001014F0"/>
    <w:rsid w:val="001018D0"/>
    <w:rsid w:val="001045D1"/>
    <w:rsid w:val="00123CE3"/>
    <w:rsid w:val="0014091D"/>
    <w:rsid w:val="00143022"/>
    <w:rsid w:val="00165E2C"/>
    <w:rsid w:val="00196A1F"/>
    <w:rsid w:val="001A5378"/>
    <w:rsid w:val="001B45CF"/>
    <w:rsid w:val="001E61D9"/>
    <w:rsid w:val="00206ADC"/>
    <w:rsid w:val="002116B8"/>
    <w:rsid w:val="002316ED"/>
    <w:rsid w:val="0023667F"/>
    <w:rsid w:val="00236782"/>
    <w:rsid w:val="00243D47"/>
    <w:rsid w:val="00266D31"/>
    <w:rsid w:val="002778BD"/>
    <w:rsid w:val="00281B1D"/>
    <w:rsid w:val="00325CB9"/>
    <w:rsid w:val="00371016"/>
    <w:rsid w:val="00372FEC"/>
    <w:rsid w:val="0039631A"/>
    <w:rsid w:val="003B77D3"/>
    <w:rsid w:val="003C1006"/>
    <w:rsid w:val="003E4BDB"/>
    <w:rsid w:val="003F3EA5"/>
    <w:rsid w:val="0043328B"/>
    <w:rsid w:val="004407EC"/>
    <w:rsid w:val="00443010"/>
    <w:rsid w:val="00454217"/>
    <w:rsid w:val="00456D26"/>
    <w:rsid w:val="00472567"/>
    <w:rsid w:val="00483A0B"/>
    <w:rsid w:val="00486175"/>
    <w:rsid w:val="004A26ED"/>
    <w:rsid w:val="004A2D14"/>
    <w:rsid w:val="004C58EE"/>
    <w:rsid w:val="004D4CFE"/>
    <w:rsid w:val="004E3D21"/>
    <w:rsid w:val="004E6EB0"/>
    <w:rsid w:val="004F3FB0"/>
    <w:rsid w:val="0050263D"/>
    <w:rsid w:val="0050436C"/>
    <w:rsid w:val="00514E2B"/>
    <w:rsid w:val="005423D5"/>
    <w:rsid w:val="00547321"/>
    <w:rsid w:val="005544C1"/>
    <w:rsid w:val="00596499"/>
    <w:rsid w:val="005C7DB3"/>
    <w:rsid w:val="005E3083"/>
    <w:rsid w:val="00601FF4"/>
    <w:rsid w:val="00611D23"/>
    <w:rsid w:val="00613C62"/>
    <w:rsid w:val="00643475"/>
    <w:rsid w:val="0064646D"/>
    <w:rsid w:val="00654A94"/>
    <w:rsid w:val="006960A0"/>
    <w:rsid w:val="006B2977"/>
    <w:rsid w:val="006C4E77"/>
    <w:rsid w:val="00714757"/>
    <w:rsid w:val="00717E9E"/>
    <w:rsid w:val="00733132"/>
    <w:rsid w:val="00733F40"/>
    <w:rsid w:val="007408C0"/>
    <w:rsid w:val="00772F4E"/>
    <w:rsid w:val="00780827"/>
    <w:rsid w:val="007A5B0F"/>
    <w:rsid w:val="007E4F1E"/>
    <w:rsid w:val="00803D6E"/>
    <w:rsid w:val="00823C62"/>
    <w:rsid w:val="0084287E"/>
    <w:rsid w:val="00851BE3"/>
    <w:rsid w:val="008C72C6"/>
    <w:rsid w:val="008D4FC9"/>
    <w:rsid w:val="009C4394"/>
    <w:rsid w:val="009C6828"/>
    <w:rsid w:val="009D14D6"/>
    <w:rsid w:val="00A00C1D"/>
    <w:rsid w:val="00A30F7A"/>
    <w:rsid w:val="00A32CE1"/>
    <w:rsid w:val="00A3387A"/>
    <w:rsid w:val="00A5434F"/>
    <w:rsid w:val="00A65FFC"/>
    <w:rsid w:val="00A817A7"/>
    <w:rsid w:val="00A84C04"/>
    <w:rsid w:val="00A85B8C"/>
    <w:rsid w:val="00AA2C12"/>
    <w:rsid w:val="00AA35B4"/>
    <w:rsid w:val="00AD5EA4"/>
    <w:rsid w:val="00AE583A"/>
    <w:rsid w:val="00AE6949"/>
    <w:rsid w:val="00B24797"/>
    <w:rsid w:val="00B270B7"/>
    <w:rsid w:val="00B6145A"/>
    <w:rsid w:val="00B627AC"/>
    <w:rsid w:val="00B85169"/>
    <w:rsid w:val="00B8702F"/>
    <w:rsid w:val="00B900D2"/>
    <w:rsid w:val="00B94C30"/>
    <w:rsid w:val="00B971D4"/>
    <w:rsid w:val="00BB0B59"/>
    <w:rsid w:val="00BC4B09"/>
    <w:rsid w:val="00BE01B7"/>
    <w:rsid w:val="00BE0CBF"/>
    <w:rsid w:val="00C5065A"/>
    <w:rsid w:val="00C7302B"/>
    <w:rsid w:val="00C74F9E"/>
    <w:rsid w:val="00C77256"/>
    <w:rsid w:val="00C94FDF"/>
    <w:rsid w:val="00CA5797"/>
    <w:rsid w:val="00CD261F"/>
    <w:rsid w:val="00CE5786"/>
    <w:rsid w:val="00D12B5D"/>
    <w:rsid w:val="00D1362C"/>
    <w:rsid w:val="00D1470A"/>
    <w:rsid w:val="00D25D7B"/>
    <w:rsid w:val="00D53143"/>
    <w:rsid w:val="00D71EE4"/>
    <w:rsid w:val="00DB250A"/>
    <w:rsid w:val="00DB2A6F"/>
    <w:rsid w:val="00E2148B"/>
    <w:rsid w:val="00E25182"/>
    <w:rsid w:val="00E32251"/>
    <w:rsid w:val="00E4123D"/>
    <w:rsid w:val="00E53760"/>
    <w:rsid w:val="00E61348"/>
    <w:rsid w:val="00E6474C"/>
    <w:rsid w:val="00E64762"/>
    <w:rsid w:val="00E8612E"/>
    <w:rsid w:val="00EA7B99"/>
    <w:rsid w:val="00EE13FB"/>
    <w:rsid w:val="00EE50D4"/>
    <w:rsid w:val="00EF2D59"/>
    <w:rsid w:val="00F0337F"/>
    <w:rsid w:val="00F1360B"/>
    <w:rsid w:val="00F7331A"/>
    <w:rsid w:val="00F82B5D"/>
    <w:rsid w:val="00F834D0"/>
    <w:rsid w:val="00F9202E"/>
    <w:rsid w:val="00F94FB7"/>
    <w:rsid w:val="00F960F8"/>
    <w:rsid w:val="00F97A54"/>
    <w:rsid w:val="00FA21D9"/>
    <w:rsid w:val="00FC0593"/>
    <w:rsid w:val="00FC4EB0"/>
    <w:rsid w:val="00FD1DF0"/>
    <w:rsid w:val="00FD71A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475"/>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643475"/>
    <w:pPr>
      <w:spacing w:after="120"/>
      <w:ind w:left="283"/>
    </w:pPr>
  </w:style>
  <w:style w:type="paragraph" w:styleId="BodyTextIndent2">
    <w:name w:val="Body Text Indent 2"/>
    <w:basedOn w:val="Normal"/>
    <w:rsid w:val="00643475"/>
    <w:pPr>
      <w:tabs>
        <w:tab w:val="left" w:pos="432"/>
        <w:tab w:val="left" w:pos="864"/>
      </w:tabs>
      <w:spacing w:line="360" w:lineRule="auto"/>
      <w:ind w:left="1440" w:hanging="1440"/>
    </w:pPr>
    <w:rPr>
      <w:rFonts w:ascii="CG Times" w:hAnsi="CG Times"/>
      <w:szCs w:val="20"/>
    </w:rPr>
  </w:style>
  <w:style w:type="paragraph" w:styleId="Header">
    <w:name w:val="header"/>
    <w:basedOn w:val="Normal"/>
    <w:link w:val="HeaderChar"/>
    <w:rsid w:val="00613C62"/>
    <w:pPr>
      <w:tabs>
        <w:tab w:val="center" w:pos="4513"/>
        <w:tab w:val="right" w:pos="9026"/>
      </w:tabs>
    </w:pPr>
  </w:style>
  <w:style w:type="character" w:customStyle="1" w:styleId="HeaderChar">
    <w:name w:val="Header Char"/>
    <w:link w:val="Header"/>
    <w:rsid w:val="00613C62"/>
    <w:rPr>
      <w:sz w:val="24"/>
      <w:szCs w:val="24"/>
      <w:lang w:val="en-US" w:eastAsia="en-US"/>
    </w:rPr>
  </w:style>
  <w:style w:type="paragraph" w:styleId="Footer">
    <w:name w:val="footer"/>
    <w:basedOn w:val="Normal"/>
    <w:link w:val="FooterChar"/>
    <w:rsid w:val="00613C62"/>
    <w:pPr>
      <w:tabs>
        <w:tab w:val="center" w:pos="4513"/>
        <w:tab w:val="right" w:pos="9026"/>
      </w:tabs>
    </w:pPr>
  </w:style>
  <w:style w:type="character" w:customStyle="1" w:styleId="FooterChar">
    <w:name w:val="Footer Char"/>
    <w:link w:val="Footer"/>
    <w:rsid w:val="00613C62"/>
    <w:rPr>
      <w:sz w:val="24"/>
      <w:szCs w:val="24"/>
      <w:lang w:val="en-US" w:eastAsia="en-US"/>
    </w:rPr>
  </w:style>
  <w:style w:type="paragraph" w:styleId="BalloonText">
    <w:name w:val="Balloon Text"/>
    <w:basedOn w:val="Normal"/>
    <w:link w:val="BalloonTextChar"/>
    <w:rsid w:val="00325CB9"/>
    <w:rPr>
      <w:rFonts w:ascii="Tahoma" w:hAnsi="Tahoma"/>
      <w:sz w:val="16"/>
      <w:szCs w:val="16"/>
    </w:rPr>
  </w:style>
  <w:style w:type="character" w:customStyle="1" w:styleId="BalloonTextChar">
    <w:name w:val="Balloon Text Char"/>
    <w:link w:val="BalloonText"/>
    <w:rsid w:val="00325CB9"/>
    <w:rPr>
      <w:rFonts w:ascii="Tahoma" w:hAnsi="Tahoma" w:cs="Tahoma"/>
      <w:sz w:val="16"/>
      <w:szCs w:val="16"/>
      <w:lang w:val="en-US" w:eastAsia="en-US"/>
    </w:rPr>
  </w:style>
  <w:style w:type="paragraph" w:styleId="ListParagraph">
    <w:name w:val="List Paragraph"/>
    <w:basedOn w:val="Normal"/>
    <w:uiPriority w:val="34"/>
    <w:qFormat/>
    <w:rsid w:val="00FC0593"/>
    <w:pPr>
      <w:spacing w:after="200" w:line="276" w:lineRule="auto"/>
      <w:ind w:left="720"/>
      <w:contextualSpacing/>
    </w:pPr>
    <w:rPr>
      <w:rFonts w:ascii="Calibri" w:eastAsia="Calibri" w:hAnsi="Calibri"/>
      <w:sz w:val="22"/>
      <w:szCs w:val="22"/>
      <w:lang w:val="en-ZA"/>
    </w:rPr>
  </w:style>
</w:styles>
</file>

<file path=word/webSettings.xml><?xml version="1.0" encoding="utf-8"?>
<w:webSettings xmlns:r="http://schemas.openxmlformats.org/officeDocument/2006/relationships" xmlns:w="http://schemas.openxmlformats.org/wordprocessingml/2006/main">
  <w:divs>
    <w:div w:id="785275261">
      <w:bodyDiv w:val="1"/>
      <w:marLeft w:val="60"/>
      <w:marRight w:val="60"/>
      <w:marTop w:val="60"/>
      <w:marBottom w:val="15"/>
      <w:divBdr>
        <w:top w:val="none" w:sz="0" w:space="0" w:color="auto"/>
        <w:left w:val="none" w:sz="0" w:space="0" w:color="auto"/>
        <w:bottom w:val="none" w:sz="0" w:space="0" w:color="auto"/>
        <w:right w:val="none" w:sz="0" w:space="0" w:color="auto"/>
      </w:divBdr>
    </w:div>
    <w:div w:id="926814086">
      <w:bodyDiv w:val="1"/>
      <w:marLeft w:val="0"/>
      <w:marRight w:val="0"/>
      <w:marTop w:val="0"/>
      <w:marBottom w:val="0"/>
      <w:divBdr>
        <w:top w:val="none" w:sz="0" w:space="0" w:color="auto"/>
        <w:left w:val="none" w:sz="0" w:space="0" w:color="auto"/>
        <w:bottom w:val="none" w:sz="0" w:space="0" w:color="auto"/>
        <w:right w:val="none" w:sz="0" w:space="0" w:color="auto"/>
      </w:divBdr>
    </w:div>
    <w:div w:id="101364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THE NATIONAL ASSEMBLY</vt:lpstr>
    </vt:vector>
  </TitlesOfParts>
  <Company>the dti</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creator>RFrost</dc:creator>
  <cp:lastModifiedBy>PUMZA</cp:lastModifiedBy>
  <cp:revision>2</cp:revision>
  <cp:lastPrinted>2015-11-19T06:47:00Z</cp:lastPrinted>
  <dcterms:created xsi:type="dcterms:W3CDTF">2016-04-26T09:57:00Z</dcterms:created>
  <dcterms:modified xsi:type="dcterms:W3CDTF">2016-04-26T09:57:00Z</dcterms:modified>
</cp:coreProperties>
</file>