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A076EA" w:rsidRPr="00B83122" w:rsidTr="006A5AD9">
        <w:trPr>
          <w:trHeight w:val="63"/>
          <w:jc w:val="center"/>
        </w:trPr>
        <w:tc>
          <w:tcPr>
            <w:tcW w:w="8625" w:type="dxa"/>
          </w:tcPr>
          <w:p w:rsidR="00A076EA" w:rsidRPr="00B83122" w:rsidRDefault="00A076EA" w:rsidP="006A5AD9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0288" behindDoc="0" locked="0" layoutInCell="1" allowOverlap="1" wp14:anchorId="39311FAA" wp14:editId="2C98825E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076EA" w:rsidRPr="00B83122" w:rsidTr="006A5AD9">
        <w:trPr>
          <w:trHeight w:val="1111"/>
          <w:jc w:val="center"/>
        </w:trPr>
        <w:tc>
          <w:tcPr>
            <w:tcW w:w="8625" w:type="dxa"/>
          </w:tcPr>
          <w:p w:rsidR="00A076EA" w:rsidRDefault="00A076EA" w:rsidP="006A5AD9">
            <w:pPr>
              <w:pStyle w:val="NoSpacing"/>
              <w:rPr>
                <w:rFonts w:eastAsia="Times New Roman"/>
                <w:lang w:val="en-GB"/>
              </w:rPr>
            </w:pPr>
          </w:p>
          <w:p w:rsidR="00A076EA" w:rsidRPr="002A4230" w:rsidRDefault="00A076EA" w:rsidP="006A5AD9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A076EA" w:rsidRPr="00B83122" w:rsidRDefault="00A076EA" w:rsidP="006A5AD9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A076EA" w:rsidRPr="00B83122" w:rsidRDefault="00A076EA" w:rsidP="006A5AD9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A076EA" w:rsidRPr="00B83122" w:rsidRDefault="00A076EA" w:rsidP="006A5AD9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1CE202B" wp14:editId="0BB5118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95249</wp:posOffset>
                      </wp:positionV>
                      <wp:extent cx="5847080" cy="0"/>
                      <wp:effectExtent l="0" t="0" r="2032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47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5B7AB9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DI2THF3QAAAAcBAAAPAAAAAAAAAAAA&#10;AAAAAB0EAABkcnMvZG93bnJldi54bWxQSwUGAAAAAAQABADzAAAAJw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A076EA" w:rsidRDefault="00A076EA" w:rsidP="00A076EA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A076EA" w:rsidRPr="00665DA2" w:rsidRDefault="00A076EA" w:rsidP="00A076EA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665DA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A076EA" w:rsidRPr="00665DA2" w:rsidRDefault="00A076EA" w:rsidP="00A076EA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A076EA" w:rsidRPr="00665DA2" w:rsidRDefault="00A076EA" w:rsidP="00A076EA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665DA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FOR WRITTEN REPLY </w:t>
      </w:r>
    </w:p>
    <w:p w:rsidR="00A076EA" w:rsidRPr="00665DA2" w:rsidRDefault="00A076EA" w:rsidP="00A076EA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A076EA" w:rsidRPr="00665DA2" w:rsidRDefault="00A076EA" w:rsidP="00A076EA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 w:rsidRPr="00665DA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</w:t>
      </w:r>
      <w:r w:rsidR="00CF295F" w:rsidRPr="00665DA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NO:</w:t>
      </w:r>
      <w:r w:rsidRPr="00665DA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76</w:t>
      </w:r>
      <w:r w:rsidRPr="00665DA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665DA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665DA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  <w:t xml:space="preserve"> </w:t>
      </w:r>
      <w:r w:rsidRPr="00665DA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665DA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665DA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665DA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A076EA" w:rsidRPr="00665DA2" w:rsidRDefault="00A076EA" w:rsidP="00A076EA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A076EA" w:rsidRPr="00665DA2" w:rsidRDefault="00A076EA" w:rsidP="00A076E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76EA" w:rsidRPr="00665DA2" w:rsidRDefault="00A076EA" w:rsidP="00A076EA">
      <w:pPr>
        <w:pStyle w:val="Default"/>
        <w:spacing w:line="360" w:lineRule="auto"/>
        <w:rPr>
          <w:rFonts w:ascii="Arial" w:hAnsi="Arial" w:cs="Arial"/>
          <w:b/>
          <w:bCs/>
        </w:rPr>
      </w:pPr>
      <w:r w:rsidRPr="00665DA2">
        <w:rPr>
          <w:rFonts w:ascii="Arial" w:hAnsi="Arial" w:cs="Arial"/>
          <w:b/>
          <w:bCs/>
        </w:rPr>
        <w:t xml:space="preserve">Ms V van Dyk (DA) to ask the Minister of Communications: </w:t>
      </w:r>
    </w:p>
    <w:p w:rsidR="00A076EA" w:rsidRPr="00665DA2" w:rsidRDefault="00A076EA" w:rsidP="00A076EA">
      <w:pPr>
        <w:spacing w:after="267" w:line="360" w:lineRule="auto"/>
        <w:jc w:val="both"/>
        <w:rPr>
          <w:rFonts w:ascii="Arial" w:hAnsi="Arial" w:cs="Arial"/>
          <w:sz w:val="24"/>
          <w:szCs w:val="24"/>
        </w:rPr>
      </w:pPr>
      <w:r w:rsidRPr="00665DA2">
        <w:rPr>
          <w:rFonts w:ascii="Arial" w:hAnsi="Arial" w:cs="Arial"/>
          <w:sz w:val="24"/>
          <w:szCs w:val="24"/>
        </w:rPr>
        <w:t>What is the term of office for each (a) chairperson and (b) member of each board of the entities reporting to her?</w:t>
      </w:r>
      <w:r w:rsidR="00987E85" w:rsidRPr="00665DA2">
        <w:rPr>
          <w:rFonts w:ascii="Arial" w:hAnsi="Arial" w:cs="Arial"/>
          <w:sz w:val="24"/>
          <w:szCs w:val="24"/>
        </w:rPr>
        <w:t xml:space="preserve"> </w:t>
      </w:r>
      <w:r w:rsidR="00987E85" w:rsidRPr="00665DA2">
        <w:rPr>
          <w:rFonts w:ascii="Arial" w:hAnsi="Arial" w:cs="Arial"/>
          <w:sz w:val="24"/>
          <w:szCs w:val="24"/>
        </w:rPr>
        <w:tab/>
      </w:r>
      <w:r w:rsidR="00987E85" w:rsidRPr="00665DA2">
        <w:rPr>
          <w:rFonts w:ascii="Arial" w:hAnsi="Arial" w:cs="Arial"/>
          <w:sz w:val="24"/>
          <w:szCs w:val="24"/>
        </w:rPr>
        <w:tab/>
      </w:r>
      <w:r w:rsidR="00987E85" w:rsidRPr="00665DA2">
        <w:rPr>
          <w:rFonts w:ascii="Arial" w:hAnsi="Arial" w:cs="Arial"/>
          <w:sz w:val="24"/>
          <w:szCs w:val="24"/>
        </w:rPr>
        <w:tab/>
      </w:r>
      <w:r w:rsidR="00987E85" w:rsidRPr="00665DA2">
        <w:rPr>
          <w:rFonts w:ascii="Arial" w:hAnsi="Arial" w:cs="Arial"/>
          <w:sz w:val="24"/>
          <w:szCs w:val="24"/>
        </w:rPr>
        <w:tab/>
      </w:r>
      <w:r w:rsidR="00987E85" w:rsidRPr="00665DA2">
        <w:rPr>
          <w:rFonts w:ascii="Arial" w:hAnsi="Arial" w:cs="Arial"/>
          <w:sz w:val="24"/>
          <w:szCs w:val="24"/>
        </w:rPr>
        <w:tab/>
      </w:r>
      <w:r w:rsidR="00987E85" w:rsidRPr="00665DA2">
        <w:rPr>
          <w:rFonts w:ascii="Arial" w:hAnsi="Arial" w:cs="Arial"/>
          <w:sz w:val="24"/>
          <w:szCs w:val="24"/>
        </w:rPr>
        <w:tab/>
      </w:r>
      <w:r w:rsidR="00987E85" w:rsidRPr="00665DA2">
        <w:rPr>
          <w:rFonts w:ascii="Arial" w:hAnsi="Arial" w:cs="Arial"/>
          <w:sz w:val="24"/>
          <w:szCs w:val="24"/>
        </w:rPr>
        <w:tab/>
        <w:t xml:space="preserve">   NW82E</w:t>
      </w:r>
    </w:p>
    <w:p w:rsidR="00A076EA" w:rsidRPr="00665DA2" w:rsidRDefault="00A076EA" w:rsidP="00A076EA">
      <w:pPr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665DA2">
        <w:rPr>
          <w:rFonts w:ascii="Arial" w:eastAsia="Times New Roman" w:hAnsi="Arial" w:cs="Arial"/>
          <w:b/>
          <w:sz w:val="24"/>
          <w:szCs w:val="24"/>
        </w:rPr>
        <w:t>REPLY</w:t>
      </w:r>
    </w:p>
    <w:p w:rsidR="00BF2806" w:rsidRPr="00665DA2" w:rsidRDefault="0023150C" w:rsidP="0023150C">
      <w:pPr>
        <w:tabs>
          <w:tab w:val="left" w:pos="414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65DA2">
        <w:rPr>
          <w:rFonts w:ascii="Arial" w:eastAsia="Times New Roman" w:hAnsi="Arial" w:cs="Arial"/>
          <w:sz w:val="24"/>
          <w:szCs w:val="24"/>
        </w:rPr>
        <w:tab/>
      </w:r>
    </w:p>
    <w:p w:rsidR="00D14839" w:rsidRPr="00665DA2" w:rsidRDefault="00B47F49" w:rsidP="00A076EA">
      <w:pPr>
        <w:pStyle w:val="ListParagraph"/>
        <w:numPr>
          <w:ilvl w:val="0"/>
          <w:numId w:val="1"/>
        </w:numPr>
        <w:tabs>
          <w:tab w:val="left" w:pos="7545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</w:rPr>
      </w:pPr>
      <w:r w:rsidRPr="00665DA2">
        <w:rPr>
          <w:rFonts w:ascii="Arial" w:eastAsia="Times New Roman" w:hAnsi="Arial" w:cs="Arial"/>
          <w:b/>
          <w:sz w:val="24"/>
          <w:szCs w:val="24"/>
        </w:rPr>
        <w:t>Brand South Africa (BSA)</w:t>
      </w:r>
    </w:p>
    <w:tbl>
      <w:tblPr>
        <w:tblW w:w="9660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1530"/>
        <w:gridCol w:w="1620"/>
        <w:gridCol w:w="1530"/>
        <w:gridCol w:w="2160"/>
        <w:gridCol w:w="2070"/>
      </w:tblGrid>
      <w:tr w:rsidR="00D14839" w:rsidRPr="00665DA2" w:rsidTr="003A0B3B">
        <w:trPr>
          <w:trHeight w:val="61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TITLE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FIRSTNAME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SURNAME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POSITION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APPOINTMENT DATE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END OF TERM</w:t>
            </w:r>
          </w:p>
        </w:tc>
      </w:tr>
      <w:tr w:rsidR="00D14839" w:rsidRPr="00665DA2" w:rsidTr="003A0B3B">
        <w:trPr>
          <w:trHeight w:val="308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Khanyisile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 xml:space="preserve">Kweyama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Trustee Chairperson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20/04/2016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19/04/2019</w:t>
            </w:r>
          </w:p>
        </w:tc>
      </w:tr>
      <w:tr w:rsidR="00D14839" w:rsidRPr="00665DA2" w:rsidTr="003A0B3B">
        <w:trPr>
          <w:trHeight w:val="308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Babalwa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 xml:space="preserve">Ngonyama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Deputy Chairperson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20/04/2016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19/04/2019</w:t>
            </w:r>
          </w:p>
        </w:tc>
      </w:tr>
      <w:tr w:rsidR="00D14839" w:rsidRPr="00665DA2" w:rsidTr="003A0B3B">
        <w:trPr>
          <w:trHeight w:val="308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 xml:space="preserve">Arthur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Mafokate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Trustee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20/04/2016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19/04/2019</w:t>
            </w:r>
          </w:p>
        </w:tc>
      </w:tr>
      <w:tr w:rsidR="00D14839" w:rsidRPr="00665DA2" w:rsidTr="003A0B3B">
        <w:trPr>
          <w:trHeight w:val="308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Geoffrey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Rothschild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 w:rsidP="0017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 xml:space="preserve">Trustee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FC4F5A" w:rsidP="00FC4F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05</w:t>
            </w:r>
            <w:r w:rsidR="00D14839"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/</w:t>
            </w: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12/</w:t>
            </w:r>
            <w:r w:rsidR="00D14839"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 xml:space="preserve">2017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FC4F5A" w:rsidP="0017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04/12/2020</w:t>
            </w:r>
          </w:p>
        </w:tc>
      </w:tr>
      <w:tr w:rsidR="00D14839" w:rsidRPr="00665DA2" w:rsidTr="003A0B3B">
        <w:trPr>
          <w:trHeight w:val="308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Given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 xml:space="preserve">Sibiya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17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Trustee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20/04/2016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19/04/2019</w:t>
            </w:r>
          </w:p>
        </w:tc>
      </w:tr>
      <w:tr w:rsidR="00D14839" w:rsidRPr="00665DA2" w:rsidTr="003A0B3B">
        <w:trPr>
          <w:trHeight w:val="308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Janine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Hills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Trustee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20/04/2016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19/04/2019</w:t>
            </w:r>
          </w:p>
        </w:tc>
      </w:tr>
      <w:tr w:rsidR="00D14839" w:rsidRPr="00665DA2" w:rsidTr="003A0B3B">
        <w:trPr>
          <w:trHeight w:val="308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 xml:space="preserve">Kuseni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Dlamini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Trustee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20/04/2016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19/04/2019</w:t>
            </w:r>
          </w:p>
        </w:tc>
      </w:tr>
      <w:tr w:rsidR="00D14839" w:rsidRPr="00665DA2" w:rsidTr="003A0B3B">
        <w:trPr>
          <w:trHeight w:val="308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Lehlohonolo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Bonoko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Trustee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20/04/2016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19/04/2019</w:t>
            </w:r>
          </w:p>
          <w:p w:rsidR="00CF295F" w:rsidRPr="00665DA2" w:rsidRDefault="00CF29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</w:p>
        </w:tc>
      </w:tr>
      <w:tr w:rsidR="003A0B3B" w:rsidRPr="00665DA2" w:rsidTr="00665DA2">
        <w:trPr>
          <w:trHeight w:val="308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A0B3B" w:rsidRPr="00665DA2" w:rsidRDefault="0066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en-ZA"/>
              </w:rPr>
              <w:lastRenderedPageBreak/>
              <w:t>TITLE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A0B3B" w:rsidRPr="00665DA2" w:rsidRDefault="0066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en-ZA"/>
              </w:rPr>
              <w:t>FIRSTNAME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A0B3B" w:rsidRPr="00665DA2" w:rsidRDefault="0066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en-ZA"/>
              </w:rPr>
              <w:t>SURNAME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A0B3B" w:rsidRPr="00665DA2" w:rsidRDefault="0066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en-ZA"/>
              </w:rPr>
              <w:t>POSITION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A0B3B" w:rsidRPr="00665DA2" w:rsidRDefault="0066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en-ZA"/>
              </w:rPr>
              <w:t>APPOINTMENT DATE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A0B3B" w:rsidRPr="00665DA2" w:rsidRDefault="00665D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val="en-ZA"/>
              </w:rPr>
              <w:t>END OF TERM</w:t>
            </w:r>
          </w:p>
        </w:tc>
      </w:tr>
      <w:tr w:rsidR="00D14839" w:rsidRPr="00665DA2" w:rsidTr="003A0B3B">
        <w:trPr>
          <w:trHeight w:val="308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Lucas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Makhubela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Trustee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25/04/2016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24/04/2019</w:t>
            </w:r>
          </w:p>
        </w:tc>
      </w:tr>
      <w:tr w:rsidR="00D14839" w:rsidRPr="00665DA2" w:rsidTr="003A0B3B">
        <w:trPr>
          <w:trHeight w:val="308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Mpho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 xml:space="preserve">Makwana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17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Trustee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20/04/2016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19/04/2019</w:t>
            </w:r>
          </w:p>
        </w:tc>
      </w:tr>
      <w:tr w:rsidR="00D14839" w:rsidRPr="00665DA2" w:rsidTr="003A0B3B">
        <w:trPr>
          <w:trHeight w:val="308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Ms</w:t>
            </w: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Muditambi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Ravele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Trustee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20/04/2016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19/04/2019</w:t>
            </w:r>
          </w:p>
        </w:tc>
      </w:tr>
      <w:tr w:rsidR="00D14839" w:rsidRPr="00665DA2" w:rsidTr="003A0B3B">
        <w:trPr>
          <w:trHeight w:val="308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Mzimkulu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Malunga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Trustee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20/04/2016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19/04/2019</w:t>
            </w:r>
          </w:p>
        </w:tc>
      </w:tr>
      <w:tr w:rsidR="00D14839" w:rsidRPr="00665DA2" w:rsidTr="003A0B3B">
        <w:trPr>
          <w:trHeight w:val="308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Rashid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Lombard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Trustee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20/04/2016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19/04/2019</w:t>
            </w:r>
          </w:p>
        </w:tc>
      </w:tr>
      <w:tr w:rsidR="00D14839" w:rsidRPr="00665DA2" w:rsidTr="003A0B3B">
        <w:trPr>
          <w:trHeight w:val="308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Mr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Stavros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 xml:space="preserve">Nicolaou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175004" w:rsidP="001750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Trustee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20/04/2016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19/04/2019</w:t>
            </w:r>
          </w:p>
        </w:tc>
      </w:tr>
      <w:tr w:rsidR="00D14839" w:rsidRPr="00665DA2" w:rsidTr="003A0B3B">
        <w:trPr>
          <w:trHeight w:val="308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Thembi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Kunene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Trustee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20/04/2016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839" w:rsidRPr="00665DA2" w:rsidRDefault="00D1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19/04/2019</w:t>
            </w:r>
          </w:p>
        </w:tc>
      </w:tr>
    </w:tbl>
    <w:p w:rsidR="006A5AD9" w:rsidRPr="00665DA2" w:rsidRDefault="006A5AD9" w:rsidP="00A076EA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65890" w:rsidRPr="00665DA2" w:rsidRDefault="00D14839" w:rsidP="00EB67BB">
      <w:pPr>
        <w:pStyle w:val="ListParagraph"/>
        <w:numPr>
          <w:ilvl w:val="0"/>
          <w:numId w:val="1"/>
        </w:numPr>
        <w:tabs>
          <w:tab w:val="left" w:pos="7545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</w:rPr>
      </w:pPr>
      <w:r w:rsidRPr="00665DA2">
        <w:rPr>
          <w:rFonts w:ascii="Arial" w:eastAsia="Times New Roman" w:hAnsi="Arial" w:cs="Arial"/>
          <w:b/>
          <w:sz w:val="24"/>
          <w:szCs w:val="24"/>
        </w:rPr>
        <w:t>Independent Communications Authority of South Africa (ICASA)</w:t>
      </w:r>
    </w:p>
    <w:p w:rsidR="00D14839" w:rsidRPr="00665DA2" w:rsidRDefault="00D14839" w:rsidP="00A076EA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25" w:type="dxa"/>
        <w:tblLook w:val="04A0" w:firstRow="1" w:lastRow="0" w:firstColumn="1" w:lastColumn="0" w:noHBand="0" w:noVBand="1"/>
      </w:tblPr>
      <w:tblGrid>
        <w:gridCol w:w="883"/>
        <w:gridCol w:w="1616"/>
        <w:gridCol w:w="1594"/>
        <w:gridCol w:w="1524"/>
        <w:gridCol w:w="2144"/>
        <w:gridCol w:w="2115"/>
      </w:tblGrid>
      <w:tr w:rsidR="003A0B3B" w:rsidRPr="00665DA2" w:rsidTr="003A0B3B">
        <w:trPr>
          <w:trHeight w:val="3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A0B3B" w:rsidRPr="00665DA2" w:rsidRDefault="003A0B3B" w:rsidP="003A0B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TITLE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A0B3B" w:rsidRPr="00665DA2" w:rsidRDefault="003A0B3B" w:rsidP="00FB68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FIRSTNAME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A0B3B" w:rsidRPr="00665DA2" w:rsidRDefault="003A0B3B" w:rsidP="00FB68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SURNAME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A0B3B" w:rsidRPr="00665DA2" w:rsidRDefault="003A0B3B" w:rsidP="00FB68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ZA" w:eastAsia="en-ZA"/>
              </w:rPr>
              <w:t>POSITION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A0B3B" w:rsidRPr="00665DA2" w:rsidRDefault="003A0B3B" w:rsidP="00FB6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APPOINTMENT DATE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3A0B3B" w:rsidRPr="00665DA2" w:rsidRDefault="003A0B3B" w:rsidP="00FB6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END OF TERM</w:t>
            </w:r>
          </w:p>
        </w:tc>
      </w:tr>
      <w:tr w:rsidR="003A0B3B" w:rsidRPr="00665DA2" w:rsidTr="003A0B3B">
        <w:trPr>
          <w:trHeight w:val="3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FB6859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Mr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FB6859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Rubben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FB6859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Mohlaloga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6A5AD9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Chairperson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0659EA" w:rsidP="00FB68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ZA" w:eastAsia="en-ZA"/>
              </w:rPr>
              <w:t>08/01/2018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E801EB" w:rsidP="00FB68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ZA" w:eastAsia="en-ZA"/>
              </w:rPr>
              <w:t>07/01/2023</w:t>
            </w:r>
          </w:p>
        </w:tc>
      </w:tr>
      <w:tr w:rsidR="003A0B3B" w:rsidRPr="00665DA2" w:rsidTr="003A0B3B">
        <w:trPr>
          <w:trHeight w:val="32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FB6859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Ms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FB6859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Thembeka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FB6859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Simane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6A5AD9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Councillor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0659EA" w:rsidP="00FB68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ZA" w:eastAsia="en-ZA"/>
              </w:rPr>
              <w:t>01/02/2018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E801EB" w:rsidP="00E801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ZA" w:eastAsia="en-ZA"/>
              </w:rPr>
              <w:t>31/01/2022</w:t>
            </w:r>
          </w:p>
        </w:tc>
      </w:tr>
      <w:tr w:rsidR="003A0B3B" w:rsidRPr="00665DA2" w:rsidTr="003A0B3B">
        <w:trPr>
          <w:trHeight w:val="32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FB6859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Ms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FB6859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Nomonde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FB6859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Gongxeka-Seope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6A5AD9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Councillor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0659EA" w:rsidP="00FB68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ZA" w:eastAsia="en-ZA"/>
              </w:rPr>
              <w:t>01/02/2018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E801EB" w:rsidP="00FB68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ZA" w:eastAsia="en-ZA"/>
              </w:rPr>
              <w:t>31/01/2022</w:t>
            </w:r>
          </w:p>
        </w:tc>
      </w:tr>
      <w:tr w:rsidR="003A0B3B" w:rsidRPr="00665DA2" w:rsidTr="003A0B3B">
        <w:trPr>
          <w:trHeight w:val="32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FB6859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Mr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FB6859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Paris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FB6859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Mashile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6A5AD9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Councillor</w:t>
            </w:r>
            <w:r w:rsidR="00FB6859"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                              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FB6859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03/04/2016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FB6859" w:rsidP="006A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0</w:t>
            </w:r>
            <w:r w:rsidR="006A5AD9"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</w:t>
            </w: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/04/2020</w:t>
            </w:r>
          </w:p>
        </w:tc>
      </w:tr>
      <w:tr w:rsidR="003A0B3B" w:rsidRPr="00665DA2" w:rsidTr="003A0B3B">
        <w:trPr>
          <w:trHeight w:val="32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FB6859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Mr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FB6859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Peter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FB6859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Zimri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FB6859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Councillor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FB6859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03/04/2016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FB6859" w:rsidP="006A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0</w:t>
            </w:r>
            <w:r w:rsidR="006A5AD9"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</w:t>
            </w: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/04/2020</w:t>
            </w:r>
          </w:p>
        </w:tc>
      </w:tr>
      <w:tr w:rsidR="003A0B3B" w:rsidRPr="00665DA2" w:rsidTr="003A0B3B">
        <w:trPr>
          <w:trHeight w:val="32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FB6859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Mr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FB6859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Keabetswe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FB6859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Modimoeng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FB6859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Councillor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FB6859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03/04/2016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FB6859" w:rsidP="006A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0</w:t>
            </w:r>
            <w:r w:rsidR="006A5AD9"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</w:t>
            </w: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/04/2020</w:t>
            </w:r>
          </w:p>
        </w:tc>
      </w:tr>
      <w:tr w:rsidR="003A0B3B" w:rsidRPr="00665DA2" w:rsidTr="003A0B3B">
        <w:trPr>
          <w:trHeight w:val="32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FB6859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Ms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FB6859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Bo</w:t>
            </w:r>
            <w:r w:rsidR="00A17F37"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n</w:t>
            </w: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tlenyana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FB6859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Mokhele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FB6859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Councillor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FB6859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03/04/2016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FB6859" w:rsidP="006A5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0</w:t>
            </w:r>
            <w:r w:rsidR="006A5AD9"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</w:t>
            </w: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/04/2020</w:t>
            </w:r>
          </w:p>
        </w:tc>
      </w:tr>
      <w:tr w:rsidR="003A0B3B" w:rsidRPr="00665DA2" w:rsidTr="003A0B3B">
        <w:trPr>
          <w:trHeight w:val="29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FB6859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Adv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FB6859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Dimakatso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FB6859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Qocha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FB6859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Councillor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FB6859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28/09/2017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FB6859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27/09/2021</w:t>
            </w:r>
          </w:p>
        </w:tc>
      </w:tr>
      <w:tr w:rsidR="003A0B3B" w:rsidRPr="00665DA2" w:rsidTr="003A0B3B">
        <w:trPr>
          <w:trHeight w:val="32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FB6859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Ms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591891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Palesa</w:t>
            </w:r>
            <w:r w:rsidR="00A72E5B"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FB6859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Kadi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FB6859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Councillor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FB6859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28/09/2017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59" w:rsidRPr="00665DA2" w:rsidRDefault="00FB6859" w:rsidP="00FB6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27/09/2021</w:t>
            </w:r>
          </w:p>
        </w:tc>
      </w:tr>
    </w:tbl>
    <w:p w:rsidR="00665890" w:rsidRPr="00665DA2" w:rsidRDefault="00665890" w:rsidP="00A076EA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14839" w:rsidRPr="00665DA2" w:rsidRDefault="00D14839" w:rsidP="00EB67BB">
      <w:pPr>
        <w:pStyle w:val="ListParagraph"/>
        <w:numPr>
          <w:ilvl w:val="0"/>
          <w:numId w:val="1"/>
        </w:numPr>
        <w:tabs>
          <w:tab w:val="left" w:pos="7545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</w:rPr>
      </w:pPr>
      <w:r w:rsidRPr="00665DA2">
        <w:rPr>
          <w:rFonts w:ascii="Arial" w:eastAsia="Times New Roman" w:hAnsi="Arial" w:cs="Arial"/>
          <w:b/>
          <w:sz w:val="24"/>
          <w:szCs w:val="24"/>
        </w:rPr>
        <w:t>Media Development and Diversity Agency (MDDA)</w:t>
      </w:r>
    </w:p>
    <w:p w:rsidR="00665890" w:rsidRPr="00665DA2" w:rsidRDefault="00665890" w:rsidP="00A076EA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900" w:type="dxa"/>
        <w:tblInd w:w="-5" w:type="dxa"/>
        <w:tblLook w:val="04A0" w:firstRow="1" w:lastRow="0" w:firstColumn="1" w:lastColumn="0" w:noHBand="0" w:noVBand="1"/>
      </w:tblPr>
      <w:tblGrid>
        <w:gridCol w:w="883"/>
        <w:gridCol w:w="1616"/>
        <w:gridCol w:w="1430"/>
        <w:gridCol w:w="1524"/>
        <w:gridCol w:w="2616"/>
        <w:gridCol w:w="1831"/>
      </w:tblGrid>
      <w:tr w:rsidR="003A0B3B" w:rsidRPr="00665DA2" w:rsidTr="00665DA2">
        <w:trPr>
          <w:trHeight w:val="473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264F1" w:rsidRPr="00665DA2" w:rsidRDefault="004264F1" w:rsidP="00426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TITLE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264F1" w:rsidRPr="00665DA2" w:rsidRDefault="004264F1" w:rsidP="00426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FIRSTNAME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264F1" w:rsidRPr="00665DA2" w:rsidRDefault="004264F1" w:rsidP="00426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SURNAME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264F1" w:rsidRPr="00665DA2" w:rsidRDefault="004264F1" w:rsidP="00426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POSITION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264F1" w:rsidRPr="00665DA2" w:rsidRDefault="004264F1" w:rsidP="00B00A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APPOINTMENT</w:t>
            </w:r>
            <w:r w:rsidR="00B00A0B" w:rsidRPr="00665D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DATE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264F1" w:rsidRPr="00665DA2" w:rsidRDefault="004264F1" w:rsidP="00426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ZA" w:eastAsia="en-ZA"/>
              </w:rPr>
              <w:t>END OF TERM</w:t>
            </w:r>
          </w:p>
        </w:tc>
      </w:tr>
      <w:tr w:rsidR="003A0B3B" w:rsidRPr="00665DA2" w:rsidTr="00665DA2">
        <w:trPr>
          <w:trHeight w:val="473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F1" w:rsidRPr="00665DA2" w:rsidRDefault="004264F1" w:rsidP="00426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Mr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F1" w:rsidRPr="00665DA2" w:rsidRDefault="004264F1" w:rsidP="00426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Musa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F1" w:rsidRPr="00665DA2" w:rsidRDefault="004264F1" w:rsidP="00426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Sishange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F1" w:rsidRPr="00665DA2" w:rsidRDefault="004264F1" w:rsidP="00426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Acting Chairperson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F1" w:rsidRPr="00665DA2" w:rsidRDefault="004264F1" w:rsidP="00426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17/06/2015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F1" w:rsidRPr="00665DA2" w:rsidRDefault="004264F1" w:rsidP="00426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16/06/2018</w:t>
            </w:r>
          </w:p>
        </w:tc>
      </w:tr>
      <w:tr w:rsidR="003A0B3B" w:rsidRPr="00665DA2" w:rsidTr="00665DA2">
        <w:trPr>
          <w:trHeight w:val="473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F1" w:rsidRPr="00665DA2" w:rsidRDefault="004264F1" w:rsidP="00426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 xml:space="preserve">Mr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F1" w:rsidRPr="00665DA2" w:rsidRDefault="004264F1" w:rsidP="00426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Nkgakga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F1" w:rsidRPr="00665DA2" w:rsidRDefault="004264F1" w:rsidP="00426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Monare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F1" w:rsidRPr="00665DA2" w:rsidRDefault="004264F1" w:rsidP="00426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Board member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F1" w:rsidRPr="00665DA2" w:rsidRDefault="004264F1" w:rsidP="00426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15/09/2017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F1" w:rsidRPr="00665DA2" w:rsidRDefault="004264F1" w:rsidP="00426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30/08/2018</w:t>
            </w:r>
          </w:p>
        </w:tc>
      </w:tr>
      <w:tr w:rsidR="003A0B3B" w:rsidRPr="00665DA2" w:rsidTr="00665DA2">
        <w:trPr>
          <w:trHeight w:val="473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F1" w:rsidRPr="00665DA2" w:rsidRDefault="004264F1" w:rsidP="004264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ZA" w:eastAsia="en-ZA"/>
              </w:rPr>
              <w:t>Ms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F1" w:rsidRPr="00665DA2" w:rsidRDefault="004264F1" w:rsidP="00426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Nombeko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F1" w:rsidRPr="00665DA2" w:rsidRDefault="004264F1" w:rsidP="00426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Mbava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F1" w:rsidRPr="00665DA2" w:rsidRDefault="004264F1" w:rsidP="00426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Board member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F1" w:rsidRPr="00665DA2" w:rsidRDefault="004264F1" w:rsidP="00426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01/11/2017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F1" w:rsidRPr="00665DA2" w:rsidRDefault="004264F1" w:rsidP="00426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31/10/2020</w:t>
            </w:r>
          </w:p>
        </w:tc>
      </w:tr>
      <w:tr w:rsidR="003A0B3B" w:rsidRPr="00665DA2" w:rsidTr="00665DA2">
        <w:trPr>
          <w:trHeight w:val="473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F1" w:rsidRPr="00665DA2" w:rsidRDefault="004264F1" w:rsidP="00426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Ms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F1" w:rsidRPr="00665DA2" w:rsidRDefault="004264F1" w:rsidP="00426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Martina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F1" w:rsidRPr="00665DA2" w:rsidRDefault="004264F1" w:rsidP="00426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Della-Togna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F1" w:rsidRPr="00665DA2" w:rsidRDefault="004264F1" w:rsidP="00426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Board member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F1" w:rsidRPr="00665DA2" w:rsidRDefault="004264F1" w:rsidP="00426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01/11/2017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4F1" w:rsidRPr="00665DA2" w:rsidRDefault="004264F1" w:rsidP="00426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</w:pPr>
            <w:r w:rsidRPr="00665DA2">
              <w:rPr>
                <w:rFonts w:ascii="Arial" w:eastAsia="Times New Roman" w:hAnsi="Arial" w:cs="Arial"/>
                <w:color w:val="000000"/>
                <w:sz w:val="24"/>
                <w:szCs w:val="24"/>
                <w:lang w:val="en-ZA" w:eastAsia="en-ZA"/>
              </w:rPr>
              <w:t>31/10/2020</w:t>
            </w:r>
          </w:p>
        </w:tc>
      </w:tr>
    </w:tbl>
    <w:p w:rsidR="00A076EA" w:rsidRPr="00665DA2" w:rsidRDefault="00A076EA" w:rsidP="00A076EA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F150C" w:rsidRDefault="002F150C" w:rsidP="00A076EA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65DA2" w:rsidRDefault="00665DA2" w:rsidP="00A076EA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65DA2" w:rsidRPr="00665DA2" w:rsidRDefault="00665DA2" w:rsidP="00A076EA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A076EA" w:rsidRPr="00665DA2" w:rsidRDefault="002F150C" w:rsidP="0045107B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65DA2">
        <w:rPr>
          <w:rFonts w:ascii="Arial" w:eastAsia="Times New Roman" w:hAnsi="Arial" w:cs="Arial"/>
          <w:b/>
          <w:sz w:val="24"/>
          <w:szCs w:val="24"/>
        </w:rPr>
        <w:lastRenderedPageBreak/>
        <w:t xml:space="preserve"> </w:t>
      </w:r>
    </w:p>
    <w:p w:rsidR="00A72E5B" w:rsidRPr="00665DA2" w:rsidRDefault="00A72E5B" w:rsidP="00EB67BB">
      <w:pPr>
        <w:pStyle w:val="ListParagraph"/>
        <w:numPr>
          <w:ilvl w:val="0"/>
          <w:numId w:val="1"/>
        </w:numPr>
        <w:tabs>
          <w:tab w:val="left" w:pos="7545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</w:rPr>
      </w:pPr>
      <w:r w:rsidRPr="00665DA2">
        <w:rPr>
          <w:rFonts w:ascii="Arial" w:eastAsia="Times New Roman" w:hAnsi="Arial" w:cs="Arial"/>
          <w:b/>
          <w:sz w:val="24"/>
          <w:szCs w:val="24"/>
        </w:rPr>
        <w:t>Film and Publication Board (FPB)</w:t>
      </w:r>
    </w:p>
    <w:p w:rsidR="00A72E5B" w:rsidRPr="00665DA2" w:rsidRDefault="00A72E5B" w:rsidP="00A076EA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170" w:type="dxa"/>
        <w:tblInd w:w="-3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0"/>
        <w:gridCol w:w="2070"/>
        <w:gridCol w:w="1710"/>
        <w:gridCol w:w="2250"/>
        <w:gridCol w:w="1710"/>
        <w:gridCol w:w="1620"/>
      </w:tblGrid>
      <w:tr w:rsidR="00154E6E" w:rsidRPr="00665DA2" w:rsidTr="003A0B3B">
        <w:trPr>
          <w:trHeight w:val="29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TITLE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FIRSTNAME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SURNAME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POSITION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APPOINTMENT DATE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END OF TERM</w:t>
            </w:r>
          </w:p>
        </w:tc>
      </w:tr>
      <w:tr w:rsidR="00154E6E" w:rsidRPr="00665DA2" w:rsidTr="003A0B3B">
        <w:trPr>
          <w:trHeight w:val="29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Mrs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 w:rsidP="00B4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 xml:space="preserve">Nandisile Thoko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Mpumlwana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Chairperson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02/12/2015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01/12/2020</w:t>
            </w:r>
          </w:p>
        </w:tc>
      </w:tr>
      <w:tr w:rsidR="00154E6E" w:rsidRPr="00665DA2" w:rsidTr="003A0B3B">
        <w:trPr>
          <w:trHeight w:val="29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Modjadji Sarah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 xml:space="preserve">Mangena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Deputy Chairperson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02/12/2015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01/12/2020</w:t>
            </w:r>
          </w:p>
        </w:tc>
      </w:tr>
      <w:tr w:rsidR="00154E6E" w:rsidRPr="00665DA2" w:rsidTr="003A0B3B">
        <w:trPr>
          <w:trHeight w:val="29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Natalie Caroline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Skeepers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Council member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02/12/2015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01/12/2020</w:t>
            </w:r>
          </w:p>
        </w:tc>
      </w:tr>
      <w:tr w:rsidR="00154E6E" w:rsidRPr="00665DA2" w:rsidTr="003A0B3B">
        <w:trPr>
          <w:trHeight w:val="290"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 xml:space="preserve">Mr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Matone Stephen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 xml:space="preserve">Ditlhake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Council member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02/12/2015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01/12/2020</w:t>
            </w:r>
          </w:p>
        </w:tc>
      </w:tr>
      <w:tr w:rsidR="00154E6E" w:rsidRPr="00665DA2" w:rsidTr="003A0B3B">
        <w:trPr>
          <w:trHeight w:val="29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Nobantu Sizolibusa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Dubazana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Council member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02/12/2015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01/12/2020</w:t>
            </w:r>
          </w:p>
        </w:tc>
      </w:tr>
      <w:tr w:rsidR="00154E6E" w:rsidRPr="00665DA2" w:rsidTr="003A0B3B">
        <w:trPr>
          <w:trHeight w:val="29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 w:rsidP="00B4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 xml:space="preserve">Nomvuyiso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Mhlakaza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Council member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13/03/2017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12/03/2022</w:t>
            </w:r>
          </w:p>
        </w:tc>
      </w:tr>
      <w:tr w:rsidR="00154E6E" w:rsidRPr="00665DA2" w:rsidTr="003A0B3B">
        <w:trPr>
          <w:trHeight w:val="29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 xml:space="preserve">Adv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Lufuno Tokyo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Nevondwe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Council member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02/12/2015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01/12/2020</w:t>
            </w:r>
          </w:p>
        </w:tc>
      </w:tr>
      <w:tr w:rsidR="00154E6E" w:rsidRPr="00665DA2" w:rsidTr="003A0B3B">
        <w:trPr>
          <w:trHeight w:val="29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 xml:space="preserve">Yoliswa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Makhasi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Council member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02/12/2015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01/12/2020</w:t>
            </w:r>
          </w:p>
        </w:tc>
      </w:tr>
      <w:tr w:rsidR="00154E6E" w:rsidRPr="00665DA2" w:rsidTr="003A0B3B">
        <w:trPr>
          <w:trHeight w:val="29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 xml:space="preserve">Adv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 w:rsidP="00B4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 xml:space="preserve">Nkhumeleni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 xml:space="preserve">Mudunungu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Council member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02/12/2015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01/12/2020</w:t>
            </w:r>
          </w:p>
        </w:tc>
      </w:tr>
      <w:tr w:rsidR="00175004" w:rsidRPr="00665DA2" w:rsidTr="003A0B3B">
        <w:trPr>
          <w:trHeight w:val="362"/>
        </w:trPr>
        <w:tc>
          <w:tcPr>
            <w:tcW w:w="10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04" w:rsidRPr="00665DA2" w:rsidRDefault="00175004" w:rsidP="00175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Appeal tribunal (FPB)</w:t>
            </w:r>
          </w:p>
        </w:tc>
      </w:tr>
      <w:tr w:rsidR="0085445F" w:rsidRPr="00665DA2" w:rsidTr="003A0B3B">
        <w:trPr>
          <w:trHeight w:val="29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5F" w:rsidRPr="00665DA2" w:rsidRDefault="00E3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 xml:space="preserve">Mr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5F" w:rsidRPr="00665DA2" w:rsidRDefault="00E3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Christopher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5F" w:rsidRPr="00665DA2" w:rsidRDefault="00E314D7" w:rsidP="002B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Mamathu</w:t>
            </w:r>
            <w:r w:rsidR="002B1B87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n</w:t>
            </w: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tsha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5F" w:rsidRPr="00665DA2" w:rsidRDefault="00E3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Chairperson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5F" w:rsidRPr="00665DA2" w:rsidRDefault="00E3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7/12/2016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45F" w:rsidRPr="00665DA2" w:rsidRDefault="00E3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06/12/2021</w:t>
            </w:r>
          </w:p>
        </w:tc>
      </w:tr>
      <w:tr w:rsidR="00154E6E" w:rsidRPr="00665DA2" w:rsidTr="003A0B3B">
        <w:trPr>
          <w:trHeight w:val="29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 xml:space="preserve">Ms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Nonkoliso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Sigcau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member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7/12/2016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06/12/2021</w:t>
            </w:r>
          </w:p>
        </w:tc>
      </w:tr>
      <w:tr w:rsidR="00154E6E" w:rsidRPr="00665DA2" w:rsidTr="003A0B3B">
        <w:trPr>
          <w:trHeight w:val="29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 xml:space="preserve">Ms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 xml:space="preserve">Samukelisiwe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Kheswa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member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7/12/2016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06/12/2021</w:t>
            </w:r>
          </w:p>
        </w:tc>
      </w:tr>
      <w:tr w:rsidR="00154E6E" w:rsidRPr="00665DA2" w:rsidTr="003A0B3B">
        <w:trPr>
          <w:trHeight w:val="29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Adv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Thembelihle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Mapapi-Ndlovu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member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7/12/2016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06/12/2021</w:t>
            </w:r>
          </w:p>
        </w:tc>
      </w:tr>
      <w:tr w:rsidR="00154E6E" w:rsidRPr="00665DA2" w:rsidTr="003A0B3B">
        <w:trPr>
          <w:trHeight w:val="29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 xml:space="preserve">Ms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Manko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Tsoehlisi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member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7/12/2016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06/12/2021</w:t>
            </w:r>
          </w:p>
        </w:tc>
      </w:tr>
      <w:tr w:rsidR="00154E6E" w:rsidRPr="00665DA2" w:rsidTr="003A0B3B">
        <w:trPr>
          <w:trHeight w:val="29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 xml:space="preserve">Mr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Sizwe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Snail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member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7/12/2016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06/12/2021</w:t>
            </w:r>
          </w:p>
        </w:tc>
      </w:tr>
      <w:tr w:rsidR="00154E6E" w:rsidRPr="00665DA2" w:rsidTr="003A0B3B">
        <w:trPr>
          <w:trHeight w:val="29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 xml:space="preserve">Mr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Lutendo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Malada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member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7/12/2016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06/12/2021</w:t>
            </w:r>
          </w:p>
        </w:tc>
      </w:tr>
      <w:tr w:rsidR="00154E6E" w:rsidRPr="00665DA2" w:rsidTr="003A0B3B">
        <w:trPr>
          <w:trHeight w:val="29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Prof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Adelaide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Magwaza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member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7/12/2016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E6E" w:rsidRPr="00665DA2" w:rsidRDefault="00154E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06/12/2021</w:t>
            </w:r>
          </w:p>
        </w:tc>
      </w:tr>
    </w:tbl>
    <w:p w:rsidR="00FB4489" w:rsidRPr="00665DA2" w:rsidRDefault="00FB4489" w:rsidP="00A076EA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B67BB" w:rsidRPr="00665DA2" w:rsidRDefault="00EB67BB" w:rsidP="00A076EA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B67BB" w:rsidRPr="00665DA2" w:rsidRDefault="00EB67BB" w:rsidP="00EB67BB">
      <w:pPr>
        <w:pStyle w:val="ListParagraph"/>
        <w:numPr>
          <w:ilvl w:val="0"/>
          <w:numId w:val="1"/>
        </w:numPr>
        <w:tabs>
          <w:tab w:val="left" w:pos="7545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</w:rPr>
      </w:pPr>
      <w:r w:rsidRPr="00665DA2">
        <w:rPr>
          <w:rFonts w:ascii="Arial" w:eastAsia="Times New Roman" w:hAnsi="Arial" w:cs="Arial"/>
          <w:b/>
          <w:sz w:val="24"/>
          <w:szCs w:val="24"/>
        </w:rPr>
        <w:t>South African Broadcasting Cooperation (SABC)</w:t>
      </w:r>
    </w:p>
    <w:p w:rsidR="00EB67BB" w:rsidRPr="00665DA2" w:rsidRDefault="00EB67BB" w:rsidP="00A076EA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208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0"/>
        <w:gridCol w:w="1980"/>
        <w:gridCol w:w="1800"/>
        <w:gridCol w:w="2250"/>
        <w:gridCol w:w="1710"/>
        <w:gridCol w:w="1658"/>
      </w:tblGrid>
      <w:tr w:rsidR="00665DA2" w:rsidRPr="00665DA2" w:rsidTr="003A0B3B">
        <w:trPr>
          <w:trHeight w:val="393"/>
        </w:trPr>
        <w:tc>
          <w:tcPr>
            <w:tcW w:w="810" w:type="dxa"/>
            <w:shd w:val="clear" w:color="auto" w:fill="A6A6A6" w:themeFill="background1" w:themeFillShade="A6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TITLE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FIRSTNAME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SURNAME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POSITION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APPOINTMENT DATE</w:t>
            </w:r>
          </w:p>
        </w:tc>
        <w:tc>
          <w:tcPr>
            <w:tcW w:w="1658" w:type="dxa"/>
            <w:shd w:val="clear" w:color="auto" w:fill="A6A6A6" w:themeFill="background1" w:themeFillShade="A6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END OF TERM</w:t>
            </w:r>
          </w:p>
        </w:tc>
      </w:tr>
      <w:tr w:rsidR="00EB67BB" w:rsidRPr="00665DA2" w:rsidTr="003A0B3B">
        <w:trPr>
          <w:trHeight w:val="393"/>
        </w:trPr>
        <w:tc>
          <w:tcPr>
            <w:tcW w:w="81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Mr</w:t>
            </w:r>
          </w:p>
        </w:tc>
        <w:tc>
          <w:tcPr>
            <w:tcW w:w="198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Bongumusa</w:t>
            </w:r>
          </w:p>
        </w:tc>
        <w:tc>
          <w:tcPr>
            <w:tcW w:w="180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Makhathini</w:t>
            </w:r>
          </w:p>
        </w:tc>
        <w:tc>
          <w:tcPr>
            <w:tcW w:w="225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Chairperson</w:t>
            </w:r>
          </w:p>
        </w:tc>
        <w:tc>
          <w:tcPr>
            <w:tcW w:w="171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16/10/2017</w:t>
            </w:r>
          </w:p>
        </w:tc>
        <w:tc>
          <w:tcPr>
            <w:tcW w:w="1658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15/10/2022</w:t>
            </w:r>
          </w:p>
        </w:tc>
      </w:tr>
      <w:tr w:rsidR="00EB67BB" w:rsidRPr="00665DA2" w:rsidTr="003A0B3B">
        <w:trPr>
          <w:trHeight w:val="393"/>
        </w:trPr>
        <w:tc>
          <w:tcPr>
            <w:tcW w:w="81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 xml:space="preserve">Ms </w:t>
            </w:r>
          </w:p>
        </w:tc>
        <w:tc>
          <w:tcPr>
            <w:tcW w:w="1980" w:type="dxa"/>
          </w:tcPr>
          <w:p w:rsidR="00EB67BB" w:rsidRPr="00665DA2" w:rsidRDefault="00A62A04" w:rsidP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Fébé</w:t>
            </w:r>
          </w:p>
        </w:tc>
        <w:tc>
          <w:tcPr>
            <w:tcW w:w="180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Potgieter-Ggubule</w:t>
            </w:r>
          </w:p>
        </w:tc>
        <w:tc>
          <w:tcPr>
            <w:tcW w:w="225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Deputy Chairperson</w:t>
            </w:r>
          </w:p>
        </w:tc>
        <w:tc>
          <w:tcPr>
            <w:tcW w:w="171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16/10/2017</w:t>
            </w:r>
          </w:p>
        </w:tc>
        <w:tc>
          <w:tcPr>
            <w:tcW w:w="1658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15/10/2022</w:t>
            </w:r>
          </w:p>
        </w:tc>
      </w:tr>
      <w:tr w:rsidR="00EB67BB" w:rsidRPr="00665DA2" w:rsidTr="003A0B3B">
        <w:trPr>
          <w:trHeight w:val="307"/>
        </w:trPr>
        <w:tc>
          <w:tcPr>
            <w:tcW w:w="81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 xml:space="preserve">Ms </w:t>
            </w:r>
          </w:p>
        </w:tc>
        <w:tc>
          <w:tcPr>
            <w:tcW w:w="198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 xml:space="preserve">Khanyisile </w:t>
            </w:r>
          </w:p>
        </w:tc>
        <w:tc>
          <w:tcPr>
            <w:tcW w:w="180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Kweyama</w:t>
            </w:r>
          </w:p>
        </w:tc>
        <w:tc>
          <w:tcPr>
            <w:tcW w:w="225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Member</w:t>
            </w:r>
          </w:p>
        </w:tc>
        <w:tc>
          <w:tcPr>
            <w:tcW w:w="171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16/10/2017</w:t>
            </w:r>
          </w:p>
        </w:tc>
        <w:tc>
          <w:tcPr>
            <w:tcW w:w="1658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15/10/2022</w:t>
            </w:r>
          </w:p>
        </w:tc>
      </w:tr>
      <w:tr w:rsidR="00EB67BB" w:rsidRPr="00665DA2" w:rsidTr="003A0B3B">
        <w:trPr>
          <w:trHeight w:val="307"/>
        </w:trPr>
        <w:tc>
          <w:tcPr>
            <w:tcW w:w="81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 xml:space="preserve">Mr </w:t>
            </w:r>
          </w:p>
        </w:tc>
        <w:tc>
          <w:tcPr>
            <w:tcW w:w="198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Mathatha</w:t>
            </w:r>
          </w:p>
        </w:tc>
        <w:tc>
          <w:tcPr>
            <w:tcW w:w="180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Tsedu</w:t>
            </w:r>
          </w:p>
        </w:tc>
        <w:tc>
          <w:tcPr>
            <w:tcW w:w="225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Member</w:t>
            </w:r>
          </w:p>
        </w:tc>
        <w:tc>
          <w:tcPr>
            <w:tcW w:w="171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16/10/2017</w:t>
            </w:r>
          </w:p>
        </w:tc>
        <w:tc>
          <w:tcPr>
            <w:tcW w:w="1658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15/10/2022</w:t>
            </w:r>
          </w:p>
        </w:tc>
      </w:tr>
      <w:tr w:rsidR="00EB67BB" w:rsidRPr="00665DA2" w:rsidTr="003A0B3B">
        <w:trPr>
          <w:trHeight w:val="307"/>
        </w:trPr>
        <w:tc>
          <w:tcPr>
            <w:tcW w:w="81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Mr</w:t>
            </w:r>
          </w:p>
        </w:tc>
        <w:tc>
          <w:tcPr>
            <w:tcW w:w="198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Krish</w:t>
            </w:r>
          </w:p>
        </w:tc>
        <w:tc>
          <w:tcPr>
            <w:tcW w:w="180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Naidoo</w:t>
            </w:r>
          </w:p>
        </w:tc>
        <w:tc>
          <w:tcPr>
            <w:tcW w:w="225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Member</w:t>
            </w:r>
          </w:p>
        </w:tc>
        <w:tc>
          <w:tcPr>
            <w:tcW w:w="171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16/10/2017</w:t>
            </w:r>
          </w:p>
        </w:tc>
        <w:tc>
          <w:tcPr>
            <w:tcW w:w="1658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15/10/2022</w:t>
            </w:r>
          </w:p>
        </w:tc>
      </w:tr>
      <w:tr w:rsidR="00EB67BB" w:rsidRPr="00665DA2" w:rsidTr="003A0B3B">
        <w:trPr>
          <w:trHeight w:val="307"/>
        </w:trPr>
        <w:tc>
          <w:tcPr>
            <w:tcW w:w="81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 xml:space="preserve">Mr </w:t>
            </w:r>
          </w:p>
        </w:tc>
        <w:tc>
          <w:tcPr>
            <w:tcW w:w="198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 xml:space="preserve">John </w:t>
            </w:r>
          </w:p>
        </w:tc>
        <w:tc>
          <w:tcPr>
            <w:tcW w:w="180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Matison</w:t>
            </w:r>
          </w:p>
        </w:tc>
        <w:tc>
          <w:tcPr>
            <w:tcW w:w="225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Member</w:t>
            </w:r>
          </w:p>
        </w:tc>
        <w:tc>
          <w:tcPr>
            <w:tcW w:w="171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16/10/2017</w:t>
            </w:r>
          </w:p>
        </w:tc>
        <w:tc>
          <w:tcPr>
            <w:tcW w:w="1658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15/10/2022</w:t>
            </w:r>
          </w:p>
        </w:tc>
      </w:tr>
      <w:tr w:rsidR="00EB67BB" w:rsidRPr="00665DA2" w:rsidTr="003A0B3B">
        <w:trPr>
          <w:trHeight w:val="307"/>
        </w:trPr>
        <w:tc>
          <w:tcPr>
            <w:tcW w:w="81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 xml:space="preserve">Mr </w:t>
            </w:r>
          </w:p>
        </w:tc>
        <w:tc>
          <w:tcPr>
            <w:tcW w:w="198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Michael</w:t>
            </w:r>
          </w:p>
        </w:tc>
        <w:tc>
          <w:tcPr>
            <w:tcW w:w="180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Markovitz</w:t>
            </w:r>
          </w:p>
        </w:tc>
        <w:tc>
          <w:tcPr>
            <w:tcW w:w="225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Member</w:t>
            </w:r>
          </w:p>
        </w:tc>
        <w:tc>
          <w:tcPr>
            <w:tcW w:w="171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16/10/2017</w:t>
            </w:r>
          </w:p>
        </w:tc>
        <w:tc>
          <w:tcPr>
            <w:tcW w:w="1658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15/10/2022</w:t>
            </w:r>
          </w:p>
        </w:tc>
      </w:tr>
      <w:tr w:rsidR="00EB67BB" w:rsidRPr="00665DA2" w:rsidTr="003A0B3B">
        <w:trPr>
          <w:trHeight w:val="307"/>
        </w:trPr>
        <w:tc>
          <w:tcPr>
            <w:tcW w:w="81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Mr</w:t>
            </w:r>
          </w:p>
        </w:tc>
        <w:tc>
          <w:tcPr>
            <w:tcW w:w="198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Victor</w:t>
            </w:r>
          </w:p>
        </w:tc>
        <w:tc>
          <w:tcPr>
            <w:tcW w:w="180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Rambau</w:t>
            </w:r>
          </w:p>
        </w:tc>
        <w:tc>
          <w:tcPr>
            <w:tcW w:w="225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Member</w:t>
            </w:r>
          </w:p>
        </w:tc>
        <w:tc>
          <w:tcPr>
            <w:tcW w:w="171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16/10/2017</w:t>
            </w:r>
          </w:p>
        </w:tc>
        <w:tc>
          <w:tcPr>
            <w:tcW w:w="1658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15/10/2022</w:t>
            </w:r>
          </w:p>
        </w:tc>
      </w:tr>
      <w:tr w:rsidR="00EB67BB" w:rsidRPr="00665DA2" w:rsidTr="003A0B3B">
        <w:trPr>
          <w:trHeight w:val="307"/>
        </w:trPr>
        <w:tc>
          <w:tcPr>
            <w:tcW w:w="81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 xml:space="preserve">Mr </w:t>
            </w:r>
          </w:p>
        </w:tc>
        <w:tc>
          <w:tcPr>
            <w:tcW w:w="198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 xml:space="preserve">Dinkwanyana </w:t>
            </w:r>
          </w:p>
        </w:tc>
        <w:tc>
          <w:tcPr>
            <w:tcW w:w="180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Mohuba</w:t>
            </w:r>
          </w:p>
        </w:tc>
        <w:tc>
          <w:tcPr>
            <w:tcW w:w="225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Member</w:t>
            </w:r>
          </w:p>
        </w:tc>
        <w:tc>
          <w:tcPr>
            <w:tcW w:w="171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16/10/2017</w:t>
            </w:r>
          </w:p>
        </w:tc>
        <w:tc>
          <w:tcPr>
            <w:tcW w:w="1658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15/10/2022</w:t>
            </w:r>
          </w:p>
        </w:tc>
      </w:tr>
      <w:tr w:rsidR="00EB67BB" w:rsidRPr="00665DA2" w:rsidTr="003A0B3B">
        <w:trPr>
          <w:trHeight w:val="307"/>
        </w:trPr>
        <w:tc>
          <w:tcPr>
            <w:tcW w:w="81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 xml:space="preserve">Mr </w:t>
            </w:r>
          </w:p>
        </w:tc>
        <w:tc>
          <w:tcPr>
            <w:tcW w:w="198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Jack</w:t>
            </w:r>
          </w:p>
        </w:tc>
        <w:tc>
          <w:tcPr>
            <w:tcW w:w="180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Phalane</w:t>
            </w:r>
          </w:p>
        </w:tc>
        <w:tc>
          <w:tcPr>
            <w:tcW w:w="225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Member</w:t>
            </w:r>
          </w:p>
        </w:tc>
        <w:tc>
          <w:tcPr>
            <w:tcW w:w="1710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16/10/2017</w:t>
            </w:r>
          </w:p>
        </w:tc>
        <w:tc>
          <w:tcPr>
            <w:tcW w:w="1658" w:type="dxa"/>
          </w:tcPr>
          <w:p w:rsidR="00EB67BB" w:rsidRPr="00665DA2" w:rsidRDefault="00EB67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 w:rsidRPr="00665DA2"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15/10/2022</w:t>
            </w:r>
          </w:p>
        </w:tc>
      </w:tr>
    </w:tbl>
    <w:p w:rsidR="00FB4489" w:rsidRPr="00665DA2" w:rsidRDefault="00FB4489" w:rsidP="00A076EA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A0B3B" w:rsidRPr="00665DA2" w:rsidRDefault="003A0B3B" w:rsidP="003A0B3B">
      <w:pPr>
        <w:pBdr>
          <w:bottom w:val="single" w:sz="12" w:space="1" w:color="auto"/>
        </w:pBd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bookmarkStart w:id="0" w:name="_GoBack"/>
      <w:bookmarkEnd w:id="0"/>
    </w:p>
    <w:p w:rsidR="003A0B3B" w:rsidRPr="00665DA2" w:rsidRDefault="003A0B3B" w:rsidP="003A0B3B">
      <w:pPr>
        <w:jc w:val="both"/>
        <w:rPr>
          <w:rFonts w:ascii="Arial" w:hAnsi="Arial" w:cs="Arial"/>
          <w:b/>
          <w:sz w:val="24"/>
          <w:szCs w:val="24"/>
        </w:rPr>
      </w:pPr>
      <w:r w:rsidRPr="00665DA2">
        <w:rPr>
          <w:rFonts w:ascii="Arial" w:hAnsi="Arial" w:cs="Arial"/>
          <w:b/>
          <w:sz w:val="24"/>
          <w:szCs w:val="24"/>
        </w:rPr>
        <w:t xml:space="preserve">Approved/ </w:t>
      </w:r>
      <w:proofErr w:type="gramStart"/>
      <w:r w:rsidRPr="00665DA2">
        <w:rPr>
          <w:rFonts w:ascii="Arial" w:hAnsi="Arial" w:cs="Arial"/>
          <w:b/>
          <w:sz w:val="24"/>
          <w:szCs w:val="24"/>
        </w:rPr>
        <w:t>Not</w:t>
      </w:r>
      <w:proofErr w:type="gramEnd"/>
      <w:r w:rsidRPr="00665DA2">
        <w:rPr>
          <w:rFonts w:ascii="Arial" w:hAnsi="Arial" w:cs="Arial"/>
          <w:b/>
          <w:sz w:val="24"/>
          <w:szCs w:val="24"/>
        </w:rPr>
        <w:t xml:space="preserve"> approved</w:t>
      </w:r>
    </w:p>
    <w:p w:rsidR="003A0B3B" w:rsidRPr="00665DA2" w:rsidRDefault="003A0B3B" w:rsidP="003A0B3B">
      <w:pPr>
        <w:jc w:val="both"/>
        <w:rPr>
          <w:rFonts w:ascii="Arial" w:hAnsi="Arial" w:cs="Arial"/>
          <w:b/>
          <w:sz w:val="24"/>
          <w:szCs w:val="24"/>
        </w:rPr>
      </w:pPr>
    </w:p>
    <w:p w:rsidR="003A0B3B" w:rsidRPr="00665DA2" w:rsidRDefault="003A0B3B" w:rsidP="003A0B3B">
      <w:pPr>
        <w:spacing w:after="0"/>
        <w:rPr>
          <w:rFonts w:ascii="Arial" w:hAnsi="Arial" w:cs="Arial"/>
          <w:sz w:val="24"/>
          <w:szCs w:val="24"/>
        </w:rPr>
      </w:pPr>
    </w:p>
    <w:p w:rsidR="003A0B3B" w:rsidRPr="00665DA2" w:rsidRDefault="003A0B3B" w:rsidP="003A0B3B">
      <w:pPr>
        <w:spacing w:after="0"/>
        <w:rPr>
          <w:rFonts w:ascii="Arial" w:hAnsi="Arial" w:cs="Arial"/>
          <w:sz w:val="24"/>
          <w:szCs w:val="24"/>
        </w:rPr>
      </w:pPr>
      <w:r w:rsidRPr="00665DA2">
        <w:rPr>
          <w:rFonts w:ascii="Arial" w:hAnsi="Arial" w:cs="Arial"/>
          <w:sz w:val="24"/>
          <w:szCs w:val="24"/>
        </w:rPr>
        <w:t>_______________________________</w:t>
      </w:r>
    </w:p>
    <w:p w:rsidR="003A0B3B" w:rsidRPr="00665DA2" w:rsidRDefault="003A0B3B" w:rsidP="003A0B3B">
      <w:pPr>
        <w:spacing w:after="0"/>
        <w:rPr>
          <w:rFonts w:ascii="Arial" w:hAnsi="Arial" w:cs="Arial"/>
          <w:b/>
          <w:sz w:val="24"/>
          <w:szCs w:val="24"/>
        </w:rPr>
      </w:pPr>
      <w:r w:rsidRPr="00665DA2">
        <w:rPr>
          <w:rFonts w:ascii="Arial" w:hAnsi="Arial" w:cs="Arial"/>
          <w:b/>
          <w:sz w:val="24"/>
          <w:szCs w:val="24"/>
        </w:rPr>
        <w:t>Ms Mmamoloko Kubayi-Ngubane MP,</w:t>
      </w:r>
    </w:p>
    <w:p w:rsidR="003A0B3B" w:rsidRPr="00665DA2" w:rsidRDefault="003A0B3B" w:rsidP="003A0B3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65DA2">
        <w:rPr>
          <w:rFonts w:ascii="Arial" w:hAnsi="Arial" w:cs="Arial"/>
          <w:b/>
          <w:bCs/>
          <w:sz w:val="24"/>
          <w:szCs w:val="24"/>
        </w:rPr>
        <w:t xml:space="preserve">Minister </w:t>
      </w:r>
    </w:p>
    <w:p w:rsidR="003A0B3B" w:rsidRPr="00665DA2" w:rsidRDefault="003A0B3B" w:rsidP="003A0B3B">
      <w:pPr>
        <w:spacing w:after="0"/>
        <w:rPr>
          <w:rFonts w:ascii="Arial" w:hAnsi="Arial" w:cs="Arial"/>
          <w:b/>
          <w:bCs/>
          <w:sz w:val="24"/>
          <w:szCs w:val="24"/>
          <w:lang w:val="en-GB"/>
        </w:rPr>
      </w:pPr>
      <w:r w:rsidRPr="00665DA2">
        <w:rPr>
          <w:rFonts w:ascii="Arial" w:hAnsi="Arial" w:cs="Arial"/>
          <w:b/>
          <w:bCs/>
          <w:sz w:val="24"/>
          <w:szCs w:val="24"/>
          <w:lang w:val="en-GB"/>
        </w:rPr>
        <w:t>Date:</w:t>
      </w:r>
    </w:p>
    <w:p w:rsidR="00FB4489" w:rsidRPr="00665DA2" w:rsidRDefault="00FB4489" w:rsidP="00A076EA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B4489" w:rsidRPr="00665DA2" w:rsidRDefault="00FB4489" w:rsidP="00A076EA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B4489" w:rsidRPr="00665DA2" w:rsidRDefault="00FB4489" w:rsidP="00A076EA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B4489" w:rsidRPr="00665DA2" w:rsidRDefault="00FB4489" w:rsidP="00A076EA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B4489" w:rsidRDefault="00FB4489" w:rsidP="00A076EA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B4489" w:rsidRDefault="00FB4489" w:rsidP="00A076EA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B4489" w:rsidRDefault="00FB4489" w:rsidP="00A076EA">
      <w:p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sectPr w:rsidR="00FB4489" w:rsidSect="003A0B3B">
      <w:headerReference w:type="default" r:id="rId8"/>
      <w:footerReference w:type="default" r:id="rId9"/>
      <w:pgSz w:w="11906" w:h="16838"/>
      <w:pgMar w:top="994" w:right="1440" w:bottom="1166" w:left="1440" w:header="706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101" w:rsidRDefault="006D2101" w:rsidP="00A076EA">
      <w:pPr>
        <w:spacing w:after="0" w:line="240" w:lineRule="auto"/>
      </w:pPr>
      <w:r>
        <w:separator/>
      </w:r>
    </w:p>
  </w:endnote>
  <w:endnote w:type="continuationSeparator" w:id="0">
    <w:p w:rsidR="006D2101" w:rsidRDefault="006D2101" w:rsidP="00A0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AD9" w:rsidRPr="002A4230" w:rsidRDefault="006A5AD9" w:rsidP="006A5AD9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/>
        <w:sz w:val="28"/>
        <w:szCs w:val="28"/>
      </w:rPr>
    </w:pPr>
    <w:r w:rsidRPr="002A4230">
      <w:rPr>
        <w:rFonts w:ascii="Arial" w:eastAsia="Times New Roman" w:hAnsi="Arial" w:cs="Arial"/>
        <w:b/>
        <w:color w:val="808080"/>
        <w:sz w:val="28"/>
        <w:szCs w:val="28"/>
      </w:rPr>
      <w:t>____________________________________________</w:t>
    </w:r>
    <w:r>
      <w:rPr>
        <w:rFonts w:ascii="Arial" w:eastAsia="Times New Roman" w:hAnsi="Arial" w:cs="Arial"/>
        <w:b/>
        <w:color w:val="808080"/>
        <w:sz w:val="28"/>
        <w:szCs w:val="28"/>
      </w:rPr>
      <w:t>_____________</w:t>
    </w:r>
  </w:p>
  <w:p w:rsidR="006A5AD9" w:rsidRPr="00A076EA" w:rsidRDefault="006A5AD9" w:rsidP="00A076EA">
    <w:pPr>
      <w:shd w:val="clear" w:color="auto" w:fill="FFFFFF" w:themeFill="background1"/>
      <w:spacing w:before="100" w:beforeAutospacing="1" w:after="100" w:afterAutospacing="1" w:line="240" w:lineRule="auto"/>
      <w:rPr>
        <w:color w:val="A6A6A6" w:themeColor="background1" w:themeShade="A6"/>
      </w:rPr>
    </w:pPr>
    <w:r w:rsidRPr="00A076EA">
      <w:rPr>
        <w:rFonts w:ascii="Arial" w:eastAsia="Times New Roman" w:hAnsi="Arial" w:cs="Arial"/>
        <w:color w:val="808080" w:themeColor="background1" w:themeShade="80"/>
      </w:rPr>
      <w:t xml:space="preserve">Reply to the Parliamentary </w:t>
    </w:r>
    <w:r w:rsidRPr="00A076EA">
      <w:rPr>
        <w:rFonts w:ascii="Arial" w:eastAsia="Times New Roman" w:hAnsi="Arial" w:cs="Arial"/>
        <w:color w:val="A6A6A6" w:themeColor="background1" w:themeShade="A6"/>
      </w:rPr>
      <w:t xml:space="preserve">Question </w:t>
    </w:r>
    <w:r w:rsidRPr="00A076EA">
      <w:rPr>
        <w:rFonts w:ascii="Arial" w:hAnsi="Arial" w:cs="Arial"/>
        <w:bCs/>
        <w:color w:val="A6A6A6" w:themeColor="background1" w:themeShade="A6"/>
      </w:rPr>
      <w:t>76. Ms V van Dyk (DA) to ask the Minister of Communications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101" w:rsidRDefault="006D2101" w:rsidP="00A076EA">
      <w:pPr>
        <w:spacing w:after="0" w:line="240" w:lineRule="auto"/>
      </w:pPr>
      <w:r>
        <w:separator/>
      </w:r>
    </w:p>
  </w:footnote>
  <w:footnote w:type="continuationSeparator" w:id="0">
    <w:p w:rsidR="006D2101" w:rsidRDefault="006D2101" w:rsidP="00A07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AD9" w:rsidRPr="005E4F97" w:rsidRDefault="006A5AD9" w:rsidP="006A5AD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F1C80"/>
    <w:multiLevelType w:val="hybridMultilevel"/>
    <w:tmpl w:val="004CC58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EA"/>
    <w:rsid w:val="00036F4B"/>
    <w:rsid w:val="000659EA"/>
    <w:rsid w:val="000C5AB8"/>
    <w:rsid w:val="0014206E"/>
    <w:rsid w:val="00154E6E"/>
    <w:rsid w:val="00175004"/>
    <w:rsid w:val="001B46A7"/>
    <w:rsid w:val="0023150C"/>
    <w:rsid w:val="00264A54"/>
    <w:rsid w:val="002B1B87"/>
    <w:rsid w:val="002F150C"/>
    <w:rsid w:val="00370F54"/>
    <w:rsid w:val="003A0B3B"/>
    <w:rsid w:val="004264F1"/>
    <w:rsid w:val="0045107B"/>
    <w:rsid w:val="00471FEE"/>
    <w:rsid w:val="004C126E"/>
    <w:rsid w:val="004E48BE"/>
    <w:rsid w:val="00517DBC"/>
    <w:rsid w:val="00537B32"/>
    <w:rsid w:val="00591891"/>
    <w:rsid w:val="005C5B2A"/>
    <w:rsid w:val="005F10D2"/>
    <w:rsid w:val="00665890"/>
    <w:rsid w:val="00665DA2"/>
    <w:rsid w:val="006A5AD9"/>
    <w:rsid w:val="006B5779"/>
    <w:rsid w:val="006D2101"/>
    <w:rsid w:val="00700858"/>
    <w:rsid w:val="007756EB"/>
    <w:rsid w:val="007F2210"/>
    <w:rsid w:val="0080568F"/>
    <w:rsid w:val="00806DCA"/>
    <w:rsid w:val="0085445F"/>
    <w:rsid w:val="008837B8"/>
    <w:rsid w:val="0091770B"/>
    <w:rsid w:val="00987E85"/>
    <w:rsid w:val="009C54D6"/>
    <w:rsid w:val="00A076EA"/>
    <w:rsid w:val="00A17F37"/>
    <w:rsid w:val="00A62A04"/>
    <w:rsid w:val="00A72E5B"/>
    <w:rsid w:val="00A73D95"/>
    <w:rsid w:val="00B00A0B"/>
    <w:rsid w:val="00B01D39"/>
    <w:rsid w:val="00B47F49"/>
    <w:rsid w:val="00BA5073"/>
    <w:rsid w:val="00BF2806"/>
    <w:rsid w:val="00C81F21"/>
    <w:rsid w:val="00CF295F"/>
    <w:rsid w:val="00D14839"/>
    <w:rsid w:val="00D974A8"/>
    <w:rsid w:val="00E314D7"/>
    <w:rsid w:val="00E42F25"/>
    <w:rsid w:val="00E801EB"/>
    <w:rsid w:val="00EA73BC"/>
    <w:rsid w:val="00EB67BB"/>
    <w:rsid w:val="00F11FBD"/>
    <w:rsid w:val="00F200F7"/>
    <w:rsid w:val="00F4068D"/>
    <w:rsid w:val="00F951D4"/>
    <w:rsid w:val="00FB4489"/>
    <w:rsid w:val="00FB6859"/>
    <w:rsid w:val="00FC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793D9-D71B-4627-82FA-5BBAB4B4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6E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6EA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07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E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07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EA"/>
    <w:rPr>
      <w:rFonts w:eastAsiaTheme="minorEastAsia"/>
    </w:rPr>
  </w:style>
  <w:style w:type="paragraph" w:customStyle="1" w:styleId="Default">
    <w:name w:val="Default"/>
    <w:rsid w:val="00A07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8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7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8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Mashudu Ralutanda</dc:creator>
  <cp:keywords/>
  <dc:description/>
  <cp:lastModifiedBy>Edwina Maloy</cp:lastModifiedBy>
  <cp:revision>2</cp:revision>
  <cp:lastPrinted>2018-02-21T07:21:00Z</cp:lastPrinted>
  <dcterms:created xsi:type="dcterms:W3CDTF">2018-02-28T07:39:00Z</dcterms:created>
  <dcterms:modified xsi:type="dcterms:W3CDTF">2018-02-28T07:39:00Z</dcterms:modified>
</cp:coreProperties>
</file>