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D422A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240028EA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352E62D0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4F919C2E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202169A7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766F57">
        <w:rPr>
          <w:b/>
          <w:bCs/>
          <w:sz w:val="24"/>
          <w:u w:val="single"/>
        </w:rPr>
        <w:t>7</w:t>
      </w:r>
      <w:r w:rsidR="00860B56">
        <w:rPr>
          <w:b/>
          <w:bCs/>
          <w:sz w:val="24"/>
          <w:u w:val="single"/>
        </w:rPr>
        <w:t>52</w:t>
      </w:r>
    </w:p>
    <w:p w14:paraId="3CDEF672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50A157E4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251E7">
        <w:rPr>
          <w:b/>
          <w:bCs/>
          <w:sz w:val="24"/>
          <w:u w:val="single"/>
        </w:rPr>
        <w:t>16</w:t>
      </w:r>
      <w:r w:rsidR="00145C76">
        <w:rPr>
          <w:b/>
          <w:bCs/>
          <w:sz w:val="24"/>
          <w:u w:val="single"/>
        </w:rPr>
        <w:t xml:space="preserve">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14:paraId="58B5B5EB" w14:textId="77777777"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A251E7">
        <w:rPr>
          <w:b/>
          <w:bCs/>
          <w:sz w:val="24"/>
          <w:u w:val="single"/>
        </w:rPr>
        <w:t>8</w:t>
      </w:r>
      <w:r w:rsidRPr="00294557">
        <w:rPr>
          <w:b/>
          <w:bCs/>
          <w:sz w:val="24"/>
          <w:u w:val="single"/>
        </w:rPr>
        <w:t>)</w:t>
      </w:r>
    </w:p>
    <w:p w14:paraId="4E10EE62" w14:textId="77777777" w:rsidR="00860B56" w:rsidRPr="00E30B11" w:rsidRDefault="00860B56" w:rsidP="00860B56">
      <w:pPr>
        <w:spacing w:before="100" w:beforeAutospacing="1" w:after="100" w:afterAutospacing="1"/>
        <w:ind w:left="720" w:hanging="720"/>
        <w:jc w:val="both"/>
        <w:outlineLvl w:val="0"/>
        <w:rPr>
          <w:rFonts w:eastAsia="Calibri"/>
          <w:b/>
          <w:sz w:val="24"/>
          <w:u w:val="single"/>
          <w:lang w:val="en-US"/>
        </w:rPr>
      </w:pPr>
      <w:r w:rsidRPr="00E30B11">
        <w:rPr>
          <w:rFonts w:eastAsia="Calibri"/>
          <w:b/>
          <w:sz w:val="24"/>
          <w:u w:val="single"/>
          <w:lang w:val="en-US"/>
        </w:rPr>
        <w:t>Dr S SThembekwayo (EFF) to ask the Minister of Health:</w:t>
      </w:r>
    </w:p>
    <w:p w14:paraId="7A9602A9" w14:textId="77777777" w:rsidR="00432928" w:rsidRPr="00860B56" w:rsidRDefault="00860B56" w:rsidP="00860B56">
      <w:pPr>
        <w:spacing w:before="100" w:beforeAutospacing="1" w:after="100" w:afterAutospacing="1"/>
        <w:jc w:val="both"/>
        <w:outlineLvl w:val="0"/>
        <w:rPr>
          <w:sz w:val="24"/>
        </w:rPr>
      </w:pPr>
      <w:r w:rsidRPr="00860B56">
        <w:rPr>
          <w:sz w:val="24"/>
          <w:lang w:val="en-US"/>
        </w:rPr>
        <w:t xml:space="preserve">What are the ten leading </w:t>
      </w:r>
      <w:r w:rsidRPr="00860B56">
        <w:rPr>
          <w:rFonts w:eastAsia="Calibri"/>
          <w:sz w:val="24"/>
        </w:rPr>
        <w:t>causes</w:t>
      </w:r>
      <w:r w:rsidRPr="00860B56">
        <w:rPr>
          <w:iCs/>
          <w:sz w:val="24"/>
        </w:rPr>
        <w:t>for</w:t>
      </w:r>
      <w:r w:rsidRPr="00860B56">
        <w:rPr>
          <w:sz w:val="24"/>
          <w:lang w:val="en-US"/>
        </w:rPr>
        <w:t xml:space="preserve"> admission to a healthcare facility in the Buffalo City Metropolitan Municipality in the Eastern Cape in th</w:t>
      </w:r>
      <w:r w:rsidR="00E30B11">
        <w:rPr>
          <w:sz w:val="24"/>
          <w:lang w:val="en-US"/>
        </w:rPr>
        <w:t>e 2016-17 financial year?</w:t>
      </w:r>
    </w:p>
    <w:p w14:paraId="67F0FE29" w14:textId="77777777"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251E7">
        <w:rPr>
          <w:color w:val="000000"/>
        </w:rPr>
        <w:t>8</w:t>
      </w:r>
      <w:r w:rsidR="00E30B11">
        <w:rPr>
          <w:color w:val="000000"/>
        </w:rPr>
        <w:t>30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14:paraId="235352F9" w14:textId="77777777" w:rsidR="001D714B" w:rsidRPr="001D714B" w:rsidRDefault="00E238C2" w:rsidP="001D714B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4EA2D965" w14:textId="77777777" w:rsidR="00860B56" w:rsidRPr="006E61DD" w:rsidRDefault="00867982" w:rsidP="0086798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sz w:val="24"/>
        </w:rPr>
        <w:t>Attached is the latest detailed Burden of Disease profile for Buffalo City Metropolitan Municipality for the period 2010 to 2015 by age and gender.</w:t>
      </w:r>
    </w:p>
    <w:p w14:paraId="587AE7B5" w14:textId="77777777" w:rsidR="00867982" w:rsidRDefault="00867982" w:rsidP="00C47DA6">
      <w:pPr>
        <w:pStyle w:val="BodyText"/>
        <w:rPr>
          <w:sz w:val="24"/>
          <w:lang w:val="en-GB"/>
        </w:rPr>
      </w:pPr>
    </w:p>
    <w:p w14:paraId="7E17F9CB" w14:textId="77777777"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8E658" w14:textId="77777777" w:rsidR="00142170" w:rsidRDefault="00142170">
      <w:r>
        <w:separator/>
      </w:r>
    </w:p>
  </w:endnote>
  <w:endnote w:type="continuationSeparator" w:id="0">
    <w:p w14:paraId="7ECC1962" w14:textId="77777777" w:rsidR="00142170" w:rsidRDefault="0014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AAA83" w14:textId="77777777" w:rsidR="00B37F60" w:rsidRDefault="007246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C4CB6" w14:textId="77777777"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C3FCE" w14:textId="77777777" w:rsidR="00B37F60" w:rsidRDefault="007246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60B56">
      <w:rPr>
        <w:rStyle w:val="PageNumber"/>
        <w:noProof/>
        <w:lang w:val="en-US"/>
      </w:rPr>
      <w:t>5</w:t>
    </w:r>
    <w:r>
      <w:rPr>
        <w:rStyle w:val="PageNumber"/>
        <w:lang w:val="en-US"/>
      </w:rPr>
      <w:fldChar w:fldCharType="end"/>
    </w:r>
  </w:p>
  <w:p w14:paraId="1438B202" w14:textId="77777777"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6E84A" w14:textId="77777777" w:rsidR="00142170" w:rsidRDefault="00142170">
      <w:r>
        <w:separator/>
      </w:r>
    </w:p>
  </w:footnote>
  <w:footnote w:type="continuationSeparator" w:id="0">
    <w:p w14:paraId="25E2FBE6" w14:textId="77777777" w:rsidR="00142170" w:rsidRDefault="0014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5DC9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4AB8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42170"/>
    <w:rsid w:val="00145C76"/>
    <w:rsid w:val="00150F90"/>
    <w:rsid w:val="00160BDE"/>
    <w:rsid w:val="001646AE"/>
    <w:rsid w:val="001651E2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BA1"/>
    <w:rsid w:val="001D2E01"/>
    <w:rsid w:val="001D714B"/>
    <w:rsid w:val="001E53FE"/>
    <w:rsid w:val="001E5E5C"/>
    <w:rsid w:val="001E6713"/>
    <w:rsid w:val="001E7247"/>
    <w:rsid w:val="00202CF5"/>
    <w:rsid w:val="002242A9"/>
    <w:rsid w:val="00233C3B"/>
    <w:rsid w:val="0024216E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C29E4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42FF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750D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692"/>
    <w:rsid w:val="007260C3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603CC"/>
    <w:rsid w:val="00860B56"/>
    <w:rsid w:val="0086637B"/>
    <w:rsid w:val="00867982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2EC0"/>
    <w:rsid w:val="0095543A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48AC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4CFA"/>
    <w:rsid w:val="00B85B77"/>
    <w:rsid w:val="00B87D92"/>
    <w:rsid w:val="00B9163D"/>
    <w:rsid w:val="00BA29AA"/>
    <w:rsid w:val="00BB5A2A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1564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30B11"/>
    <w:rsid w:val="00E371B8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7D5061A"/>
  <w15:docId w15:val="{CAECDBB2-88C6-4450-8F15-DD187B23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2</cp:revision>
  <cp:lastPrinted>2018-04-23T06:28:00Z</cp:lastPrinted>
  <dcterms:created xsi:type="dcterms:W3CDTF">2018-04-23T10:51:00Z</dcterms:created>
  <dcterms:modified xsi:type="dcterms:W3CDTF">2018-04-23T10:51:00Z</dcterms:modified>
</cp:coreProperties>
</file>