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:rsidR="00D34139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1B01DE">
        <w:rPr>
          <w:rFonts w:ascii="Times New Roman" w:eastAsia="Calibri" w:hAnsi="Times New Roman" w:cs="Times New Roman"/>
          <w:b/>
          <w:sz w:val="24"/>
          <w:szCs w:val="24"/>
        </w:rPr>
        <w:t>742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DATE OF PUBLICATION OF INTERNAL QUESTION PAPER: </w:t>
      </w:r>
      <w:r w:rsidR="00D34139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1B01DE" w:rsidRPr="00CE4D78" w:rsidRDefault="001B01DE" w:rsidP="001B01DE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4D78">
        <w:rPr>
          <w:rFonts w:ascii="Times New Roman" w:hAnsi="Times New Roman" w:cs="Times New Roman"/>
          <w:b/>
          <w:sz w:val="24"/>
          <w:szCs w:val="24"/>
        </w:rPr>
        <w:t xml:space="preserve">Mr M </w:t>
      </w:r>
      <w:r w:rsidRPr="004C564C">
        <w:rPr>
          <w:rFonts w:ascii="Times New Roman" w:hAnsi="Times New Roman" w:cs="Times New Roman"/>
          <w:b/>
          <w:sz w:val="24"/>
          <w:szCs w:val="24"/>
          <w:lang w:val="af-ZA"/>
        </w:rPr>
        <w:t>Tshwaku</w:t>
      </w:r>
      <w:r w:rsidRPr="00CE4D78">
        <w:rPr>
          <w:rFonts w:ascii="Times New Roman" w:hAnsi="Times New Roman" w:cs="Times New Roman"/>
          <w:b/>
          <w:sz w:val="24"/>
          <w:szCs w:val="24"/>
        </w:rPr>
        <w:t xml:space="preserve"> (EFF) to ask the Minister of Basic Education:</w:t>
      </w:r>
    </w:p>
    <w:p w:rsidR="001B01DE" w:rsidRPr="00CE4D78" w:rsidRDefault="001B01DE" w:rsidP="001B01D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</w:rPr>
      </w:pPr>
      <w:r w:rsidRPr="00CE4D78">
        <w:rPr>
          <w:rFonts w:ascii="Times New Roman" w:hAnsi="Times New Roman"/>
          <w:szCs w:val="24"/>
        </w:rPr>
        <w:t xml:space="preserve">What (a) number of schools were (i) built and (ii) closed down in the (aa) 2017-18 </w:t>
      </w:r>
      <w:r w:rsidRPr="00CD567F">
        <w:rPr>
          <w:rFonts w:ascii="Times New Roman" w:eastAsia="DengXian" w:hAnsi="Times New Roman"/>
          <w:color w:val="000000"/>
          <w:szCs w:val="24"/>
          <w:lang w:val="en-GB" w:eastAsia="zh-CN"/>
        </w:rPr>
        <w:t>financial</w:t>
      </w:r>
      <w:r w:rsidRPr="00CE4D78">
        <w:rPr>
          <w:rFonts w:ascii="Times New Roman" w:hAnsi="Times New Roman"/>
          <w:szCs w:val="24"/>
        </w:rPr>
        <w:t xml:space="preserve"> year and (bb) since 1 April 2018</w:t>
      </w:r>
      <w:r>
        <w:rPr>
          <w:rFonts w:ascii="Times New Roman" w:hAnsi="Times New Roman"/>
          <w:szCs w:val="24"/>
        </w:rPr>
        <w:t xml:space="preserve"> and</w:t>
      </w:r>
      <w:r w:rsidRPr="00CE4D78">
        <w:rPr>
          <w:rFonts w:ascii="Times New Roman" w:hAnsi="Times New Roman"/>
          <w:szCs w:val="24"/>
        </w:rPr>
        <w:t xml:space="preserve"> (b) is the (i) name, (ii) location and (iii) size of each school?</w:t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 w:val="20"/>
        </w:rPr>
        <w:t>NW865E</w:t>
      </w:r>
    </w:p>
    <w:p w:rsidR="00D34139" w:rsidRPr="00DB7D72" w:rsidRDefault="00BF269F" w:rsidP="00BF269F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D72">
        <w:rPr>
          <w:rFonts w:ascii="Times New Roman" w:hAnsi="Times New Roman" w:cs="Times New Roman"/>
          <w:i/>
          <w:sz w:val="24"/>
          <w:szCs w:val="24"/>
          <w:lang w:val="af-ZA"/>
        </w:rPr>
        <w:t xml:space="preserve"> </w:t>
      </w:r>
    </w:p>
    <w:p w:rsidR="009E2973" w:rsidRDefault="00B731C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Reply</w:t>
      </w:r>
    </w:p>
    <w:p w:rsidR="00B731C2" w:rsidRDefault="00B731C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1C2" w:rsidRDefault="00780253" w:rsidP="0078025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(i)</w:t>
      </w:r>
      <w:r w:rsidR="00B731C2" w:rsidRPr="00B731C2">
        <w:rPr>
          <w:rFonts w:ascii="Times New Roman" w:eastAsia="Calibri" w:hAnsi="Times New Roman" w:cs="Times New Roman"/>
          <w:sz w:val="24"/>
          <w:szCs w:val="24"/>
        </w:rPr>
        <w:t>&amp; (ii)</w:t>
      </w:r>
    </w:p>
    <w:p w:rsidR="00B731C2" w:rsidRPr="00B731C2" w:rsidRDefault="00B731C2" w:rsidP="00B731C2">
      <w:pPr>
        <w:pStyle w:val="ListParagraph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below indicates the number of schools opened and closed since 2017 -18 financial year.</w:t>
      </w:r>
    </w:p>
    <w:tbl>
      <w:tblPr>
        <w:tblW w:w="6100" w:type="dxa"/>
        <w:tblLook w:val="04A0" w:firstRow="1" w:lastRow="0" w:firstColumn="1" w:lastColumn="0" w:noHBand="0" w:noVBand="1"/>
      </w:tblPr>
      <w:tblGrid>
        <w:gridCol w:w="1280"/>
        <w:gridCol w:w="1025"/>
        <w:gridCol w:w="1387"/>
        <w:gridCol w:w="860"/>
        <w:gridCol w:w="1760"/>
      </w:tblGrid>
      <w:tr w:rsidR="00425868" w:rsidRPr="00425868" w:rsidTr="00425868">
        <w:trPr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868" w:rsidRPr="00425868" w:rsidRDefault="00425868" w:rsidP="00425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PROVINCE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Closed schools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868" w:rsidRPr="00425868" w:rsidRDefault="00425868" w:rsidP="00425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New Schools</w:t>
            </w:r>
          </w:p>
        </w:tc>
      </w:tr>
      <w:tr w:rsidR="00425868" w:rsidRPr="00425868" w:rsidTr="00425868">
        <w:trPr>
          <w:trHeight w:val="59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Officially</w:t>
            </w: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>Closed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Provisionally</w:t>
            </w: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 xml:space="preserve"> Closed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456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456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FS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KZN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LP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425868" w:rsidRPr="00425868" w:rsidTr="0042586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NW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5868" w:rsidRPr="00425868" w:rsidTr="0042586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WC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425868" w:rsidRPr="00425868" w:rsidTr="0042586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NATIONAL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537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557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868" w:rsidRPr="00425868" w:rsidRDefault="00425868" w:rsidP="00425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5868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</w:tbl>
    <w:p w:rsidR="00141439" w:rsidRDefault="00141439" w:rsidP="00141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1C2" w:rsidRPr="00141439" w:rsidRDefault="00141439" w:rsidP="00141439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41439">
        <w:rPr>
          <w:rFonts w:ascii="Times New Roman" w:eastAsia="Calibri" w:hAnsi="Times New Roman" w:cs="Times New Roman"/>
          <w:sz w:val="20"/>
          <w:szCs w:val="20"/>
        </w:rPr>
        <w:t>Source:  EMIS Master list</w:t>
      </w:r>
    </w:p>
    <w:p w:rsidR="00BC2E3B" w:rsidRDefault="00BC2E3B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E3B" w:rsidRDefault="00B731C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(i) ,(ii) &amp; ( iii)</w:t>
      </w:r>
    </w:p>
    <w:p w:rsidR="00B731C2" w:rsidRDefault="00B731C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B0F" w:rsidRDefault="00B731C2" w:rsidP="00466B0F">
      <w:r>
        <w:rPr>
          <w:rFonts w:ascii="Times New Roman" w:eastAsia="Calibri" w:hAnsi="Times New Roman" w:cs="Times New Roman"/>
          <w:sz w:val="24"/>
          <w:szCs w:val="24"/>
        </w:rPr>
        <w:t xml:space="preserve">Refer </w:t>
      </w:r>
      <w:r w:rsidR="00466B0F">
        <w:rPr>
          <w:rFonts w:ascii="Times New Roman" w:eastAsia="Calibri" w:hAnsi="Times New Roman" w:cs="Times New Roman"/>
          <w:sz w:val="24"/>
          <w:szCs w:val="24"/>
        </w:rPr>
        <w:t xml:space="preserve">to link: </w:t>
      </w:r>
      <w:hyperlink r:id="rId5" w:history="1">
        <w:r w:rsidR="00466B0F">
          <w:rPr>
            <w:rStyle w:val="Hyperlink"/>
          </w:rPr>
          <w:t>https://www.education.gov.za/QuestionNo742Schoolsbuiltandcloseddown.aspx</w:t>
        </w:r>
      </w:hyperlink>
    </w:p>
    <w:p w:rsidR="00B731C2" w:rsidRPr="00B731C2" w:rsidRDefault="00466B0F" w:rsidP="009E29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E3B" w:rsidRDefault="00BC2E3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C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2E0"/>
    <w:multiLevelType w:val="hybridMultilevel"/>
    <w:tmpl w:val="7D9EB5C6"/>
    <w:lvl w:ilvl="0" w:tplc="4DA05A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5672D"/>
    <w:multiLevelType w:val="hybridMultilevel"/>
    <w:tmpl w:val="C3FC3B1C"/>
    <w:lvl w:ilvl="0" w:tplc="5F665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74D1E"/>
    <w:multiLevelType w:val="hybridMultilevel"/>
    <w:tmpl w:val="279E433C"/>
    <w:lvl w:ilvl="0" w:tplc="5C408F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3"/>
    <w:rsid w:val="00030F47"/>
    <w:rsid w:val="00094B89"/>
    <w:rsid w:val="00141439"/>
    <w:rsid w:val="001B01DE"/>
    <w:rsid w:val="002A23B8"/>
    <w:rsid w:val="002F6B95"/>
    <w:rsid w:val="003A0935"/>
    <w:rsid w:val="003C37F2"/>
    <w:rsid w:val="00425868"/>
    <w:rsid w:val="00453239"/>
    <w:rsid w:val="00466B0F"/>
    <w:rsid w:val="004F16D4"/>
    <w:rsid w:val="005A537E"/>
    <w:rsid w:val="005F3B4E"/>
    <w:rsid w:val="00630699"/>
    <w:rsid w:val="00663111"/>
    <w:rsid w:val="00690ACC"/>
    <w:rsid w:val="007045E9"/>
    <w:rsid w:val="007738E7"/>
    <w:rsid w:val="00780253"/>
    <w:rsid w:val="00866C20"/>
    <w:rsid w:val="00946336"/>
    <w:rsid w:val="00946EA2"/>
    <w:rsid w:val="00966564"/>
    <w:rsid w:val="009E2973"/>
    <w:rsid w:val="00A97083"/>
    <w:rsid w:val="00B6327F"/>
    <w:rsid w:val="00B731C2"/>
    <w:rsid w:val="00BB1EDF"/>
    <w:rsid w:val="00BC2E3B"/>
    <w:rsid w:val="00BF269F"/>
    <w:rsid w:val="00D34139"/>
    <w:rsid w:val="00D97DF8"/>
    <w:rsid w:val="00E14671"/>
    <w:rsid w:val="00E247B8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0BEED-772C-4C16-B5FD-7D11A2A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2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69F"/>
  </w:style>
  <w:style w:type="paragraph" w:customStyle="1" w:styleId="Default">
    <w:name w:val="Default"/>
    <w:rsid w:val="00BC2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66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v.za/QuestionNo742Schoolsbuiltandcloseddow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Sechoaro, Kelebogile</dc:creator>
  <cp:lastModifiedBy>Mahada.L</cp:lastModifiedBy>
  <cp:revision>4</cp:revision>
  <cp:lastPrinted>2019-03-25T12:39:00Z</cp:lastPrinted>
  <dcterms:created xsi:type="dcterms:W3CDTF">2019-03-25T07:34:00Z</dcterms:created>
  <dcterms:modified xsi:type="dcterms:W3CDTF">2019-04-09T08:55:00Z</dcterms:modified>
</cp:coreProperties>
</file>