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8532" w14:textId="77777777"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E2973">
        <w:rPr>
          <w:rFonts w:ascii="Times New Roman" w:eastAsia="Calibri" w:hAnsi="Times New Roman" w:cs="Times New Roman"/>
          <w:b/>
          <w:sz w:val="24"/>
          <w:szCs w:val="24"/>
        </w:rPr>
        <w:t>NATIONAL ASSEMBLY</w:t>
      </w:r>
    </w:p>
    <w:p w14:paraId="701EC626" w14:textId="77777777"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WRITTEN REPLY</w:t>
      </w:r>
    </w:p>
    <w:p w14:paraId="67A48ABA" w14:textId="77777777" w:rsidR="00D34139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 w:rsidR="00094B89">
        <w:rPr>
          <w:rFonts w:ascii="Times New Roman" w:eastAsia="Calibri" w:hAnsi="Times New Roman" w:cs="Times New Roman"/>
          <w:b/>
          <w:sz w:val="24"/>
          <w:szCs w:val="24"/>
        </w:rPr>
        <w:t>741</w:t>
      </w:r>
    </w:p>
    <w:p w14:paraId="2E6AE334" w14:textId="77777777"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DATE OF PUBLICATION OF INTERNAL QUESTION PAPER: </w:t>
      </w:r>
      <w:r w:rsidR="00D34139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14:paraId="559B0F5E" w14:textId="77777777"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 QUESTION PAPER: 0</w:t>
      </w:r>
      <w:r w:rsidR="002F6B9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14:paraId="38A95BF2" w14:textId="77777777" w:rsidR="00094B89" w:rsidRPr="00CE4D78" w:rsidRDefault="00094B89" w:rsidP="00094B8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741.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E4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Mr M </w:t>
      </w:r>
      <w:r w:rsidRPr="004C564C">
        <w:rPr>
          <w:rFonts w:ascii="Times New Roman" w:hAnsi="Times New Roman" w:cs="Times New Roman"/>
          <w:b/>
          <w:sz w:val="24"/>
          <w:szCs w:val="24"/>
          <w:lang w:val="af-ZA"/>
        </w:rPr>
        <w:t>Tshwaku</w:t>
      </w:r>
      <w:r w:rsidRPr="00CE4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(EFF) to ask the Minister of Basic Education:</w:t>
      </w:r>
    </w:p>
    <w:p w14:paraId="543921BD" w14:textId="77777777" w:rsidR="00094B89" w:rsidRPr="00CE4D78" w:rsidRDefault="00094B89" w:rsidP="00094B8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 w:themeColor="text1"/>
          <w:sz w:val="20"/>
        </w:rPr>
      </w:pPr>
      <w:r w:rsidRPr="00CD567F">
        <w:rPr>
          <w:rFonts w:ascii="Times New Roman" w:eastAsia="DengXian" w:hAnsi="Times New Roman"/>
          <w:color w:val="000000"/>
          <w:szCs w:val="24"/>
          <w:lang w:val="en-GB" w:eastAsia="zh-CN"/>
        </w:rPr>
        <w:t>What</w:t>
      </w:r>
      <w:r w:rsidRPr="00CE4D78">
        <w:rPr>
          <w:rFonts w:ascii="Times New Roman" w:hAnsi="Times New Roman"/>
          <w:szCs w:val="24"/>
        </w:rPr>
        <w:t xml:space="preserve"> is the total number of schools which were connected to the internet in the 2018-19 financial year in each province?</w:t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color w:val="000000" w:themeColor="text1"/>
          <w:sz w:val="20"/>
        </w:rPr>
        <w:t>NW864E</w:t>
      </w:r>
    </w:p>
    <w:p w14:paraId="2ED02CCC" w14:textId="77777777" w:rsidR="00B75B24" w:rsidRPr="00D012F0" w:rsidRDefault="00BF269F" w:rsidP="00B75B2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12F0">
        <w:rPr>
          <w:rFonts w:ascii="Times New Roman" w:hAnsi="Times New Roman" w:cs="Times New Roman"/>
          <w:b/>
          <w:i/>
          <w:sz w:val="24"/>
          <w:szCs w:val="24"/>
          <w:lang w:val="af-ZA"/>
        </w:rPr>
        <w:t xml:space="preserve"> </w:t>
      </w:r>
      <w:r w:rsidR="00B75B24" w:rsidRPr="00D012F0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14:paraId="03535F7C" w14:textId="77777777" w:rsidR="00B75B24" w:rsidRPr="00D204AA" w:rsidRDefault="003B79FC" w:rsidP="00B75B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e</w:t>
      </w:r>
      <w:r w:rsidR="00B75B24" w:rsidRPr="00D204AA">
        <w:rPr>
          <w:rFonts w:ascii="Times New Roman" w:eastAsia="Calibri" w:hAnsi="Times New Roman" w:cs="Times New Roman"/>
          <w:sz w:val="24"/>
          <w:szCs w:val="24"/>
        </w:rPr>
        <w:t xml:space="preserve">ducation is a concurrent function,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B75B24" w:rsidRPr="00D204AA">
        <w:rPr>
          <w:rFonts w:ascii="Times New Roman" w:eastAsia="Calibri" w:hAnsi="Times New Roman" w:cs="Times New Roman"/>
          <w:sz w:val="24"/>
          <w:szCs w:val="24"/>
        </w:rPr>
        <w:t xml:space="preserve">requested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information must be sought from the provinces. </w:t>
      </w:r>
    </w:p>
    <w:p w14:paraId="3082D590" w14:textId="77777777" w:rsidR="00B75B24" w:rsidRPr="00D204AA" w:rsidRDefault="00B75B24" w:rsidP="00B75B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4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47D407" w14:textId="77777777" w:rsidR="00B75B24" w:rsidRPr="00D204AA" w:rsidRDefault="00B75B24" w:rsidP="00B75B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75B24" w:rsidRPr="00D2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1E3"/>
    <w:multiLevelType w:val="hybridMultilevel"/>
    <w:tmpl w:val="0D9ED50E"/>
    <w:lvl w:ilvl="0" w:tplc="233E55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702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180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0E7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EE2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92FA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6A36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EC6A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7D9"/>
    <w:multiLevelType w:val="hybridMultilevel"/>
    <w:tmpl w:val="E8FCB424"/>
    <w:lvl w:ilvl="0" w:tplc="6786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4B6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626C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9E9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EF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67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EAF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5C2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283A"/>
    <w:multiLevelType w:val="hybridMultilevel"/>
    <w:tmpl w:val="D318DE62"/>
    <w:lvl w:ilvl="0" w:tplc="15E42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44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64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6FC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2B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00F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CD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E3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65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D7A85"/>
    <w:multiLevelType w:val="hybridMultilevel"/>
    <w:tmpl w:val="0A92E3BC"/>
    <w:lvl w:ilvl="0" w:tplc="6926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056DB"/>
    <w:multiLevelType w:val="hybridMultilevel"/>
    <w:tmpl w:val="40B48A0A"/>
    <w:lvl w:ilvl="0" w:tplc="ED30E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D093C"/>
    <w:multiLevelType w:val="hybridMultilevel"/>
    <w:tmpl w:val="EC40F188"/>
    <w:lvl w:ilvl="0" w:tplc="81342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2EB8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804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8F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808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E4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BE98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D62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D20E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3"/>
    <w:rsid w:val="00030F47"/>
    <w:rsid w:val="00094B89"/>
    <w:rsid w:val="000A4920"/>
    <w:rsid w:val="002A23B8"/>
    <w:rsid w:val="002F6B95"/>
    <w:rsid w:val="003A0935"/>
    <w:rsid w:val="003B79FC"/>
    <w:rsid w:val="003C37F2"/>
    <w:rsid w:val="00453239"/>
    <w:rsid w:val="004F16D4"/>
    <w:rsid w:val="005A537E"/>
    <w:rsid w:val="005F3B4E"/>
    <w:rsid w:val="00630699"/>
    <w:rsid w:val="00663111"/>
    <w:rsid w:val="00690ACC"/>
    <w:rsid w:val="007045E9"/>
    <w:rsid w:val="007738E7"/>
    <w:rsid w:val="00866C20"/>
    <w:rsid w:val="00946336"/>
    <w:rsid w:val="00946EA2"/>
    <w:rsid w:val="00960E7C"/>
    <w:rsid w:val="00966564"/>
    <w:rsid w:val="009E2973"/>
    <w:rsid w:val="00A97083"/>
    <w:rsid w:val="00B75B24"/>
    <w:rsid w:val="00BB1EDF"/>
    <w:rsid w:val="00BF269F"/>
    <w:rsid w:val="00D012F0"/>
    <w:rsid w:val="00D34139"/>
    <w:rsid w:val="00E14671"/>
    <w:rsid w:val="00E247B8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258AF"/>
  <w15:docId w15:val="{B22A3934-CC6B-45CC-9874-D42C000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B1EDF"/>
    <w:pPr>
      <w:spacing w:after="0" w:line="240" w:lineRule="auto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B1EDF"/>
    <w:rPr>
      <w:rFonts w:ascii="Arial" w:eastAsia="Times New Roman" w:hAnsi="Arial" w:cs="Times New Roman"/>
      <w:b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26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158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03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32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0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59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07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05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Sechoaro, Kelebogile</dc:creator>
  <cp:lastModifiedBy>Michael  Plaatjies</cp:lastModifiedBy>
  <cp:revision>2</cp:revision>
  <cp:lastPrinted>2019-02-12T06:02:00Z</cp:lastPrinted>
  <dcterms:created xsi:type="dcterms:W3CDTF">2019-04-15T12:54:00Z</dcterms:created>
  <dcterms:modified xsi:type="dcterms:W3CDTF">2019-04-15T12:54:00Z</dcterms:modified>
</cp:coreProperties>
</file>