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3B" w:rsidRDefault="00DA2500">
      <w:pPr>
        <w:pStyle w:val="BodyText"/>
        <w:spacing w:before="76" w:line="451" w:lineRule="auto"/>
        <w:ind w:left="120" w:right="7336"/>
      </w:pPr>
      <w:r>
        <w:t>NATIONAL ASSEMBLY WRITTEN REPLY QUESTION 73</w:t>
      </w:r>
    </w:p>
    <w:p w:rsidR="00F2403B" w:rsidRDefault="00DA2500">
      <w:pPr>
        <w:pStyle w:val="BodyText"/>
        <w:spacing w:line="451" w:lineRule="auto"/>
        <w:ind w:left="120" w:right="2055"/>
      </w:pPr>
      <w:r>
        <w:rPr>
          <w:u w:val="thick"/>
        </w:rPr>
        <w:t>DATE OF PUBLICATION OF INTERNAL QUESTION PAPER: 20/06/2019</w:t>
      </w:r>
      <w:r>
        <w:t xml:space="preserve"> </w:t>
      </w:r>
      <w:r>
        <w:rPr>
          <w:u w:val="thick"/>
        </w:rPr>
        <w:t>INTERNAL QUESTION PAPER: 01/2019</w:t>
      </w:r>
    </w:p>
    <w:p w:rsidR="00F2403B" w:rsidRDefault="00DA2500">
      <w:pPr>
        <w:tabs>
          <w:tab w:val="left" w:pos="840"/>
        </w:tabs>
        <w:spacing w:before="70"/>
        <w:ind w:left="120"/>
        <w:rPr>
          <w:rFonts w:ascii="Times New Roman"/>
          <w:b/>
        </w:rPr>
      </w:pPr>
      <w:r>
        <w:rPr>
          <w:rFonts w:ascii="Times New Roman"/>
          <w:b/>
          <w:sz w:val="24"/>
        </w:rPr>
        <w:t>73.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</w:rPr>
        <w:t xml:space="preserve">Mr K </w:t>
      </w:r>
      <w:proofErr w:type="spellStart"/>
      <w:r>
        <w:rPr>
          <w:rFonts w:ascii="Times New Roman"/>
          <w:b/>
        </w:rPr>
        <w:t>Ceza</w:t>
      </w:r>
      <w:proofErr w:type="spellEnd"/>
      <w:r>
        <w:rPr>
          <w:rFonts w:ascii="Times New Roman"/>
          <w:b/>
        </w:rPr>
        <w:t xml:space="preserve"> (EFF) to ask the Minister of Basic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Education:</w:t>
      </w:r>
    </w:p>
    <w:p w:rsidR="00F2403B" w:rsidRDefault="00F2403B">
      <w:pPr>
        <w:pStyle w:val="BodyText"/>
      </w:pPr>
    </w:p>
    <w:p w:rsidR="00F2403B" w:rsidRDefault="00DA2500">
      <w:pPr>
        <w:tabs>
          <w:tab w:val="left" w:pos="8041"/>
        </w:tabs>
        <w:spacing w:line="259" w:lineRule="auto"/>
        <w:ind w:left="840" w:right="1000"/>
        <w:rPr>
          <w:rFonts w:ascii="Times New Roman"/>
          <w:sz w:val="20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(a)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number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learners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failed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</w:t>
      </w:r>
      <w:proofErr w:type="spellStart"/>
      <w:r>
        <w:rPr>
          <w:rFonts w:ascii="Times New Roman"/>
          <w:sz w:val="24"/>
        </w:rPr>
        <w:t>i</w:t>
      </w:r>
      <w:proofErr w:type="spellEnd"/>
      <w:r>
        <w:rPr>
          <w:rFonts w:ascii="Times New Roman"/>
          <w:sz w:val="24"/>
        </w:rPr>
        <w:t>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 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province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(ii)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past five years and (b) grade was failed 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each case?</w:t>
      </w:r>
      <w:r>
        <w:rPr>
          <w:rFonts w:ascii="Times New Roman"/>
          <w:sz w:val="24"/>
        </w:rPr>
        <w:tab/>
      </w:r>
      <w:r>
        <w:rPr>
          <w:rFonts w:ascii="Times New Roman"/>
          <w:sz w:val="20"/>
        </w:rPr>
        <w:t>NW1030E</w:t>
      </w:r>
    </w:p>
    <w:p w:rsidR="00F2403B" w:rsidRDefault="00F2403B">
      <w:pPr>
        <w:pStyle w:val="BodyText"/>
        <w:rPr>
          <w:b w:val="0"/>
          <w:sz w:val="26"/>
        </w:rPr>
      </w:pPr>
    </w:p>
    <w:p w:rsidR="00F2403B" w:rsidRDefault="00F2403B">
      <w:pPr>
        <w:pStyle w:val="BodyText"/>
        <w:rPr>
          <w:b w:val="0"/>
          <w:sz w:val="26"/>
        </w:rPr>
      </w:pPr>
    </w:p>
    <w:p w:rsidR="00F2403B" w:rsidRDefault="00F2403B">
      <w:pPr>
        <w:pStyle w:val="BodyText"/>
        <w:rPr>
          <w:b w:val="0"/>
          <w:sz w:val="26"/>
        </w:rPr>
      </w:pPr>
    </w:p>
    <w:p w:rsidR="00F2403B" w:rsidRDefault="00F2403B">
      <w:pPr>
        <w:pStyle w:val="BodyText"/>
        <w:spacing w:before="9"/>
        <w:rPr>
          <w:b w:val="0"/>
          <w:sz w:val="38"/>
        </w:rPr>
      </w:pPr>
    </w:p>
    <w:p w:rsidR="00F2403B" w:rsidRDefault="00DA2500">
      <w:pPr>
        <w:ind w:left="120"/>
        <w:rPr>
          <w:rFonts w:ascii="Times New Roman"/>
          <w:b/>
        </w:rPr>
      </w:pPr>
      <w:r>
        <w:rPr>
          <w:rFonts w:ascii="Times New Roman"/>
          <w:b/>
        </w:rPr>
        <w:t>Reply: (a) (</w:t>
      </w:r>
      <w:proofErr w:type="spellStart"/>
      <w:r>
        <w:rPr>
          <w:rFonts w:ascii="Times New Roman"/>
          <w:b/>
        </w:rPr>
        <w:t>i</w:t>
      </w:r>
      <w:proofErr w:type="spellEnd"/>
      <w:proofErr w:type="gramStart"/>
      <w:r>
        <w:rPr>
          <w:rFonts w:ascii="Times New Roman"/>
          <w:b/>
        </w:rPr>
        <w:t>)(</w:t>
      </w:r>
      <w:proofErr w:type="gramEnd"/>
      <w:r>
        <w:rPr>
          <w:rFonts w:ascii="Times New Roman"/>
          <w:b/>
        </w:rPr>
        <w:t>ii)(b)</w:t>
      </w:r>
    </w:p>
    <w:p w:rsidR="00F2403B" w:rsidRDefault="00F2403B">
      <w:pPr>
        <w:pStyle w:val="BodyText"/>
      </w:pPr>
    </w:p>
    <w:p w:rsidR="00F2403B" w:rsidRDefault="00F2403B">
      <w:pPr>
        <w:pStyle w:val="BodyText"/>
      </w:pPr>
    </w:p>
    <w:p w:rsidR="00F2403B" w:rsidRDefault="00DA2500">
      <w:pPr>
        <w:pStyle w:val="BodyText"/>
        <w:spacing w:before="177"/>
        <w:ind w:left="120"/>
      </w:pPr>
      <w:r>
        <w:t>Table 1: Number of learners that Failed Grade 12 (2014 – 2018)</w:t>
      </w:r>
    </w:p>
    <w:p w:rsidR="00F2403B" w:rsidRDefault="00F2403B">
      <w:pPr>
        <w:pStyle w:val="BodyText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935"/>
        <w:gridCol w:w="932"/>
        <w:gridCol w:w="934"/>
        <w:gridCol w:w="934"/>
        <w:gridCol w:w="934"/>
      </w:tblGrid>
      <w:tr w:rsidR="00F2403B">
        <w:trPr>
          <w:trHeight w:val="299"/>
        </w:trPr>
        <w:tc>
          <w:tcPr>
            <w:tcW w:w="1906" w:type="dxa"/>
            <w:shd w:val="clear" w:color="auto" w:fill="BEBEBE"/>
          </w:tcPr>
          <w:p w:rsidR="00F2403B" w:rsidRDefault="00DA2500">
            <w:pPr>
              <w:pStyle w:val="TableParagraph"/>
              <w:spacing w:before="30" w:line="249" w:lineRule="exact"/>
              <w:ind w:left="556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Province</w:t>
            </w:r>
          </w:p>
        </w:tc>
        <w:tc>
          <w:tcPr>
            <w:tcW w:w="935" w:type="dxa"/>
            <w:shd w:val="clear" w:color="auto" w:fill="BEBEBE"/>
          </w:tcPr>
          <w:p w:rsidR="00F2403B" w:rsidRDefault="00DA2500">
            <w:pPr>
              <w:pStyle w:val="TableParagraph"/>
              <w:spacing w:before="30" w:line="249" w:lineRule="exact"/>
              <w:ind w:left="241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2014</w:t>
            </w:r>
          </w:p>
        </w:tc>
        <w:tc>
          <w:tcPr>
            <w:tcW w:w="932" w:type="dxa"/>
            <w:shd w:val="clear" w:color="auto" w:fill="BEBEBE"/>
          </w:tcPr>
          <w:p w:rsidR="00F2403B" w:rsidRDefault="00DA2500">
            <w:pPr>
              <w:pStyle w:val="TableParagraph"/>
              <w:spacing w:before="30" w:line="249" w:lineRule="exact"/>
              <w:ind w:left="240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2015</w:t>
            </w:r>
          </w:p>
        </w:tc>
        <w:tc>
          <w:tcPr>
            <w:tcW w:w="934" w:type="dxa"/>
            <w:shd w:val="clear" w:color="auto" w:fill="BEBEBE"/>
          </w:tcPr>
          <w:p w:rsidR="00F2403B" w:rsidRDefault="00DA2500">
            <w:pPr>
              <w:pStyle w:val="TableParagraph"/>
              <w:spacing w:before="30" w:line="249" w:lineRule="exact"/>
              <w:ind w:left="240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2016</w:t>
            </w:r>
          </w:p>
        </w:tc>
        <w:tc>
          <w:tcPr>
            <w:tcW w:w="934" w:type="dxa"/>
            <w:shd w:val="clear" w:color="auto" w:fill="BEBEBE"/>
          </w:tcPr>
          <w:p w:rsidR="00F2403B" w:rsidRDefault="00DA2500">
            <w:pPr>
              <w:pStyle w:val="TableParagraph"/>
              <w:spacing w:before="30" w:line="249" w:lineRule="exact"/>
              <w:ind w:left="239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2017</w:t>
            </w:r>
          </w:p>
        </w:tc>
        <w:tc>
          <w:tcPr>
            <w:tcW w:w="934" w:type="dxa"/>
            <w:shd w:val="clear" w:color="auto" w:fill="BEBEBE"/>
          </w:tcPr>
          <w:p w:rsidR="00F2403B" w:rsidRDefault="00DA2500">
            <w:pPr>
              <w:pStyle w:val="TableParagraph"/>
              <w:spacing w:before="30" w:line="249" w:lineRule="exact"/>
              <w:ind w:left="239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2018</w:t>
            </w:r>
          </w:p>
        </w:tc>
      </w:tr>
      <w:tr w:rsidR="00F2403B">
        <w:trPr>
          <w:trHeight w:val="299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41" w:line="238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EASTERN CAPE</w:t>
            </w:r>
          </w:p>
        </w:tc>
        <w:tc>
          <w:tcPr>
            <w:tcW w:w="935" w:type="dxa"/>
          </w:tcPr>
          <w:p w:rsidR="00F2403B" w:rsidRDefault="00DA2500">
            <w:pPr>
              <w:pStyle w:val="TableParagraph"/>
              <w:spacing w:before="41" w:line="238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23 158</w:t>
            </w:r>
          </w:p>
        </w:tc>
        <w:tc>
          <w:tcPr>
            <w:tcW w:w="932" w:type="dxa"/>
          </w:tcPr>
          <w:p w:rsidR="00F2403B" w:rsidRDefault="00DA2500">
            <w:pPr>
              <w:pStyle w:val="TableParagraph"/>
              <w:spacing w:before="41" w:line="238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37 615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33 734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23 667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19 340</w:t>
            </w:r>
          </w:p>
        </w:tc>
      </w:tr>
      <w:tr w:rsidR="00F2403B">
        <w:trPr>
          <w:trHeight w:val="301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41" w:line="240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FREE STATE</w:t>
            </w:r>
          </w:p>
        </w:tc>
        <w:tc>
          <w:tcPr>
            <w:tcW w:w="935" w:type="dxa"/>
          </w:tcPr>
          <w:p w:rsidR="00F2403B" w:rsidRDefault="00DA2500">
            <w:pPr>
              <w:pStyle w:val="TableParagraph"/>
              <w:spacing w:before="41" w:line="240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4 541</w:t>
            </w:r>
          </w:p>
        </w:tc>
        <w:tc>
          <w:tcPr>
            <w:tcW w:w="932" w:type="dxa"/>
          </w:tcPr>
          <w:p w:rsidR="00F2403B" w:rsidRDefault="00DA2500">
            <w:pPr>
              <w:pStyle w:val="TableParagraph"/>
              <w:spacing w:before="41" w:line="240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5 745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3 157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3 499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3 108</w:t>
            </w:r>
          </w:p>
        </w:tc>
      </w:tr>
      <w:tr w:rsidR="00F2403B">
        <w:trPr>
          <w:trHeight w:val="299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39" w:line="240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GAUTENG</w:t>
            </w:r>
          </w:p>
        </w:tc>
        <w:tc>
          <w:tcPr>
            <w:tcW w:w="935" w:type="dxa"/>
          </w:tcPr>
          <w:p w:rsidR="00F2403B" w:rsidRDefault="00DA2500">
            <w:pPr>
              <w:pStyle w:val="TableParagraph"/>
              <w:spacing w:before="39" w:line="240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15 231</w:t>
            </w:r>
          </w:p>
        </w:tc>
        <w:tc>
          <w:tcPr>
            <w:tcW w:w="932" w:type="dxa"/>
          </w:tcPr>
          <w:p w:rsidR="00F2403B" w:rsidRDefault="00DA2500">
            <w:pPr>
              <w:pStyle w:val="TableParagraph"/>
              <w:spacing w:before="39" w:line="240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17 115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39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15 448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39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14 458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39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11 464</w:t>
            </w:r>
          </w:p>
        </w:tc>
      </w:tr>
      <w:tr w:rsidR="00F2403B">
        <w:trPr>
          <w:trHeight w:val="506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0" w:line="246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KWAZULU-</w:t>
            </w:r>
          </w:p>
          <w:p w:rsidR="00F2403B" w:rsidRDefault="00DA2500">
            <w:pPr>
              <w:pStyle w:val="TableParagraph"/>
              <w:spacing w:before="0" w:line="240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NATAL</w:t>
            </w:r>
          </w:p>
        </w:tc>
        <w:tc>
          <w:tcPr>
            <w:tcW w:w="935" w:type="dxa"/>
          </w:tcPr>
          <w:p w:rsidR="00F2403B" w:rsidRDefault="00F2403B">
            <w:pPr>
              <w:pStyle w:val="TableParagraph"/>
              <w:spacing w:before="4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40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42 223</w:t>
            </w:r>
          </w:p>
        </w:tc>
        <w:tc>
          <w:tcPr>
            <w:tcW w:w="932" w:type="dxa"/>
          </w:tcPr>
          <w:p w:rsidR="00F2403B" w:rsidRDefault="00F2403B">
            <w:pPr>
              <w:pStyle w:val="TableParagraph"/>
              <w:spacing w:before="4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40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63 897</w:t>
            </w:r>
          </w:p>
        </w:tc>
        <w:tc>
          <w:tcPr>
            <w:tcW w:w="934" w:type="dxa"/>
          </w:tcPr>
          <w:p w:rsidR="00F2403B" w:rsidRDefault="00F2403B">
            <w:pPr>
              <w:pStyle w:val="TableParagraph"/>
              <w:spacing w:before="4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49 616</w:t>
            </w:r>
          </w:p>
        </w:tc>
        <w:tc>
          <w:tcPr>
            <w:tcW w:w="934" w:type="dxa"/>
          </w:tcPr>
          <w:p w:rsidR="00F2403B" w:rsidRDefault="00F2403B">
            <w:pPr>
              <w:pStyle w:val="TableParagraph"/>
              <w:spacing w:before="4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33 728</w:t>
            </w:r>
          </w:p>
        </w:tc>
        <w:tc>
          <w:tcPr>
            <w:tcW w:w="934" w:type="dxa"/>
          </w:tcPr>
          <w:p w:rsidR="00F2403B" w:rsidRDefault="00F2403B">
            <w:pPr>
              <w:pStyle w:val="TableParagraph"/>
              <w:spacing w:before="4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27 667</w:t>
            </w:r>
          </w:p>
        </w:tc>
      </w:tr>
      <w:tr w:rsidR="00F2403B">
        <w:trPr>
          <w:trHeight w:val="299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39" w:line="240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LIMPOPO</w:t>
            </w:r>
          </w:p>
        </w:tc>
        <w:tc>
          <w:tcPr>
            <w:tcW w:w="935" w:type="dxa"/>
          </w:tcPr>
          <w:p w:rsidR="00F2403B" w:rsidRDefault="00DA2500">
            <w:pPr>
              <w:pStyle w:val="TableParagraph"/>
              <w:spacing w:before="39" w:line="240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19 811</w:t>
            </w:r>
          </w:p>
        </w:tc>
        <w:tc>
          <w:tcPr>
            <w:tcW w:w="932" w:type="dxa"/>
          </w:tcPr>
          <w:p w:rsidR="00F2403B" w:rsidRDefault="00DA2500">
            <w:pPr>
              <w:pStyle w:val="TableParagraph"/>
              <w:spacing w:before="39" w:line="240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34 629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39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38 212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39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28 603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39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23 476</w:t>
            </w:r>
          </w:p>
        </w:tc>
      </w:tr>
      <w:tr w:rsidR="00F2403B">
        <w:trPr>
          <w:trHeight w:val="299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41" w:line="238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MPUMALANGA</w:t>
            </w:r>
          </w:p>
        </w:tc>
        <w:tc>
          <w:tcPr>
            <w:tcW w:w="935" w:type="dxa"/>
          </w:tcPr>
          <w:p w:rsidR="00F2403B" w:rsidRDefault="00DA2500">
            <w:pPr>
              <w:pStyle w:val="TableParagraph"/>
              <w:spacing w:before="41" w:line="238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9 466</w:t>
            </w:r>
          </w:p>
        </w:tc>
        <w:tc>
          <w:tcPr>
            <w:tcW w:w="932" w:type="dxa"/>
          </w:tcPr>
          <w:p w:rsidR="00F2403B" w:rsidRDefault="00DA2500">
            <w:pPr>
              <w:pStyle w:val="TableParagraph"/>
              <w:spacing w:before="41" w:line="238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11 751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12 450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12 210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9 387</w:t>
            </w:r>
          </w:p>
        </w:tc>
      </w:tr>
      <w:tr w:rsidR="00F2403B">
        <w:trPr>
          <w:trHeight w:val="299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41" w:line="238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NORTH WEST</w:t>
            </w:r>
          </w:p>
        </w:tc>
        <w:tc>
          <w:tcPr>
            <w:tcW w:w="935" w:type="dxa"/>
          </w:tcPr>
          <w:p w:rsidR="00F2403B" w:rsidRDefault="00DA2500">
            <w:pPr>
              <w:pStyle w:val="TableParagraph"/>
              <w:spacing w:before="41" w:line="238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4 005</w:t>
            </w:r>
          </w:p>
        </w:tc>
        <w:tc>
          <w:tcPr>
            <w:tcW w:w="932" w:type="dxa"/>
          </w:tcPr>
          <w:p w:rsidR="00F2403B" w:rsidRDefault="00DA2500">
            <w:pPr>
              <w:pStyle w:val="TableParagraph"/>
              <w:spacing w:before="41" w:line="238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6 168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5 597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6 330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5 483</w:t>
            </w:r>
          </w:p>
        </w:tc>
      </w:tr>
      <w:tr w:rsidR="00F2403B">
        <w:trPr>
          <w:trHeight w:val="505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0" w:line="247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NORTHERN</w:t>
            </w:r>
          </w:p>
          <w:p w:rsidR="00F2403B" w:rsidRDefault="00DA2500">
            <w:pPr>
              <w:pStyle w:val="TableParagraph"/>
              <w:spacing w:before="1" w:line="238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CAPE</w:t>
            </w:r>
          </w:p>
        </w:tc>
        <w:tc>
          <w:tcPr>
            <w:tcW w:w="935" w:type="dxa"/>
          </w:tcPr>
          <w:p w:rsidR="00F2403B" w:rsidRDefault="00F2403B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38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2 079</w:t>
            </w:r>
          </w:p>
        </w:tc>
        <w:tc>
          <w:tcPr>
            <w:tcW w:w="932" w:type="dxa"/>
          </w:tcPr>
          <w:p w:rsidR="00F2403B" w:rsidRDefault="00F2403B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38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3 559</w:t>
            </w:r>
          </w:p>
        </w:tc>
        <w:tc>
          <w:tcPr>
            <w:tcW w:w="934" w:type="dxa"/>
          </w:tcPr>
          <w:p w:rsidR="00F2403B" w:rsidRDefault="00F2403B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2 139</w:t>
            </w:r>
          </w:p>
        </w:tc>
        <w:tc>
          <w:tcPr>
            <w:tcW w:w="934" w:type="dxa"/>
          </w:tcPr>
          <w:p w:rsidR="00F2403B" w:rsidRDefault="00F2403B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2 127</w:t>
            </w:r>
          </w:p>
        </w:tc>
        <w:tc>
          <w:tcPr>
            <w:tcW w:w="934" w:type="dxa"/>
          </w:tcPr>
          <w:p w:rsidR="00F2403B" w:rsidRDefault="00F2403B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21"/>
              </w:rPr>
            </w:pPr>
          </w:p>
          <w:p w:rsidR="00F2403B" w:rsidRDefault="00DA2500">
            <w:pPr>
              <w:pStyle w:val="TableParagraph"/>
              <w:spacing w:before="0" w:line="238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2 645</w:t>
            </w:r>
          </w:p>
        </w:tc>
      </w:tr>
      <w:tr w:rsidR="00F2403B">
        <w:trPr>
          <w:trHeight w:val="301"/>
        </w:trPr>
        <w:tc>
          <w:tcPr>
            <w:tcW w:w="1906" w:type="dxa"/>
          </w:tcPr>
          <w:p w:rsidR="00F2403B" w:rsidRDefault="00DA2500">
            <w:pPr>
              <w:pStyle w:val="TableParagraph"/>
              <w:spacing w:before="41" w:line="240" w:lineRule="exact"/>
              <w:ind w:left="107" w:righ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WESTERN CAPE</w:t>
            </w:r>
          </w:p>
        </w:tc>
        <w:tc>
          <w:tcPr>
            <w:tcW w:w="935" w:type="dxa"/>
          </w:tcPr>
          <w:p w:rsidR="00F2403B" w:rsidRDefault="00DA2500">
            <w:pPr>
              <w:pStyle w:val="TableParagraph"/>
              <w:spacing w:before="41" w:line="240" w:lineRule="exact"/>
              <w:ind w:right="95"/>
              <w:rPr>
                <w:rFonts w:ascii="Times New Roman"/>
              </w:rPr>
            </w:pPr>
            <w:r>
              <w:rPr>
                <w:rFonts w:ascii="Times New Roman"/>
              </w:rPr>
              <w:t>8 472</w:t>
            </w:r>
          </w:p>
        </w:tc>
        <w:tc>
          <w:tcPr>
            <w:tcW w:w="932" w:type="dxa"/>
          </w:tcPr>
          <w:p w:rsidR="00F2403B" w:rsidRDefault="00DA2500">
            <w:pPr>
              <w:pStyle w:val="TableParagraph"/>
              <w:spacing w:before="41" w:line="240" w:lineRule="exact"/>
              <w:ind w:right="93"/>
              <w:rPr>
                <w:rFonts w:ascii="Times New Roman"/>
              </w:rPr>
            </w:pPr>
            <w:r>
              <w:rPr>
                <w:rFonts w:ascii="Times New Roman"/>
              </w:rPr>
              <w:t>8 232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7 153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8 427</w:t>
            </w:r>
          </w:p>
        </w:tc>
        <w:tc>
          <w:tcPr>
            <w:tcW w:w="934" w:type="dxa"/>
          </w:tcPr>
          <w:p w:rsidR="00F2403B" w:rsidRDefault="00DA2500">
            <w:pPr>
              <w:pStyle w:val="TableParagraph"/>
              <w:spacing w:before="41" w:line="240" w:lineRule="exact"/>
              <w:ind w:right="96"/>
              <w:rPr>
                <w:rFonts w:ascii="Times New Roman"/>
              </w:rPr>
            </w:pPr>
            <w:r>
              <w:rPr>
                <w:rFonts w:ascii="Times New Roman"/>
              </w:rPr>
              <w:t>9 404</w:t>
            </w:r>
          </w:p>
        </w:tc>
      </w:tr>
    </w:tbl>
    <w:p w:rsidR="00F2403B" w:rsidRDefault="00F2403B">
      <w:pPr>
        <w:pStyle w:val="BodyText"/>
        <w:rPr>
          <w:sz w:val="26"/>
        </w:rPr>
      </w:pPr>
    </w:p>
    <w:p w:rsidR="00F2403B" w:rsidRDefault="00F2403B">
      <w:pPr>
        <w:pStyle w:val="BodyText"/>
        <w:spacing w:before="1"/>
        <w:rPr>
          <w:sz w:val="23"/>
        </w:rPr>
      </w:pPr>
    </w:p>
    <w:p w:rsidR="00F2403B" w:rsidRDefault="00DA2500">
      <w:pPr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>Source: National Integrated Examinations computer system (IECS)</w:t>
      </w:r>
    </w:p>
    <w:p w:rsidR="00F2403B" w:rsidRDefault="00F2403B">
      <w:pPr>
        <w:rPr>
          <w:rFonts w:ascii="Times New Roman"/>
          <w:sz w:val="20"/>
        </w:rPr>
        <w:sectPr w:rsidR="00F2403B">
          <w:type w:val="continuous"/>
          <w:pgSz w:w="11910" w:h="16840"/>
          <w:pgMar w:top="1040" w:right="440" w:bottom="280" w:left="1320" w:header="720" w:footer="720" w:gutter="0"/>
          <w:cols w:space="720"/>
        </w:sectPr>
      </w:pPr>
    </w:p>
    <w:p w:rsidR="00F2403B" w:rsidRDefault="00DA2500">
      <w:pPr>
        <w:pStyle w:val="BodyText"/>
        <w:spacing w:before="73" w:line="278" w:lineRule="auto"/>
        <w:ind w:left="120" w:right="1552"/>
        <w:jc w:val="both"/>
      </w:pPr>
      <w:r>
        <w:lastRenderedPageBreak/>
        <w:t xml:space="preserve">Table 2 below indicates the number of learners who repeated a grade per province between 2014 and 2018. Please note that </w:t>
      </w:r>
      <w:proofErr w:type="gramStart"/>
      <w:r>
        <w:t>number of repeaters are</w:t>
      </w:r>
      <w:proofErr w:type="gramEnd"/>
      <w:r>
        <w:t xml:space="preserve"> used as proxy for failure as the department does not collect data in this format.</w:t>
      </w:r>
    </w:p>
    <w:p w:rsidR="00F2403B" w:rsidRDefault="00F2403B">
      <w:pPr>
        <w:spacing w:before="219"/>
        <w:ind w:left="104"/>
        <w:jc w:val="both"/>
        <w:rPr>
          <w:b/>
          <w:sz w:val="18"/>
        </w:rPr>
      </w:pPr>
      <w:r w:rsidRPr="00F240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9.75pt;width:495.75pt;height:624.25pt;z-index:10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5"/>
                    <w:gridCol w:w="1034"/>
                    <w:gridCol w:w="636"/>
                    <w:gridCol w:w="596"/>
                    <w:gridCol w:w="636"/>
                    <w:gridCol w:w="564"/>
                    <w:gridCol w:w="620"/>
                    <w:gridCol w:w="588"/>
                    <w:gridCol w:w="604"/>
                    <w:gridCol w:w="573"/>
                    <w:gridCol w:w="629"/>
                    <w:gridCol w:w="518"/>
                    <w:gridCol w:w="621"/>
                    <w:gridCol w:w="518"/>
                    <w:gridCol w:w="518"/>
                    <w:gridCol w:w="733"/>
                  </w:tblGrid>
                  <w:tr w:rsidR="00F2403B">
                    <w:trPr>
                      <w:trHeight w:val="225"/>
                    </w:trPr>
                    <w:tc>
                      <w:tcPr>
                        <w:tcW w:w="505" w:type="dxa"/>
                        <w:tcBorders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ind w:left="58" w:right="0"/>
                          <w:jc w:val="lef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65"/>
                            <w:sz w:val="18"/>
                          </w:rPr>
                          <w:t>rovince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ind w:left="503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Province</w:t>
                        </w:r>
                      </w:p>
                    </w:tc>
                    <w:tc>
                      <w:tcPr>
                        <w:tcW w:w="63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ind w:right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R</w:t>
                        </w:r>
                      </w:p>
                    </w:tc>
                    <w:tc>
                      <w:tcPr>
                        <w:tcW w:w="59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1</w:t>
                        </w:r>
                      </w:p>
                    </w:tc>
                    <w:tc>
                      <w:tcPr>
                        <w:tcW w:w="63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2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3</w:t>
                        </w:r>
                      </w:p>
                    </w:tc>
                    <w:tc>
                      <w:tcPr>
                        <w:tcW w:w="620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4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5</w:t>
                        </w:r>
                      </w:p>
                    </w:tc>
                    <w:tc>
                      <w:tcPr>
                        <w:tcW w:w="604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6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7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8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9</w:t>
                        </w:r>
                      </w:p>
                    </w:tc>
                    <w:tc>
                      <w:tcPr>
                        <w:tcW w:w="621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 10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Grade</w:t>
                        </w:r>
                        <w:r>
                          <w:rPr>
                            <w:b/>
                            <w:spacing w:val="7"/>
                            <w:w w:val="6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6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ind w:left="-10" w:right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other</w:t>
                        </w:r>
                      </w:p>
                    </w:tc>
                    <w:tc>
                      <w:tcPr>
                        <w:tcW w:w="733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Grand Total</w:t>
                        </w:r>
                      </w:p>
                    </w:tc>
                  </w:tr>
                  <w:tr w:rsidR="00F2403B">
                    <w:trPr>
                      <w:trHeight w:val="225"/>
                    </w:trPr>
                    <w:tc>
                      <w:tcPr>
                        <w:tcW w:w="505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Easte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14 066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28 564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24 952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19 778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18 726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14 234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11 614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11 766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10 629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17 803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34 687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C0C0C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31 193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238 022</w:t>
                        </w:r>
                      </w:p>
                    </w:tc>
                  </w:tr>
                  <w:tr w:rsidR="00F2403B">
                    <w:trPr>
                      <w:trHeight w:val="227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6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Free State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6" w:space="0" w:color="C0C0C0"/>
                          <w:left w:val="single" w:sz="8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4741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3757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2770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5289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4452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4529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4447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8706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13986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C0C0C0"/>
                          <w:left w:val="single" w:sz="4" w:space="0" w:color="000000"/>
                          <w:bottom w:val="single" w:sz="6" w:space="0" w:color="C0C0C0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12423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C0C0C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6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6176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6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 w:line="196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71 641</w:t>
                        </w:r>
                      </w:p>
                    </w:tc>
                  </w:tr>
                  <w:tr w:rsidR="00F2403B">
                    <w:trPr>
                      <w:trHeight w:val="238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Gauteng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1 472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19 693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14 348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10 098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11 098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8 623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6 947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3 195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9 595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20 801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C0C0C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41 596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18 437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285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166 188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KwaZulu-Natal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8 422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38 940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23 967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18 159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17 427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13 326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11 218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8 392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22 820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27 467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57 075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43 211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290 719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Limpopo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2 354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18 755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16 563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13 722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15 740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12 962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11 214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6 580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10 980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58 612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71 992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34 999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274 473</w:t>
                        </w:r>
                      </w:p>
                    </w:tc>
                  </w:tr>
                  <w:tr w:rsidR="00F2403B">
                    <w:trPr>
                      <w:trHeight w:val="242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Mpuma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langa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1 722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17 965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14 406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11 651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11 764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10 137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8 308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7 856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13 416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13 697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22 348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18 128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151 695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438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4 533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2 788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2 273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3 412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2 351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1 963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1 788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3 282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5 068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6 890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4 175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38 961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 xml:space="preserve"> West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1 711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14 746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12 177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9 675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10 567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7 827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5 949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4 142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6 374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17 068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21 587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10 012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121 835</w:t>
                        </w:r>
                      </w:p>
                    </w:tc>
                  </w:tr>
                  <w:tr w:rsidR="00F2403B">
                    <w:trPr>
                      <w:trHeight w:val="229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Weste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3 766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15 273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8 778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4 624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9 265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5 375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3 403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1 541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4 060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12 321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10 992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4 805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188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84 391</w:t>
                        </w:r>
                      </w:p>
                    </w:tc>
                  </w:tr>
                  <w:tr w:rsidR="00F2403B">
                    <w:trPr>
                      <w:trHeight w:val="224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2" w:line="182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2014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34 316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163 210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121 736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92 750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103 288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79 287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65 145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49 707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89 862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186 823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279 590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171 136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1 075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0"/>
                            <w:sz w:val="18"/>
                          </w:rPr>
                          <w:t>1 437 925</w:t>
                        </w:r>
                      </w:p>
                    </w:tc>
                  </w:tr>
                  <w:tr w:rsidR="00F2403B">
                    <w:trPr>
                      <w:trHeight w:val="230"/>
                    </w:trPr>
                    <w:tc>
                      <w:tcPr>
                        <w:tcW w:w="505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Eastern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14 260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38 391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26 949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21 375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19 841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14 843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11 863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12 206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15 013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18 114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37 482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27 212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257 571</w:t>
                        </w:r>
                      </w:p>
                    </w:tc>
                  </w:tr>
                  <w:tr w:rsidR="00F2403B">
                    <w:trPr>
                      <w:trHeight w:val="247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Free State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475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3934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3110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2680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5156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3898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3060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5140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8883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9541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10937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5444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62 258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Gauteng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1 543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21 194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15 259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11 269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12 526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7 395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5 856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5 231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18 413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22 370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39 127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21 729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182 119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KwaZulu-Natal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7 344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34 623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24 754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19 882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19 510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13 468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12 023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11 078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24 136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28 735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51 157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45 248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291 988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Limpo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po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2 533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17 969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16 355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13 289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15 501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10 108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8 728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7 667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15 862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35 155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54 002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28 337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225 506</w:t>
                        </w:r>
                      </w:p>
                    </w:tc>
                  </w:tr>
                  <w:tr w:rsidR="00F2403B">
                    <w:trPr>
                      <w:trHeight w:val="242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Mpuma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langa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2 755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18 461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13 178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10 590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10 648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7 828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6 237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7 623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13 973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13 212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22 585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17 014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144 155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700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4 343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2 901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2 743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3 185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2 526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2 118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2 351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3 595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3 688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3 967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2 843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34 960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 xml:space="preserve"> West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890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7 222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10 162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12 368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5 791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3 057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2 344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2 206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8 174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7 732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11 881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4 983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76 831</w:t>
                        </w:r>
                      </w:p>
                    </w:tc>
                  </w:tr>
                  <w:tr w:rsidR="00F2403B">
                    <w:trPr>
                      <w:trHeight w:val="229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Western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3 757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12 341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7 727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4 295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9 830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4 052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2 395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3 108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7 313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13 131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10 343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5 439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83 890</w:t>
                        </w:r>
                      </w:p>
                    </w:tc>
                  </w:tr>
                  <w:tr w:rsidR="00F2403B">
                    <w:trPr>
                      <w:trHeight w:val="224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183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2015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34 257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158 478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120 395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98 491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101 988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67 175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54 624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56 610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115 362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151 678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241 481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158 249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490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0"/>
                            <w:sz w:val="18"/>
                          </w:rPr>
                          <w:t>1 359 278</w:t>
                        </w:r>
                      </w:p>
                    </w:tc>
                  </w:tr>
                  <w:tr w:rsidR="00F2403B">
                    <w:trPr>
                      <w:trHeight w:val="230"/>
                    </w:trPr>
                    <w:tc>
                      <w:tcPr>
                        <w:tcW w:w="505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Eastern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13 931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44 332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24 546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19 087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18 992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12 861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9 817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9 027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13 421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12 199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37 755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28 245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244 213</w:t>
                        </w:r>
                      </w:p>
                    </w:tc>
                  </w:tr>
                  <w:tr w:rsidR="00F2403B">
                    <w:trPr>
                      <w:trHeight w:val="247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Free State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1076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2171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2509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1756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3973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3076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2851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4914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15010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11176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14342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6255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69 109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Gauteng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1 816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27 142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15 723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11 530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12 407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6 915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4 783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4 921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19 804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18 835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47 658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27 343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1 005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199 882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KwaZulu-Natal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6 659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38 073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26 099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21 186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21 992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15 545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12 057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11 177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26 373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29 941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59 895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54 856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324 170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Limpo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po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1 836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16 884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14 742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12 059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15 262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9 769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7 254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7 102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19 560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29 489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71 703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40 541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608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246 809</w:t>
                        </w:r>
                      </w:p>
                    </w:tc>
                  </w:tr>
                  <w:tr w:rsidR="00F2403B">
                    <w:trPr>
                      <w:trHeight w:val="242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Mpuma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langa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3 942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11 161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12 897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12 118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17 716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13 460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13 234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18 278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26 708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22 284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19 105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13 274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184 180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630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4 661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3 445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2 435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3 592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2 831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2 304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2 451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2 894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3 078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5 390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3 955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37 678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 West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1 251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11 075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9 699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7 062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10 056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6 055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4 245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4 273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15 465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12 645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22 834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9 929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114 589</w:t>
                        </w:r>
                      </w:p>
                    </w:tc>
                  </w:tr>
                  <w:tr w:rsidR="00F2403B">
                    <w:trPr>
                      <w:trHeight w:val="229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Western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3 851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11 433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8 346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4 692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9 222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3 685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2 036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2 836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8 741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8 941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10 907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6 663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81 453</w:t>
                        </w:r>
                      </w:p>
                    </w:tc>
                  </w:tr>
                  <w:tr w:rsidR="00F2403B">
                    <w:trPr>
                      <w:trHeight w:val="224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183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2016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34 992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166 932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118 006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91 925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113 212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74 197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58 581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64 979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147 976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148 588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289 589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191 061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2 045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0"/>
                            <w:sz w:val="18"/>
                          </w:rPr>
                          <w:t>1 502 083</w:t>
                        </w:r>
                      </w:p>
                    </w:tc>
                  </w:tr>
                  <w:tr w:rsidR="00F2403B">
                    <w:trPr>
                      <w:trHeight w:val="230"/>
                    </w:trPr>
                    <w:tc>
                      <w:tcPr>
                        <w:tcW w:w="505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Eastern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5589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17038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11844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11210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17041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12147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9169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9859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12393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10783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25108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0" w:line="20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18903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161 084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Free State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584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6131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3349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7445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4562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3329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5975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7521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5795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11868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5769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66 791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Gauteng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814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12363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11968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12626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18310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14561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14314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20756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17609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16629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28011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17589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185 550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75"/>
                            <w:sz w:val="18"/>
                          </w:rPr>
                          <w:t>KwaZu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lu</w:t>
                        </w:r>
                        <w:proofErr w:type="spellEnd"/>
                        <w:r>
                          <w:rPr>
                            <w:b/>
                            <w:w w:val="75"/>
                            <w:sz w:val="18"/>
                          </w:rPr>
                          <w:t xml:space="preserve"> Natal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1485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21451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20792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29450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33490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25818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23104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22293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27952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29641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43054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46692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325 222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Limpo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po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509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10659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10383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10693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17374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11259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8707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7118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18070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23056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44264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32711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194 803</w:t>
                        </w:r>
                      </w:p>
                    </w:tc>
                  </w:tr>
                  <w:tr w:rsidR="00F2403B">
                    <w:trPr>
                      <w:trHeight w:val="242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Mpuma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langa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5052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5272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5503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7045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4537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3490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3386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5224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6530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12622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11861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70 749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2419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1574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1153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3045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1559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1247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1510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2151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1700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3890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22 321</w:t>
                        </w:r>
                      </w:p>
                    </w:tc>
                  </w:tr>
                  <w:tr w:rsidR="00F2403B">
                    <w:trPr>
                      <w:trHeight w:val="235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195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 xml:space="preserve"> West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1707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3606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4433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8711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4085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3840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3205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4224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4013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12926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6397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195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57 224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7" w:line="194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Weste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257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626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1644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8128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11191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7528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6406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7188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8012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8753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3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5727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7"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7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65 600</w:t>
                        </w:r>
                      </w:p>
                    </w:tc>
                  </w:tr>
                  <w:tr w:rsidR="00F2403B">
                    <w:trPr>
                      <w:trHeight w:val="224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182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2017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9 476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77 077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70 528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80 061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120 589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89 719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74 728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80 508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102 332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106 159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190 496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147 671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0"/>
                            <w:sz w:val="18"/>
                          </w:rPr>
                          <w:t>1 149 344</w:t>
                        </w:r>
                      </w:p>
                    </w:tc>
                  </w:tr>
                  <w:tr w:rsidR="00F2403B">
                    <w:trPr>
                      <w:trHeight w:val="236"/>
                    </w:trPr>
                    <w:tc>
                      <w:tcPr>
                        <w:tcW w:w="505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Eastern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10 141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25 955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16 721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13 009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16 401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9 445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6 478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7 008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12 329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9 895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29 151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22 348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178 881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Free State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2 114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8 518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5 309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3 432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7 627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4 183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2 499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4 809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9 026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5 537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11 192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5 248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69 494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Gaute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ng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2 675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23 080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18 130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12 390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14 444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8 714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5 529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5 138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21 946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19 583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44 043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24 831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200 503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75"/>
                            <w:sz w:val="18"/>
                          </w:rPr>
                          <w:t>KwaZu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lu</w:t>
                        </w:r>
                        <w:proofErr w:type="spellEnd"/>
                        <w:r>
                          <w:rPr>
                            <w:b/>
                            <w:w w:val="75"/>
                            <w:sz w:val="18"/>
                          </w:rPr>
                          <w:t xml:space="preserve"> Natal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3 749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29 636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16 902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15 717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17 489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11 400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7 565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6 551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24 134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21 642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44 804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43 067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242 656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Limpo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po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2 150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17 888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16 457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6 493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24 300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14 663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10 300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9 423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36 520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36 104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70 872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52 203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297 373</w:t>
                        </w:r>
                      </w:p>
                    </w:tc>
                  </w:tr>
                  <w:tr w:rsidR="00F2403B">
                    <w:trPr>
                      <w:trHeight w:val="242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Mpumalanga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1 219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11 781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8 483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13 766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7 023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3 967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2 773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3 440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9 042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8 404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19 785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16 805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106 488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Northern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3 961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2 820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2 013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3 904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2 396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1 868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2 193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3 334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2 624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5 040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2 602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33 054</w:t>
                        </w:r>
                      </w:p>
                    </w:tc>
                  </w:tr>
                  <w:tr w:rsidR="00F2403B">
                    <w:trPr>
                      <w:trHeight w:val="241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North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 xml:space="preserve"> West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right="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747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6 964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6 128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5 174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9 490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4 114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3 733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2 845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11 008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6 455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14 319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6 701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77 678</w:t>
                        </w:r>
                      </w:p>
                    </w:tc>
                  </w:tr>
                  <w:tr w:rsidR="00F2403B">
                    <w:trPr>
                      <w:trHeight w:val="229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2403B" w:rsidRDefault="00F240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Weste</w:t>
                        </w:r>
                        <w:r>
                          <w:rPr>
                            <w:b/>
                            <w:w w:val="75"/>
                            <w:sz w:val="18"/>
                          </w:rPr>
                          <w:t>rn Cape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4 327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9 405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7 660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5 486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8 562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3 514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1 781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2 352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6 625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4 547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11 167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ind w:left="-10"/>
                          <w:rPr>
                            <w:sz w:val="18"/>
                          </w:rPr>
                        </w:pPr>
                        <w:r>
                          <w:rPr>
                            <w:w w:val="65"/>
                            <w:sz w:val="18"/>
                          </w:rPr>
                          <w:t>5 993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71 419</w:t>
                        </w:r>
                      </w:p>
                    </w:tc>
                  </w:tr>
                  <w:tr w:rsidR="00F2403B">
                    <w:trPr>
                      <w:trHeight w:val="223"/>
                    </w:trPr>
                    <w:tc>
                      <w:tcPr>
                        <w:tcW w:w="505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21" w:line="182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ind w:left="1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27 421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137 188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98 610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77 480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109 240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62 396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42 526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43 759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133 964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114 791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250 373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ind w:left="-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5"/>
                            <w:sz w:val="18"/>
                          </w:rPr>
                          <w:t>179 798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66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2403B" w:rsidRDefault="00DA2500">
                        <w:pPr>
                          <w:pStyle w:val="TableParagraph"/>
                          <w:spacing w:before="9" w:line="19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0"/>
                            <w:sz w:val="18"/>
                          </w:rPr>
                          <w:t>1 277 546</w:t>
                        </w:r>
                      </w:p>
                    </w:tc>
                  </w:tr>
                </w:tbl>
                <w:p w:rsidR="00F2403B" w:rsidRDefault="00F240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A2500">
        <w:rPr>
          <w:b/>
          <w:w w:val="66"/>
          <w:sz w:val="18"/>
        </w:rPr>
        <w:t>P</w:t>
      </w: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0"/>
        </w:rPr>
      </w:pPr>
    </w:p>
    <w:p w:rsidR="00F2403B" w:rsidRDefault="00F2403B">
      <w:pPr>
        <w:rPr>
          <w:b/>
          <w:sz w:val="29"/>
        </w:rPr>
      </w:pPr>
    </w:p>
    <w:p w:rsidR="00F2403B" w:rsidRDefault="00DA2500">
      <w:pPr>
        <w:ind w:left="1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Source 1: 2014-16 Annual School Survey</w:t>
      </w:r>
    </w:p>
    <w:p w:rsidR="00F2403B" w:rsidRDefault="00DA2500">
      <w:pPr>
        <w:spacing w:before="34"/>
        <w:ind w:left="1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Source 2: 2017-18 LURITS</w:t>
      </w:r>
    </w:p>
    <w:sectPr w:rsidR="00F2403B" w:rsidSect="00F2403B">
      <w:pgSz w:w="11910" w:h="16840"/>
      <w:pgMar w:top="1040" w:right="4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2403B"/>
    <w:rsid w:val="00B6395B"/>
    <w:rsid w:val="00DA2500"/>
    <w:rsid w:val="00F2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403B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40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2403B"/>
  </w:style>
  <w:style w:type="paragraph" w:customStyle="1" w:styleId="TableParagraph">
    <w:name w:val="Table Paragraph"/>
    <w:basedOn w:val="Normal"/>
    <w:uiPriority w:val="1"/>
    <w:qFormat/>
    <w:rsid w:val="00F2403B"/>
    <w:pPr>
      <w:spacing w:before="15"/>
      <w:ind w:right="-15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>Deftones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USER</cp:lastModifiedBy>
  <cp:revision>2</cp:revision>
  <dcterms:created xsi:type="dcterms:W3CDTF">2019-07-24T13:11:00Z</dcterms:created>
  <dcterms:modified xsi:type="dcterms:W3CDTF">2019-07-24T13:11:00Z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