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D117F7" w:rsidRPr="00B83122" w14:paraId="08AE5DE4" w14:textId="77777777" w:rsidTr="00956CAE">
        <w:trPr>
          <w:trHeight w:val="63"/>
          <w:jc w:val="center"/>
        </w:trPr>
        <w:tc>
          <w:tcPr>
            <w:tcW w:w="8625" w:type="dxa"/>
          </w:tcPr>
          <w:p w14:paraId="0C4D331C" w14:textId="77777777" w:rsidR="00D117F7" w:rsidRPr="00B83122" w:rsidRDefault="00D117F7" w:rsidP="00956CAE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0288" behindDoc="0" locked="0" layoutInCell="1" allowOverlap="1" wp14:anchorId="69D97CC1" wp14:editId="5793DE50">
                  <wp:simplePos x="0" y="0"/>
                  <wp:positionH relativeFrom="margin">
                    <wp:posOffset>2174240</wp:posOffset>
                  </wp:positionH>
                  <wp:positionV relativeFrom="paragraph">
                    <wp:posOffset>0</wp:posOffset>
                  </wp:positionV>
                  <wp:extent cx="828675" cy="982980"/>
                  <wp:effectExtent l="0" t="0" r="9525" b="7620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117F7" w:rsidRPr="00B83122" w14:paraId="4068A607" w14:textId="77777777" w:rsidTr="00956CAE">
        <w:trPr>
          <w:trHeight w:val="1111"/>
          <w:jc w:val="center"/>
        </w:trPr>
        <w:tc>
          <w:tcPr>
            <w:tcW w:w="8625" w:type="dxa"/>
          </w:tcPr>
          <w:p w14:paraId="2454A775" w14:textId="77777777" w:rsidR="00D117F7" w:rsidRDefault="00D117F7" w:rsidP="00956CAE">
            <w:pPr>
              <w:pStyle w:val="NoSpacing"/>
              <w:rPr>
                <w:rFonts w:eastAsia="Times New Roman"/>
                <w:lang w:val="en-GB"/>
              </w:rPr>
            </w:pPr>
          </w:p>
          <w:p w14:paraId="5EA8ECBF" w14:textId="77777777" w:rsidR="00D117F7" w:rsidRPr="00127474" w:rsidRDefault="00D117F7" w:rsidP="00956CAE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 w:rsidRPr="00127474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MINISTRY OF COMMUNICATIONS</w:t>
            </w:r>
            <w:r w:rsidRPr="00127474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  <w:t>REPUBLIC OF SOUTH AFRICA</w:t>
            </w:r>
          </w:p>
          <w:p w14:paraId="118F52E7" w14:textId="77777777" w:rsidR="00D117F7" w:rsidRPr="00B83122" w:rsidRDefault="00D117F7" w:rsidP="00956CAE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14:paraId="426C1087" w14:textId="77777777" w:rsidR="00D117F7" w:rsidRPr="00B83122" w:rsidRDefault="00D117F7" w:rsidP="00956CAE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14:paraId="46C2F61E" w14:textId="77777777" w:rsidR="00D117F7" w:rsidRPr="00B83122" w:rsidRDefault="00D117F7" w:rsidP="00956CAE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EC499F9" wp14:editId="3753C96A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95249</wp:posOffset>
                      </wp:positionV>
                      <wp:extent cx="5847080" cy="0"/>
                      <wp:effectExtent l="0" t="0" r="2032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47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295368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DI2THF3QAAAAcBAAAPAAAAAAAAAAAA&#10;AAAAAB0EAABkcnMvZG93bnJldi54bWxQSwUGAAAAAAQABADzAAAAJwUA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09B63F2D" w14:textId="77777777" w:rsidR="00D117F7" w:rsidRDefault="00D117F7" w:rsidP="00D117F7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14:paraId="2FA252A7" w14:textId="77777777" w:rsidR="00D117F7" w:rsidRPr="000E1425" w:rsidRDefault="00D117F7" w:rsidP="00D117F7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14:paraId="01499814" w14:textId="77777777" w:rsidR="00D117F7" w:rsidRPr="000E1425" w:rsidRDefault="00D117F7" w:rsidP="00D117F7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14:paraId="7F5BEEB6" w14:textId="77777777" w:rsidR="00D117F7" w:rsidRPr="000E1425" w:rsidRDefault="00D117F7" w:rsidP="00D117F7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14:paraId="04E1A5D9" w14:textId="77777777" w:rsidR="00D117F7" w:rsidRPr="000E1425" w:rsidRDefault="00D117F7" w:rsidP="00D117F7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14:paraId="5FA419DF" w14:textId="77777777" w:rsidR="00D117F7" w:rsidRPr="001349C2" w:rsidRDefault="00D117F7" w:rsidP="00D117F7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</w:t>
      </w:r>
      <w:r w:rsidR="00C7605B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NO: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696</w:t>
      </w:r>
      <w:r w:rsidRPr="00703566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7D730E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97036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DC0D2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14:paraId="35816803" w14:textId="77777777" w:rsidR="00D117F7" w:rsidRDefault="00D117F7" w:rsidP="00D117F7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14:paraId="4080196D" w14:textId="77777777" w:rsidR="00D117F7" w:rsidRDefault="00D117F7" w:rsidP="00D117F7">
      <w:pPr>
        <w:pStyle w:val="Default"/>
        <w:rPr>
          <w:b/>
          <w:bCs/>
          <w:sz w:val="23"/>
          <w:szCs w:val="23"/>
        </w:rPr>
      </w:pPr>
    </w:p>
    <w:p w14:paraId="0D5C3860" w14:textId="77777777" w:rsidR="00D117F7" w:rsidRDefault="00D117F7" w:rsidP="00D117F7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FB0C29">
        <w:rPr>
          <w:rFonts w:ascii="Arial" w:hAnsi="Arial" w:cs="Arial"/>
          <w:b/>
          <w:bCs/>
        </w:rPr>
        <w:t xml:space="preserve">696. Ms V van Dyk (DA) to ask the Minister of Communications: </w:t>
      </w:r>
    </w:p>
    <w:p w14:paraId="25EB832F" w14:textId="77777777" w:rsidR="00D117F7" w:rsidRDefault="00D117F7" w:rsidP="00D117F7">
      <w:pPr>
        <w:jc w:val="both"/>
        <w:rPr>
          <w:rFonts w:ascii="Arial" w:hAnsi="Arial" w:cs="Arial"/>
          <w:sz w:val="24"/>
          <w:szCs w:val="24"/>
        </w:rPr>
      </w:pPr>
      <w:r w:rsidRPr="00FB0C29">
        <w:rPr>
          <w:rFonts w:ascii="Arial" w:hAnsi="Arial" w:cs="Arial"/>
          <w:sz w:val="24"/>
          <w:szCs w:val="24"/>
        </w:rPr>
        <w:t>Whether Brand</w:t>
      </w:r>
      <w:r w:rsidR="004C4DD1">
        <w:rPr>
          <w:rFonts w:ascii="Arial" w:hAnsi="Arial" w:cs="Arial"/>
          <w:sz w:val="24"/>
          <w:szCs w:val="24"/>
        </w:rPr>
        <w:t xml:space="preserve"> </w:t>
      </w:r>
      <w:r w:rsidRPr="00FB0C29">
        <w:rPr>
          <w:rFonts w:ascii="Arial" w:hAnsi="Arial" w:cs="Arial"/>
          <w:sz w:val="24"/>
          <w:szCs w:val="24"/>
        </w:rPr>
        <w:t xml:space="preserve">SA conducted any studies to determine the impact of state capture on the brand of the country; if not, why not; if so, what are the relevant details?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FB0C29">
        <w:rPr>
          <w:rFonts w:ascii="Arial" w:hAnsi="Arial" w:cs="Arial"/>
          <w:sz w:val="24"/>
          <w:szCs w:val="24"/>
        </w:rPr>
        <w:t>NW770E</w:t>
      </w:r>
    </w:p>
    <w:p w14:paraId="5714606A" w14:textId="77777777" w:rsidR="00D117F7" w:rsidRDefault="00D117F7" w:rsidP="00D117F7">
      <w:pPr>
        <w:jc w:val="both"/>
        <w:rPr>
          <w:rFonts w:ascii="Arial" w:hAnsi="Arial" w:cs="Arial"/>
          <w:b/>
          <w:sz w:val="24"/>
          <w:szCs w:val="24"/>
        </w:rPr>
      </w:pPr>
      <w:r w:rsidRPr="00FB0C29">
        <w:rPr>
          <w:rFonts w:ascii="Arial" w:hAnsi="Arial" w:cs="Arial"/>
          <w:b/>
          <w:sz w:val="24"/>
          <w:szCs w:val="24"/>
        </w:rPr>
        <w:t>REPLY</w:t>
      </w:r>
    </w:p>
    <w:p w14:paraId="43C3A124" w14:textId="77777777" w:rsidR="0075147A" w:rsidRDefault="00D117F7" w:rsidP="00D117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Applicable</w:t>
      </w:r>
    </w:p>
    <w:p w14:paraId="4309CBBA" w14:textId="77777777" w:rsidR="00127474" w:rsidRDefault="00127474" w:rsidP="00D117F7">
      <w:pPr>
        <w:jc w:val="both"/>
        <w:rPr>
          <w:rFonts w:ascii="Arial" w:hAnsi="Arial" w:cs="Arial"/>
          <w:sz w:val="24"/>
          <w:szCs w:val="24"/>
        </w:rPr>
      </w:pPr>
    </w:p>
    <w:sectPr w:rsidR="0012747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8069B" w14:textId="77777777" w:rsidR="00421C5E" w:rsidRDefault="00421C5E">
      <w:pPr>
        <w:spacing w:after="0" w:line="240" w:lineRule="auto"/>
      </w:pPr>
      <w:r>
        <w:separator/>
      </w:r>
    </w:p>
  </w:endnote>
  <w:endnote w:type="continuationSeparator" w:id="0">
    <w:p w14:paraId="2667D377" w14:textId="77777777" w:rsidR="00421C5E" w:rsidRDefault="0042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AF3DF" w14:textId="77777777" w:rsidR="00E11EE5" w:rsidRPr="00FB0C29" w:rsidRDefault="00F10378" w:rsidP="00FB0C29">
    <w:pPr>
      <w:shd w:val="clear" w:color="auto" w:fill="FFFFFF" w:themeFill="background1"/>
      <w:spacing w:before="100" w:beforeAutospacing="1" w:after="100" w:afterAutospacing="1" w:line="240" w:lineRule="auto"/>
      <w:rPr>
        <w:b/>
        <w:color w:val="808080" w:themeColor="background1" w:themeShade="80"/>
      </w:rPr>
    </w:pPr>
    <w:r w:rsidRPr="00FB0C29">
      <w:rPr>
        <w:rFonts w:ascii="Arial" w:eastAsia="Times New Roman" w:hAnsi="Arial" w:cs="Arial"/>
        <w:b/>
        <w:color w:val="808080" w:themeColor="background1" w:themeShade="80"/>
      </w:rPr>
      <w:t xml:space="preserve">Reply to the Parliamentary Question </w:t>
    </w:r>
    <w:r w:rsidRPr="00FB0C29">
      <w:rPr>
        <w:rFonts w:ascii="Arial" w:hAnsi="Arial" w:cs="Arial"/>
        <w:b/>
        <w:bCs/>
        <w:color w:val="808080" w:themeColor="background1" w:themeShade="80"/>
        <w:sz w:val="24"/>
        <w:szCs w:val="24"/>
      </w:rPr>
      <w:t>696. Ms V van Dyk (DA) to ask the Minister of Communications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2A6D3" w14:textId="77777777" w:rsidR="00421C5E" w:rsidRDefault="00421C5E">
      <w:pPr>
        <w:spacing w:after="0" w:line="240" w:lineRule="auto"/>
      </w:pPr>
      <w:r>
        <w:separator/>
      </w:r>
    </w:p>
  </w:footnote>
  <w:footnote w:type="continuationSeparator" w:id="0">
    <w:p w14:paraId="5125A375" w14:textId="77777777" w:rsidR="00421C5E" w:rsidRDefault="00421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F7"/>
    <w:rsid w:val="001259B3"/>
    <w:rsid w:val="00127474"/>
    <w:rsid w:val="00194427"/>
    <w:rsid w:val="00421C5E"/>
    <w:rsid w:val="004C4DD1"/>
    <w:rsid w:val="00565E00"/>
    <w:rsid w:val="005B59AC"/>
    <w:rsid w:val="0075147A"/>
    <w:rsid w:val="008E4CD7"/>
    <w:rsid w:val="00C7605B"/>
    <w:rsid w:val="00D117F7"/>
    <w:rsid w:val="00ED59FD"/>
    <w:rsid w:val="00F1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592000"/>
  <w15:chartTrackingRefBased/>
  <w15:docId w15:val="{DC0978F6-D51C-4629-BDCA-BFDBB8BE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7F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1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117F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Mashudu Ralutanda</dc:creator>
  <cp:keywords/>
  <dc:description/>
  <cp:lastModifiedBy>Michael  Plaatjies</cp:lastModifiedBy>
  <cp:revision>2</cp:revision>
  <dcterms:created xsi:type="dcterms:W3CDTF">2018-05-18T16:19:00Z</dcterms:created>
  <dcterms:modified xsi:type="dcterms:W3CDTF">2018-05-18T16:19:00Z</dcterms:modified>
</cp:coreProperties>
</file>