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C6485E">
        <w:rPr>
          <w:b/>
          <w:bCs/>
          <w:sz w:val="24"/>
          <w:u w:val="single"/>
        </w:rPr>
        <w:t>6</w:t>
      </w:r>
      <w:r w:rsidR="00263E1D">
        <w:rPr>
          <w:b/>
          <w:bCs/>
          <w:sz w:val="24"/>
          <w:u w:val="single"/>
        </w:rPr>
        <w:t>50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</w:t>
      </w:r>
      <w:r w:rsidR="00442BD4">
        <w:rPr>
          <w:b/>
          <w:bCs/>
          <w:sz w:val="24"/>
          <w:u w:val="single"/>
        </w:rPr>
        <w:t>8</w:t>
      </w:r>
      <w:r w:rsidR="00924BC4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F732AD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442BD4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263E1D" w:rsidRPr="00263E1D" w:rsidRDefault="00263E1D" w:rsidP="00263E1D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  <w:lang w:val="en-US"/>
        </w:rPr>
      </w:pPr>
      <w:r w:rsidRPr="00263E1D">
        <w:rPr>
          <w:b/>
          <w:sz w:val="24"/>
          <w:u w:val="single"/>
          <w:lang w:val="en-US"/>
        </w:rPr>
        <w:t>Dr S S</w:t>
      </w:r>
      <w:r>
        <w:rPr>
          <w:b/>
          <w:sz w:val="24"/>
          <w:u w:val="single"/>
          <w:lang w:val="en-US"/>
        </w:rPr>
        <w:t xml:space="preserve"> </w:t>
      </w:r>
      <w:r w:rsidRPr="00263E1D">
        <w:rPr>
          <w:b/>
          <w:sz w:val="24"/>
          <w:u w:val="single"/>
          <w:lang w:val="en-US"/>
        </w:rPr>
        <w:t>Thembekwayo (EFF) to ask the Minister of Health:</w:t>
      </w:r>
    </w:p>
    <w:p w:rsidR="00431756" w:rsidRPr="00263E1D" w:rsidRDefault="00263E1D" w:rsidP="00C6485E">
      <w:pPr>
        <w:pStyle w:val="BodyText"/>
        <w:rPr>
          <w:sz w:val="24"/>
          <w:lang w:val="en-GB"/>
        </w:rPr>
      </w:pPr>
      <w:r w:rsidRPr="00263E1D">
        <w:rPr>
          <w:sz w:val="24"/>
        </w:rPr>
        <w:t>What is the (a) location and (b) completion date of each clinic that is being built in each province</w:t>
      </w:r>
      <w:r>
        <w:rPr>
          <w:sz w:val="24"/>
          <w:lang w:val="en-ZA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263E1D">
        <w:rPr>
          <w:color w:val="000000"/>
        </w:rPr>
        <w:t>776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9010E" w:rsidRDefault="00C9010E" w:rsidP="005E7BF6">
      <w:pPr>
        <w:pStyle w:val="BodyText"/>
        <w:rPr>
          <w:sz w:val="24"/>
          <w:lang w:val="en-GB"/>
        </w:rPr>
      </w:pPr>
    </w:p>
    <w:p w:rsidR="000E687E" w:rsidRPr="000E687E" w:rsidRDefault="000E687E" w:rsidP="000E687E">
      <w:pPr>
        <w:spacing w:line="360" w:lineRule="auto"/>
        <w:ind w:left="720" w:hanging="720"/>
        <w:jc w:val="both"/>
        <w:rPr>
          <w:sz w:val="24"/>
        </w:rPr>
      </w:pPr>
      <w:r w:rsidRPr="000E687E">
        <w:rPr>
          <w:sz w:val="24"/>
        </w:rPr>
        <w:t>The following tables reflect the details in this regar</w:t>
      </w:r>
    </w:p>
    <w:tbl>
      <w:tblPr>
        <w:tblW w:w="9917" w:type="dxa"/>
        <w:tblInd w:w="93" w:type="dxa"/>
        <w:tblLook w:val="04A0" w:firstRow="1" w:lastRow="0" w:firstColumn="1" w:lastColumn="0" w:noHBand="0" w:noVBand="1"/>
      </w:tblPr>
      <w:tblGrid>
        <w:gridCol w:w="1696"/>
        <w:gridCol w:w="1807"/>
        <w:gridCol w:w="2160"/>
        <w:gridCol w:w="2603"/>
        <w:gridCol w:w="1651"/>
      </w:tblGrid>
      <w:tr w:rsidR="000E687E" w:rsidRPr="0078476F" w:rsidTr="00B9260B">
        <w:trPr>
          <w:trHeight w:val="660"/>
          <w:tblHeader/>
        </w:trPr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687E" w:rsidRPr="0078476F" w:rsidRDefault="000E687E" w:rsidP="000E687E">
            <w:pPr>
              <w:rPr>
                <w:rFonts w:ascii="Calibri" w:hAnsi="Calibri"/>
                <w:b/>
                <w:bCs/>
                <w:lang w:eastAsia="en-ZA"/>
              </w:rPr>
            </w:pPr>
            <w:r>
              <w:rPr>
                <w:rFonts w:ascii="Calibri" w:hAnsi="Calibri"/>
                <w:b/>
                <w:bCs/>
                <w:lang w:eastAsia="en-ZA"/>
              </w:rPr>
              <w:t>LOCATION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687E" w:rsidRPr="0078476F" w:rsidRDefault="000E687E" w:rsidP="00B9260B">
            <w:pPr>
              <w:rPr>
                <w:rFonts w:ascii="Calibri" w:hAnsi="Calibri"/>
                <w:b/>
                <w:bCs/>
                <w:color w:val="000000"/>
                <w:lang w:eastAsia="en-ZA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ZA"/>
              </w:rPr>
              <w:t>COMPLETION DATE</w:t>
            </w:r>
          </w:p>
        </w:tc>
      </w:tr>
      <w:tr w:rsidR="000E687E" w:rsidRPr="0078476F" w:rsidTr="00B9260B">
        <w:trPr>
          <w:trHeight w:val="660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687E" w:rsidRPr="0078476F" w:rsidRDefault="000E687E" w:rsidP="00B9260B">
            <w:pPr>
              <w:rPr>
                <w:rFonts w:ascii="Calibri" w:hAnsi="Calibri"/>
                <w:b/>
                <w:bCs/>
                <w:lang w:eastAsia="en-ZA"/>
              </w:rPr>
            </w:pPr>
            <w:r w:rsidRPr="0078476F">
              <w:rPr>
                <w:rFonts w:ascii="Calibri" w:hAnsi="Calibri"/>
                <w:b/>
                <w:bCs/>
                <w:lang w:eastAsia="en-ZA"/>
              </w:rPr>
              <w:t>Province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687E" w:rsidRPr="0078476F" w:rsidRDefault="000E687E" w:rsidP="00B9260B">
            <w:pPr>
              <w:rPr>
                <w:rFonts w:ascii="Calibri" w:hAnsi="Calibri"/>
                <w:b/>
                <w:bCs/>
                <w:lang w:eastAsia="en-ZA"/>
              </w:rPr>
            </w:pPr>
            <w:r w:rsidRPr="0078476F">
              <w:rPr>
                <w:rFonts w:ascii="Calibri" w:hAnsi="Calibri"/>
                <w:b/>
                <w:bCs/>
                <w:lang w:eastAsia="en-ZA"/>
              </w:rPr>
              <w:t>District Municipality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687E" w:rsidRPr="0078476F" w:rsidRDefault="000E687E" w:rsidP="00B9260B">
            <w:pPr>
              <w:rPr>
                <w:rFonts w:ascii="Calibri" w:hAnsi="Calibri"/>
                <w:b/>
                <w:bCs/>
                <w:lang w:eastAsia="en-ZA"/>
              </w:rPr>
            </w:pPr>
            <w:r w:rsidRPr="0078476F">
              <w:rPr>
                <w:rFonts w:ascii="Calibri" w:hAnsi="Calibri"/>
                <w:b/>
                <w:bCs/>
                <w:lang w:eastAsia="en-ZA"/>
              </w:rPr>
              <w:t>Facility Name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687E" w:rsidRPr="0078476F" w:rsidRDefault="000E687E" w:rsidP="00B9260B">
            <w:pPr>
              <w:rPr>
                <w:rFonts w:ascii="Calibri" w:hAnsi="Calibri"/>
                <w:b/>
                <w:bCs/>
                <w:lang w:eastAsia="en-ZA"/>
              </w:rPr>
            </w:pPr>
            <w:r w:rsidRPr="0078476F">
              <w:rPr>
                <w:rFonts w:ascii="Calibri" w:hAnsi="Calibri"/>
                <w:b/>
                <w:bCs/>
                <w:lang w:eastAsia="en-ZA"/>
              </w:rPr>
              <w:t>Project Name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687E" w:rsidRPr="0078476F" w:rsidRDefault="000E687E" w:rsidP="00B9260B">
            <w:pPr>
              <w:rPr>
                <w:rFonts w:ascii="Calibri" w:hAnsi="Calibri"/>
                <w:b/>
                <w:bCs/>
                <w:color w:val="000000"/>
                <w:lang w:eastAsia="en-ZA"/>
              </w:rPr>
            </w:pPr>
            <w:r w:rsidRPr="0078476F">
              <w:rPr>
                <w:rFonts w:ascii="Calibri" w:hAnsi="Calibri"/>
                <w:b/>
                <w:bCs/>
                <w:color w:val="000000"/>
                <w:lang w:eastAsia="en-ZA"/>
              </w:rPr>
              <w:t>Estimated Project End  Date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Eastern Cape (EC)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Alfred Nzo (DC44)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Meje CHC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Meje CHC Phase 2: Construction of CHC, site works &amp; services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2021/08/16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Eastern Cape (EC)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Alfred Nzo (DC44)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Nyaniso CHC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Nyaniso CHC Phase 2: Construction of CHC and External Services.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2020/11/19</w:t>
            </w:r>
          </w:p>
        </w:tc>
      </w:tr>
      <w:tr w:rsidR="000E687E" w:rsidRPr="0078476F" w:rsidTr="00B9260B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Eastern Cape (EC)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Amatole (DC12)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Hamburg Clinic Replacement, Alexandria (Amathole DM)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Construction of a new clinic, staff accommodation, guard house, fencing, parking and walkways.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2019/09/25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Eastern Cape (EC)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Chris Hani (DC13)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Isikhoba Satellite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Isikhoba Clinic in Ngcobo Replacement of existing Clinic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2019/06/26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Eastern Cape (EC)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Chris Hani (DC13)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Nkwenkwana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Nkwenkwana Clinic - Replacement of existing clinic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2019/11/01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Eastern Cape (EC)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Chris Hani (DC13)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Qebe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Qebe Clinic in Ngcobo : Replacement of existing Clinic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2019/06/26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Eastern Cape (EC)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O.R.Tambo (DC15)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Bumbane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Bumbane Clinic - New Clinic and Nurses Residential Houses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2019/12/15</w:t>
            </w:r>
          </w:p>
        </w:tc>
      </w:tr>
      <w:tr w:rsidR="000E687E" w:rsidRPr="0078476F" w:rsidTr="00B9260B">
        <w:trPr>
          <w:trHeight w:val="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Eastern Cape (EC)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O.R.Tambo (DC15)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Flagstaff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Construction of new Community Health Centre building, including associated site works and bulk services.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2021/09/30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Eastern Cape (EC)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O.R.Tambo (DC15)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Kambi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Khambi Clinic - New Replacement Clinic and Staff Accommodation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2019/06/28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lastRenderedPageBreak/>
              <w:t>Free State (FS)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Xhariep (DC16)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Rouxville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Construction of New Rouxville Clinic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2024/04/05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Gauteng (GT)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City of Tshwane (TSH)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Boikhutsong CHC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Boikhutsong CDC- Conversion of CHC into new CDC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2021/05/29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Gauteng (GT)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City of Tshwane (TSH)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Dewagensdrift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Dewagensdrift New Clinic Construction of new Clinic- ID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2019/07/31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Gauteng (GT)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City of Tshwane (TSH)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Kekanastad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Kekanastad Clinic Construction of new clinic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2020/12/31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Gauteng (GT)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City of Tshwane (TSH)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Mandisa Shiceka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Mandisa Shiceka Clinic - Convert to CDC - ID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2019/12/14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Gauteng (GT)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Sedibeng (DC42)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Tshepiso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Tshepiso Ext 6 Clinic - Construction of New Clinic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2019/12/31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Gauteng (GT)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West Rand (DC48)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Greenspark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Greenspark Clinic-Construction of new Clinic-ID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2019/10/31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Gauteng (GT)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West Rand (DC48)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Khutsong South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Khutsong South Ext2 Clinic-Construction of new Clinic-ID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2019/12/13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Gauteng (GT)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West Rand (DC48)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Randfontein CHC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Randfontein (Mohlakeng) CHC-Construction of new CHC-ID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2021/03/31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KwaZulu - Natal (KZ)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iLembe (DC29)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Groutville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Groutville Clinic - Replacement of existing clinic with XL Clinic and Provision of PMTCT Unit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2020/05/15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Limpopo (LP)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Vhembe (DC34)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Magwedzha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Magwedzha Clinic Replacement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2019/06/28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Limpopo (LP)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Vhembe (DC34)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Makonde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Makonde Clinic Replacement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2020/06/30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Limpopo (LP)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Vhembe (DC34)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Mulenzhe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Mulenzhe Clinic Replacement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2019/10/31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Limpopo (LP)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Vhembe (DC34)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Thengwe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Thengwe Clinic Replacement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2020/06/30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Mpumalanga (MP)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Ehlanzeni (DC32)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Oakley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Oakley Clinic: Construction of Clinic, 2 x 2 staff accommodation units, guard house, fence, water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2019/03/29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Mpumalanga (MP)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Gert Sibande (DC30)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Nhlazatse 12 Hour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Nhlazatshe 12 hour Clinic replacement (Phase 1)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2019/11/30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Mpumalanga (MP)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Gert Sibande (DC30)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Vukuzakhe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Vukuzakhe 12 hour Clinic replacement (Phase 1)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2019/08/30</w:t>
            </w:r>
          </w:p>
        </w:tc>
      </w:tr>
      <w:tr w:rsidR="000E687E" w:rsidRPr="0078476F" w:rsidTr="00B9260B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Mpumalanga (MP)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Nkangala (DC31)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Pankop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 xml:space="preserve">Pankop Clinic: Construction of new Clinic and accommodation units </w:t>
            </w:r>
            <w:r w:rsidRPr="0078476F">
              <w:rPr>
                <w:rFonts w:ascii="Calibri" w:hAnsi="Calibri"/>
                <w:lang w:eastAsia="en-ZA"/>
              </w:rPr>
              <w:lastRenderedPageBreak/>
              <w:t>including associated external work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lastRenderedPageBreak/>
              <w:t>2019/11/14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North West (NW)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Bojanala Platinum (DC37)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Madikwe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Madikwe Clinic (New)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2019/08/30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North West (NW)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Bojanala Platinum (DC37)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Mathibestadt CHC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Mathibestadt CHC (New)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2020/12/15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North West (NW)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Bojanala Platinum (DC37)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Mmakaunyane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Mmakaunyane Clinic (New)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2019/08/13</w:t>
            </w:r>
          </w:p>
        </w:tc>
      </w:tr>
      <w:tr w:rsidR="000E687E" w:rsidRPr="0078476F" w:rsidTr="00B926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North West (NW)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Dr Kenneth Kaunda (DC40)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Jouberton Ext 19 CHC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Jouberton Ext 19 CHC (New)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2019/07/31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North West (NW)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Dr Ruth Segomotsi Mompati (DC39)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Sekhing CHC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Sekhing CHC (New Facility)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2019/08/31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Northern Cape (NC)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John Taolo Gaetsewe (DC45)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Bankhara/Bodulong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Facility Replacements: Bankhara Bodulong Clinic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2019/06/28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Northern Cape (NC)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John Taolo Gaetsewe (DC45)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Heuningvlei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Replacement of Heuningvlei Clinic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2019/10/03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Northern Cape (NC)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Namakwa (DC06)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Port Nolloth CHC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Construction of New Port Nolloth CHC ( Phase 2)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2019/07/31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Northern Cape (NC)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ZF Mgcawu (DC08)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Boegoeberg (Brandboom)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Facility Replacements: Boegoeberg Clinic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2019/07/31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Western Cape (WC)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Cape Winelands (DC02)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Wolseley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Wolseley Clinic - Replacement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2020/03/31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Western Cape (WC)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Garden Route (DC04)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Asla Park Clinic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Asla Park Clinic: New Clinic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2019/05/31</w:t>
            </w:r>
          </w:p>
        </w:tc>
      </w:tr>
      <w:tr w:rsidR="000E687E" w:rsidRPr="0078476F" w:rsidTr="00B9260B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Western Cape (WC)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West Coast (DC01)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Abbotsdale Satellite Clinic (Replacement)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Abbotsdale Satellite Clinic - Replacement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7E" w:rsidRPr="0078476F" w:rsidRDefault="000E687E" w:rsidP="00B9260B">
            <w:pPr>
              <w:jc w:val="right"/>
              <w:rPr>
                <w:rFonts w:ascii="Calibri" w:hAnsi="Calibri"/>
                <w:lang w:eastAsia="en-ZA"/>
              </w:rPr>
            </w:pPr>
            <w:r w:rsidRPr="0078476F">
              <w:rPr>
                <w:rFonts w:ascii="Calibri" w:hAnsi="Calibri"/>
                <w:lang w:eastAsia="en-ZA"/>
              </w:rPr>
              <w:t>2021/06/01</w:t>
            </w:r>
          </w:p>
        </w:tc>
      </w:tr>
    </w:tbl>
    <w:p w:rsidR="00D76D4E" w:rsidRDefault="000E687E" w:rsidP="00D76D4E">
      <w:pPr>
        <w:pStyle w:val="BodyText"/>
        <w:rPr>
          <w:sz w:val="24"/>
          <w:lang w:val="en-GB"/>
        </w:rPr>
      </w:pPr>
      <w:r w:rsidRPr="0078476F">
        <w:rPr>
          <w:b/>
        </w:rPr>
        <w:tab/>
      </w:r>
      <w:r w:rsidRPr="0078476F">
        <w:rPr>
          <w:b/>
        </w:rPr>
        <w:tab/>
      </w:r>
    </w:p>
    <w:p w:rsidR="00263E1D" w:rsidRDefault="00263E1D" w:rsidP="00263E1D">
      <w:pPr>
        <w:pStyle w:val="BodyText"/>
        <w:rPr>
          <w:sz w:val="24"/>
          <w:lang w:val="en-GB"/>
        </w:rPr>
      </w:pPr>
    </w:p>
    <w:p w:rsidR="00924BC4" w:rsidRPr="00133625" w:rsidRDefault="00E238C2" w:rsidP="00133625">
      <w:pPr>
        <w:pStyle w:val="BodyText"/>
        <w:rPr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924BC4" w:rsidRPr="0013362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CBF" w:rsidRDefault="00D11CBF">
      <w:r>
        <w:separator/>
      </w:r>
    </w:p>
  </w:endnote>
  <w:endnote w:type="continuationSeparator" w:id="0">
    <w:p w:rsidR="00D11CBF" w:rsidRDefault="00D1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AD" w:rsidRDefault="007B00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2AD" w:rsidRDefault="00F73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AD" w:rsidRDefault="007B00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F732A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0E687E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F732AD" w:rsidRDefault="00F7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CBF" w:rsidRDefault="00D11CBF">
      <w:r>
        <w:separator/>
      </w:r>
    </w:p>
  </w:footnote>
  <w:footnote w:type="continuationSeparator" w:id="0">
    <w:p w:rsidR="00D11CBF" w:rsidRDefault="00D1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007447"/>
    <w:rsid w:val="00012AE9"/>
    <w:rsid w:val="000153FE"/>
    <w:rsid w:val="00025DC9"/>
    <w:rsid w:val="0004183B"/>
    <w:rsid w:val="00056AD2"/>
    <w:rsid w:val="00061C35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E687E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625"/>
    <w:rsid w:val="001338AB"/>
    <w:rsid w:val="00134634"/>
    <w:rsid w:val="00136BF0"/>
    <w:rsid w:val="00150F90"/>
    <w:rsid w:val="00160BDE"/>
    <w:rsid w:val="001646AE"/>
    <w:rsid w:val="001651E2"/>
    <w:rsid w:val="001834B3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3E1D"/>
    <w:rsid w:val="0026455A"/>
    <w:rsid w:val="0026455E"/>
    <w:rsid w:val="00266044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1F9E"/>
    <w:rsid w:val="002E3FA9"/>
    <w:rsid w:val="002F747D"/>
    <w:rsid w:val="00300051"/>
    <w:rsid w:val="00311920"/>
    <w:rsid w:val="0031728A"/>
    <w:rsid w:val="0031798D"/>
    <w:rsid w:val="00330A1B"/>
    <w:rsid w:val="00346447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AF7"/>
    <w:rsid w:val="00432C6D"/>
    <w:rsid w:val="0043313B"/>
    <w:rsid w:val="00434530"/>
    <w:rsid w:val="0043501B"/>
    <w:rsid w:val="00435FC4"/>
    <w:rsid w:val="00442BD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058E"/>
    <w:rsid w:val="00683343"/>
    <w:rsid w:val="006930ED"/>
    <w:rsid w:val="006A34EA"/>
    <w:rsid w:val="006B750D"/>
    <w:rsid w:val="006C4A26"/>
    <w:rsid w:val="006C67FA"/>
    <w:rsid w:val="006E04C6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60212"/>
    <w:rsid w:val="00762416"/>
    <w:rsid w:val="00767ABF"/>
    <w:rsid w:val="0077035F"/>
    <w:rsid w:val="00770C17"/>
    <w:rsid w:val="00771EB2"/>
    <w:rsid w:val="00773A22"/>
    <w:rsid w:val="007A0D02"/>
    <w:rsid w:val="007A3E1B"/>
    <w:rsid w:val="007A4252"/>
    <w:rsid w:val="007A6FF8"/>
    <w:rsid w:val="007B000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069D"/>
    <w:rsid w:val="0090105B"/>
    <w:rsid w:val="009112C9"/>
    <w:rsid w:val="0091259B"/>
    <w:rsid w:val="00921664"/>
    <w:rsid w:val="00923623"/>
    <w:rsid w:val="00924BC4"/>
    <w:rsid w:val="0092641E"/>
    <w:rsid w:val="009342E8"/>
    <w:rsid w:val="00934798"/>
    <w:rsid w:val="00940326"/>
    <w:rsid w:val="00952EC0"/>
    <w:rsid w:val="00956257"/>
    <w:rsid w:val="00960541"/>
    <w:rsid w:val="009756B6"/>
    <w:rsid w:val="0098244A"/>
    <w:rsid w:val="009825A1"/>
    <w:rsid w:val="009855D2"/>
    <w:rsid w:val="009873B3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4703"/>
    <w:rsid w:val="00BC6E9C"/>
    <w:rsid w:val="00BC7E1F"/>
    <w:rsid w:val="00BD4034"/>
    <w:rsid w:val="00BE5AF9"/>
    <w:rsid w:val="00BF0DD1"/>
    <w:rsid w:val="00BF35AB"/>
    <w:rsid w:val="00BF394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6485E"/>
    <w:rsid w:val="00C71939"/>
    <w:rsid w:val="00C723FE"/>
    <w:rsid w:val="00C82762"/>
    <w:rsid w:val="00C9010E"/>
    <w:rsid w:val="00C91D4D"/>
    <w:rsid w:val="00CA0E36"/>
    <w:rsid w:val="00CB41D7"/>
    <w:rsid w:val="00CB7B23"/>
    <w:rsid w:val="00CF08B1"/>
    <w:rsid w:val="00CF0AD4"/>
    <w:rsid w:val="00CF60D1"/>
    <w:rsid w:val="00D034F1"/>
    <w:rsid w:val="00D04106"/>
    <w:rsid w:val="00D05EA8"/>
    <w:rsid w:val="00D05FA5"/>
    <w:rsid w:val="00D06D6D"/>
    <w:rsid w:val="00D07FF1"/>
    <w:rsid w:val="00D11CBF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6D4E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3D85"/>
    <w:rsid w:val="00E161FB"/>
    <w:rsid w:val="00E238C2"/>
    <w:rsid w:val="00E371B8"/>
    <w:rsid w:val="00E4088D"/>
    <w:rsid w:val="00E42417"/>
    <w:rsid w:val="00E43571"/>
    <w:rsid w:val="00E61438"/>
    <w:rsid w:val="00E61656"/>
    <w:rsid w:val="00E6419C"/>
    <w:rsid w:val="00E70BD1"/>
    <w:rsid w:val="00E82ED2"/>
    <w:rsid w:val="00E85240"/>
    <w:rsid w:val="00E96A5C"/>
    <w:rsid w:val="00EA22E6"/>
    <w:rsid w:val="00EA464E"/>
    <w:rsid w:val="00EB211A"/>
    <w:rsid w:val="00EB241F"/>
    <w:rsid w:val="00ED37D5"/>
    <w:rsid w:val="00ED527A"/>
    <w:rsid w:val="00EE00E5"/>
    <w:rsid w:val="00EE56A6"/>
    <w:rsid w:val="00EE636B"/>
    <w:rsid w:val="00EE7B7D"/>
    <w:rsid w:val="00EE7C2B"/>
    <w:rsid w:val="00EF37D5"/>
    <w:rsid w:val="00EF7FEE"/>
    <w:rsid w:val="00F006CF"/>
    <w:rsid w:val="00F14236"/>
    <w:rsid w:val="00F2300D"/>
    <w:rsid w:val="00F242E2"/>
    <w:rsid w:val="00F24479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0299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49FDF5A-5CE6-CB44-87DE-415A2DE8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joe.kgatla@gmail.com</cp:lastModifiedBy>
  <cp:revision>2</cp:revision>
  <cp:lastPrinted>2018-04-23T12:04:00Z</cp:lastPrinted>
  <dcterms:created xsi:type="dcterms:W3CDTF">2019-03-25T09:43:00Z</dcterms:created>
  <dcterms:modified xsi:type="dcterms:W3CDTF">2019-03-25T09:43:00Z</dcterms:modified>
</cp:coreProperties>
</file>