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C3" w:rsidRPr="00152509" w:rsidRDefault="00CF44C3" w:rsidP="00CF44C3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152509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w:drawing>
          <wp:inline distT="0" distB="0" distL="0" distR="0">
            <wp:extent cx="946150" cy="971550"/>
            <wp:effectExtent l="0" t="0" r="6350" b="0"/>
            <wp:docPr id="5" name="Picture 5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C3" w:rsidRPr="00152509" w:rsidRDefault="00CF44C3" w:rsidP="00CF4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2509">
        <w:rPr>
          <w:rFonts w:ascii="Arial" w:eastAsia="Times New Roman" w:hAnsi="Arial" w:cs="Arial"/>
          <w:b/>
          <w:sz w:val="24"/>
          <w:szCs w:val="24"/>
        </w:rPr>
        <w:t>MINISTRY FOR COOPERATIVE GOVERNANCE AND TRADITIONAL AFFAIRS</w:t>
      </w:r>
    </w:p>
    <w:p w:rsidR="00CF44C3" w:rsidRPr="00152509" w:rsidRDefault="00CF44C3" w:rsidP="00CF44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2509">
        <w:rPr>
          <w:rFonts w:ascii="Arial" w:eastAsia="Times New Roman" w:hAnsi="Arial" w:cs="Arial"/>
          <w:b/>
          <w:sz w:val="24"/>
          <w:szCs w:val="24"/>
        </w:rPr>
        <w:t>REPUBLIC OF SOUTH AFRICA</w:t>
      </w:r>
    </w:p>
    <w:p w:rsidR="00CF44C3" w:rsidRPr="00152509" w:rsidRDefault="00CF44C3" w:rsidP="00CF44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44C3" w:rsidRPr="00152509" w:rsidRDefault="00CF44C3" w:rsidP="00CF44C3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F44C3" w:rsidRPr="00152509" w:rsidRDefault="00CF44C3" w:rsidP="00CF44C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1525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NATIONAL </w:t>
      </w:r>
      <w:r w:rsidR="003C28D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ASSEMBLY</w:t>
      </w:r>
    </w:p>
    <w:p w:rsidR="00CF44C3" w:rsidRPr="00152509" w:rsidRDefault="00CF44C3" w:rsidP="00CF44C3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1525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QUESTIONS FOR WRITTEN REPLY</w:t>
      </w:r>
    </w:p>
    <w:p w:rsidR="00CF44C3" w:rsidRPr="00152509" w:rsidRDefault="00CF44C3" w:rsidP="00CF44C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52509">
        <w:rPr>
          <w:rFonts w:ascii="Arial" w:eastAsia="Times New Roman" w:hAnsi="Arial" w:cs="Arial"/>
          <w:b/>
          <w:bCs/>
          <w:sz w:val="24"/>
          <w:szCs w:val="24"/>
        </w:rPr>
        <w:t>QUESTION NUMBER</w:t>
      </w:r>
      <w:bookmarkStart w:id="0" w:name="_Hlk19093376"/>
      <w:r w:rsidRPr="00152509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bookmarkStart w:id="1" w:name="_Hlk25140787"/>
      <w:r>
        <w:rPr>
          <w:rFonts w:ascii="Arial" w:eastAsia="Times New Roman" w:hAnsi="Arial" w:cs="Arial"/>
          <w:b/>
          <w:bCs/>
          <w:sz w:val="24"/>
          <w:szCs w:val="24"/>
        </w:rPr>
        <w:t>2021/</w:t>
      </w:r>
      <w:r w:rsidR="00D332C7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871364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D332C7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bookmarkEnd w:id="0"/>
    <w:bookmarkEnd w:id="1"/>
    <w:p w:rsidR="00CF44C3" w:rsidRDefault="00CF44C3" w:rsidP="00CF44C3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1364" w:rsidRPr="00871364" w:rsidRDefault="00871364" w:rsidP="00871364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1364">
        <w:rPr>
          <w:rFonts w:ascii="Arial" w:eastAsia="Times New Roman" w:hAnsi="Arial" w:cs="Arial"/>
          <w:b/>
          <w:sz w:val="24"/>
          <w:szCs w:val="24"/>
        </w:rPr>
        <w:t>634.</w:t>
      </w:r>
      <w:r w:rsidRPr="00871364">
        <w:rPr>
          <w:rFonts w:ascii="Arial" w:eastAsia="Times New Roman" w:hAnsi="Arial" w:cs="Arial"/>
          <w:b/>
          <w:sz w:val="24"/>
          <w:szCs w:val="24"/>
        </w:rPr>
        <w:tab/>
        <w:t xml:space="preserve">Ms L H </w:t>
      </w:r>
      <w:proofErr w:type="spellStart"/>
      <w:r w:rsidRPr="00871364">
        <w:rPr>
          <w:rFonts w:ascii="Arial" w:eastAsia="Times New Roman" w:hAnsi="Arial" w:cs="Arial"/>
          <w:b/>
          <w:sz w:val="24"/>
          <w:szCs w:val="24"/>
        </w:rPr>
        <w:t>Arries</w:t>
      </w:r>
      <w:proofErr w:type="spellEnd"/>
      <w:r w:rsidRPr="00871364">
        <w:rPr>
          <w:rFonts w:ascii="Arial" w:eastAsia="Times New Roman" w:hAnsi="Arial" w:cs="Arial"/>
          <w:b/>
          <w:sz w:val="24"/>
          <w:szCs w:val="24"/>
        </w:rPr>
        <w:t xml:space="preserve"> (EFF) to ask the Minister of Cooperative Governance and Traditional Affairs:</w:t>
      </w:r>
    </w:p>
    <w:p w:rsidR="00871364" w:rsidRDefault="00871364" w:rsidP="00871364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QUESTION:</w:t>
      </w:r>
    </w:p>
    <w:p w:rsidR="00D332C7" w:rsidRPr="00871364" w:rsidRDefault="00871364" w:rsidP="00871364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871364">
        <w:rPr>
          <w:rFonts w:ascii="Arial" w:eastAsia="Times New Roman" w:hAnsi="Arial" w:cs="Arial"/>
          <w:sz w:val="24"/>
          <w:szCs w:val="24"/>
        </w:rPr>
        <w:t>Whether she has been informed that the George Municipality in the Western Cape had sold land to developers that was meant for middle-income housing; if not, why not; if so, what measures has she taken to prevent municipalities from disposing of land that could be used for low-cost housing?</w:t>
      </w:r>
    </w:p>
    <w:p w:rsidR="00D332C7" w:rsidRPr="00D332C7" w:rsidRDefault="00D332C7" w:rsidP="00D332C7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CF44C3" w:rsidRDefault="00CF44C3" w:rsidP="00CF44C3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CF44C3" w:rsidRDefault="00CF44C3" w:rsidP="00CF44C3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CF44C3" w:rsidRDefault="00CF44C3" w:rsidP="00CF44C3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CF44C3" w:rsidRDefault="00CF44C3" w:rsidP="00CF44C3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CF44C3" w:rsidRDefault="00CF44C3" w:rsidP="00CF44C3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CF44C3" w:rsidRDefault="00CF44C3" w:rsidP="00CF44C3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CF44C3" w:rsidRDefault="00CF44C3" w:rsidP="00CF44C3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CF44C3" w:rsidRDefault="00CF44C3" w:rsidP="00CF44C3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CF44C3" w:rsidRDefault="00CF44C3" w:rsidP="00CF44C3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CF44C3" w:rsidRDefault="00CF44C3" w:rsidP="00CF44C3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CF44C3" w:rsidRDefault="00CF44C3" w:rsidP="00CF44C3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D1051D" w:rsidRDefault="00D1051D">
      <w:pPr>
        <w:rPr>
          <w:rFonts w:ascii="Calibri" w:eastAsia="Calibri" w:hAnsi="Calibri" w:cs="Times New Roman"/>
          <w:b/>
          <w:bCs/>
          <w:lang w:val="en-ZA"/>
        </w:rPr>
      </w:pPr>
      <w:r>
        <w:rPr>
          <w:rFonts w:ascii="Calibri" w:eastAsia="Calibri" w:hAnsi="Calibri" w:cs="Times New Roman"/>
          <w:b/>
          <w:bCs/>
          <w:lang w:val="en-ZA"/>
        </w:rPr>
        <w:br w:type="page"/>
      </w:r>
    </w:p>
    <w:p w:rsidR="00CF44C3" w:rsidRDefault="00CF44C3" w:rsidP="00083071">
      <w:pPr>
        <w:spacing w:after="0" w:line="360" w:lineRule="auto"/>
        <w:ind w:hanging="142"/>
        <w:jc w:val="both"/>
        <w:rPr>
          <w:rFonts w:ascii="Calibri" w:eastAsia="Calibri" w:hAnsi="Calibri" w:cs="Times New Roman"/>
          <w:b/>
          <w:bCs/>
          <w:lang w:val="en-ZA"/>
        </w:rPr>
      </w:pPr>
      <w:r w:rsidRPr="00152509">
        <w:rPr>
          <w:rFonts w:ascii="Arial" w:eastAsia="Calibri" w:hAnsi="Arial" w:cs="Arial"/>
          <w:b/>
          <w:bCs/>
          <w:sz w:val="24"/>
          <w:szCs w:val="24"/>
          <w:lang w:val="en-ZA"/>
        </w:rPr>
        <w:lastRenderedPageBreak/>
        <w:t>REPLY</w:t>
      </w:r>
      <w:r>
        <w:rPr>
          <w:rFonts w:ascii="Calibri" w:eastAsia="Calibri" w:hAnsi="Calibri" w:cs="Times New Roman"/>
          <w:b/>
          <w:bCs/>
          <w:lang w:val="en-ZA"/>
        </w:rPr>
        <w:t>:</w:t>
      </w:r>
    </w:p>
    <w:p w:rsidR="00CF44C3" w:rsidRDefault="00CF44C3" w:rsidP="0008307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A17C64" w:rsidRPr="00A17C64" w:rsidRDefault="00A17C64" w:rsidP="00A17C64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17C64">
        <w:rPr>
          <w:rFonts w:ascii="Arial" w:hAnsi="Arial" w:cs="Arial"/>
          <w:sz w:val="24"/>
          <w:szCs w:val="24"/>
        </w:rPr>
        <w:t>No, the Minister has not been informed that the George Municipality has sold land to developer</w:t>
      </w:r>
      <w:r>
        <w:rPr>
          <w:rFonts w:ascii="Arial" w:hAnsi="Arial" w:cs="Arial"/>
          <w:sz w:val="24"/>
          <w:szCs w:val="24"/>
        </w:rPr>
        <w:t>s</w:t>
      </w:r>
      <w:r w:rsidRPr="00A17C64">
        <w:rPr>
          <w:rFonts w:ascii="Arial" w:hAnsi="Arial" w:cs="Arial"/>
          <w:sz w:val="24"/>
          <w:szCs w:val="24"/>
        </w:rPr>
        <w:t xml:space="preserve"> that was meant for middle-income housing.</w:t>
      </w:r>
    </w:p>
    <w:p w:rsidR="00A17C64" w:rsidRDefault="00A17C64" w:rsidP="00A17C64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AE06E2" w:rsidRDefault="00AE06E2" w:rsidP="00A17C64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terms of section 9(1)(b) of the Spatial Planning and Land Use Management Act, 2013</w:t>
      </w:r>
      <w:r w:rsidRPr="00AE06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Minister of Rural Development and Land Reform must monitor compliance with the development principles and norms and standards for the performance of land use management functions. </w:t>
      </w:r>
    </w:p>
    <w:sectPr w:rsidR="00AE06E2" w:rsidSect="00991816">
      <w:headerReference w:type="default" r:id="rId8"/>
      <w:footerReference w:type="default" r:id="rId9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06" w:rsidRDefault="00775206">
      <w:pPr>
        <w:spacing w:after="0" w:line="240" w:lineRule="auto"/>
      </w:pPr>
      <w:r>
        <w:separator/>
      </w:r>
    </w:p>
  </w:endnote>
  <w:endnote w:type="continuationSeparator" w:id="0">
    <w:p w:rsidR="00775206" w:rsidRDefault="0077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B71C20">
        <w:pPr>
          <w:pStyle w:val="Footer"/>
          <w:jc w:val="right"/>
        </w:pPr>
        <w:r>
          <w:fldChar w:fldCharType="begin"/>
        </w:r>
        <w:r w:rsidR="00E62672">
          <w:instrText xml:space="preserve"> PAGE   \* MERGEFORMAT </w:instrText>
        </w:r>
        <w:r>
          <w:fldChar w:fldCharType="separate"/>
        </w:r>
        <w:r w:rsidR="00D311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16" w:rsidRDefault="00E62672" w:rsidP="00991816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06" w:rsidRDefault="00775206">
      <w:pPr>
        <w:spacing w:after="0" w:line="240" w:lineRule="auto"/>
      </w:pPr>
      <w:r>
        <w:separator/>
      </w:r>
    </w:p>
  </w:footnote>
  <w:footnote w:type="continuationSeparator" w:id="0">
    <w:p w:rsidR="00775206" w:rsidRDefault="0077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B71C20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62672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7CC"/>
    <w:multiLevelType w:val="hybridMultilevel"/>
    <w:tmpl w:val="66C64CAC"/>
    <w:lvl w:ilvl="0" w:tplc="E424B6F6">
      <w:start w:val="1"/>
      <w:numFmt w:val="lowerRoman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24915"/>
    <w:multiLevelType w:val="hybridMultilevel"/>
    <w:tmpl w:val="B814602A"/>
    <w:lvl w:ilvl="0" w:tplc="99BA0EE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1C165FF"/>
    <w:multiLevelType w:val="hybridMultilevel"/>
    <w:tmpl w:val="DE18CB6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01F37"/>
    <w:multiLevelType w:val="hybridMultilevel"/>
    <w:tmpl w:val="306AE21E"/>
    <w:lvl w:ilvl="0" w:tplc="56580662">
      <w:start w:val="1"/>
      <w:numFmt w:val="lowerRoman"/>
      <w:lvlText w:val="(%1)"/>
      <w:lvlJc w:val="left"/>
      <w:pPr>
        <w:ind w:left="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4C3"/>
    <w:rsid w:val="00083071"/>
    <w:rsid w:val="000B7F92"/>
    <w:rsid w:val="002F2F7A"/>
    <w:rsid w:val="003C28D3"/>
    <w:rsid w:val="004C58AD"/>
    <w:rsid w:val="0055288F"/>
    <w:rsid w:val="005B51A8"/>
    <w:rsid w:val="0063350D"/>
    <w:rsid w:val="006715E6"/>
    <w:rsid w:val="00726DEF"/>
    <w:rsid w:val="0074206B"/>
    <w:rsid w:val="00765722"/>
    <w:rsid w:val="00773A45"/>
    <w:rsid w:val="00775206"/>
    <w:rsid w:val="007E769F"/>
    <w:rsid w:val="00871364"/>
    <w:rsid w:val="008B695C"/>
    <w:rsid w:val="009120CF"/>
    <w:rsid w:val="00927876"/>
    <w:rsid w:val="009519E8"/>
    <w:rsid w:val="0097141D"/>
    <w:rsid w:val="00A17C64"/>
    <w:rsid w:val="00AE06E2"/>
    <w:rsid w:val="00B33E2D"/>
    <w:rsid w:val="00B71C20"/>
    <w:rsid w:val="00C0261A"/>
    <w:rsid w:val="00C73CC8"/>
    <w:rsid w:val="00CF44C3"/>
    <w:rsid w:val="00D1051D"/>
    <w:rsid w:val="00D31193"/>
    <w:rsid w:val="00D332C7"/>
    <w:rsid w:val="00E62672"/>
    <w:rsid w:val="00F222FD"/>
    <w:rsid w:val="00F44623"/>
    <w:rsid w:val="00F45FBB"/>
    <w:rsid w:val="00FE27FA"/>
    <w:rsid w:val="00FF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4C3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F44C3"/>
    <w:rPr>
      <w:lang w:val="en-ZA"/>
    </w:rPr>
  </w:style>
  <w:style w:type="paragraph" w:styleId="ListParagraph">
    <w:name w:val="List Paragraph"/>
    <w:basedOn w:val="Normal"/>
    <w:uiPriority w:val="34"/>
    <w:qFormat/>
    <w:rsid w:val="00CF4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2021-03-19T13:41:00Z</dcterms:created>
  <dcterms:modified xsi:type="dcterms:W3CDTF">2021-03-19T13:41:00Z</dcterms:modified>
</cp:coreProperties>
</file>