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CA12A" w14:textId="77777777"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14:paraId="72BF9D86" w14:textId="77777777" w:rsidR="00E238C2" w:rsidRPr="0034705D" w:rsidRDefault="00E238C2">
      <w:pPr>
        <w:jc w:val="both"/>
        <w:rPr>
          <w:b/>
          <w:sz w:val="24"/>
          <w:u w:val="single"/>
        </w:rPr>
      </w:pPr>
    </w:p>
    <w:p w14:paraId="3C0B12A5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14:paraId="0FD70C40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14:paraId="47FDB197" w14:textId="77777777"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5468AA">
        <w:rPr>
          <w:b/>
          <w:bCs/>
          <w:sz w:val="24"/>
          <w:u w:val="single"/>
        </w:rPr>
        <w:t>618</w:t>
      </w:r>
    </w:p>
    <w:p w14:paraId="6A92CC7D" w14:textId="77777777" w:rsidR="003548B4" w:rsidRDefault="003548B4">
      <w:pPr>
        <w:pStyle w:val="BodyText"/>
        <w:rPr>
          <w:b/>
          <w:bCs/>
          <w:sz w:val="24"/>
          <w:u w:val="single"/>
        </w:rPr>
      </w:pPr>
    </w:p>
    <w:p w14:paraId="1CBBC110" w14:textId="77777777"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713A4E">
        <w:rPr>
          <w:b/>
          <w:bCs/>
          <w:sz w:val="24"/>
          <w:u w:val="single"/>
        </w:rPr>
        <w:t>0</w:t>
      </w:r>
      <w:r w:rsidR="000421E1">
        <w:rPr>
          <w:b/>
          <w:bCs/>
          <w:sz w:val="24"/>
          <w:u w:val="single"/>
        </w:rPr>
        <w:t>9</w:t>
      </w:r>
      <w:r w:rsidR="00145C76">
        <w:rPr>
          <w:b/>
          <w:bCs/>
          <w:sz w:val="24"/>
          <w:u w:val="single"/>
        </w:rPr>
        <w:t xml:space="preserve"> MARCH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14:paraId="69EA3AA2" w14:textId="77777777"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0421E1">
        <w:rPr>
          <w:b/>
          <w:bCs/>
          <w:sz w:val="24"/>
          <w:u w:val="single"/>
        </w:rPr>
        <w:t>6</w:t>
      </w:r>
      <w:r w:rsidRPr="00294557">
        <w:rPr>
          <w:b/>
          <w:bCs/>
          <w:sz w:val="24"/>
          <w:u w:val="single"/>
        </w:rPr>
        <w:t>)</w:t>
      </w:r>
    </w:p>
    <w:p w14:paraId="59D83F0D" w14:textId="77777777" w:rsidR="005468AA" w:rsidRPr="00C6582D" w:rsidRDefault="005468AA" w:rsidP="005468AA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u w:val="single"/>
        </w:rPr>
      </w:pPr>
      <w:r w:rsidRPr="00C6582D">
        <w:rPr>
          <w:b/>
          <w:sz w:val="24"/>
          <w:u w:val="single"/>
        </w:rPr>
        <w:t xml:space="preserve">Ms N P </w:t>
      </w:r>
      <w:proofErr w:type="spellStart"/>
      <w:r w:rsidRPr="00C6582D">
        <w:rPr>
          <w:b/>
          <w:sz w:val="24"/>
          <w:u w:val="single"/>
        </w:rPr>
        <w:t>Sonti</w:t>
      </w:r>
      <w:proofErr w:type="spellEnd"/>
      <w:r w:rsidRPr="00C6582D">
        <w:rPr>
          <w:b/>
          <w:sz w:val="24"/>
          <w:u w:val="single"/>
        </w:rPr>
        <w:t xml:space="preserve"> (EFF) to ask the </w:t>
      </w:r>
      <w:r w:rsidRPr="00C6582D">
        <w:rPr>
          <w:b/>
          <w:sz w:val="24"/>
          <w:u w:val="single"/>
          <w:lang w:val="en-US"/>
        </w:rPr>
        <w:t>Minister</w:t>
      </w:r>
      <w:r w:rsidRPr="00C6582D">
        <w:rPr>
          <w:b/>
          <w:sz w:val="24"/>
          <w:u w:val="single"/>
        </w:rPr>
        <w:t xml:space="preserve"> of Health:</w:t>
      </w:r>
    </w:p>
    <w:p w14:paraId="57F7CCA2" w14:textId="327E0F18" w:rsidR="005468AA" w:rsidRPr="005468AA" w:rsidRDefault="005468AA" w:rsidP="00C6582D">
      <w:pPr>
        <w:spacing w:before="100" w:beforeAutospacing="1" w:after="100" w:afterAutospacing="1"/>
        <w:jc w:val="both"/>
        <w:outlineLvl w:val="0"/>
        <w:rPr>
          <w:sz w:val="20"/>
        </w:rPr>
      </w:pPr>
      <w:r w:rsidRPr="005468AA">
        <w:rPr>
          <w:sz w:val="24"/>
        </w:rPr>
        <w:t>What is the (a) total number of posts of each specified profession (details furnished) that are (</w:t>
      </w:r>
      <w:proofErr w:type="spellStart"/>
      <w:r w:rsidRPr="005468AA">
        <w:rPr>
          <w:sz w:val="24"/>
        </w:rPr>
        <w:t>i</w:t>
      </w:r>
      <w:proofErr w:type="spellEnd"/>
      <w:r w:rsidRPr="005468AA">
        <w:rPr>
          <w:sz w:val="24"/>
        </w:rPr>
        <w:t>) filled and (ii) vacant in the Nkangala District Municipality in Mpumalanga and (b)(</w:t>
      </w:r>
      <w:proofErr w:type="spellStart"/>
      <w:r w:rsidRPr="005468AA">
        <w:rPr>
          <w:sz w:val="24"/>
        </w:rPr>
        <w:t>i</w:t>
      </w:r>
      <w:proofErr w:type="spellEnd"/>
      <w:r w:rsidRPr="005468AA">
        <w:rPr>
          <w:sz w:val="24"/>
        </w:rPr>
        <w:t>)(aa) name and (</w:t>
      </w:r>
      <w:r w:rsidRPr="005468AA">
        <w:rPr>
          <w:rFonts w:eastAsia="Cambria"/>
          <w:sz w:val="24"/>
        </w:rPr>
        <w:t>bb</w:t>
      </w:r>
      <w:r w:rsidRPr="005468AA">
        <w:rPr>
          <w:sz w:val="24"/>
        </w:rPr>
        <w:t>) location of each institution and (ii)(aa) duration of each vacancy and (bb) date by which each vacancy is envisaged to be filled?</w:t>
      </w:r>
      <w:r w:rsidRPr="005468AA">
        <w:tab/>
      </w:r>
      <w:r w:rsidR="00F2713A">
        <w:tab/>
      </w:r>
      <w:r w:rsidR="00F2713A">
        <w:tab/>
      </w:r>
      <w:r w:rsidR="00F2713A">
        <w:tab/>
      </w:r>
      <w:r w:rsidR="00F2713A">
        <w:tab/>
      </w:r>
      <w:r w:rsidR="00F2713A">
        <w:tab/>
      </w:r>
      <w:r w:rsidR="00F2713A">
        <w:tab/>
      </w:r>
      <w:r w:rsidR="00F2713A">
        <w:tab/>
      </w:r>
      <w:r w:rsidR="00F2713A">
        <w:tab/>
      </w:r>
      <w:bookmarkStart w:id="0" w:name="_GoBack"/>
      <w:bookmarkEnd w:id="0"/>
      <w:r w:rsidRPr="005468AA">
        <w:rPr>
          <w:sz w:val="20"/>
        </w:rPr>
        <w:t>NW690E</w:t>
      </w:r>
    </w:p>
    <w:p w14:paraId="587246CE" w14:textId="18964C40" w:rsidR="00E238C2" w:rsidRDefault="00E238C2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</w:p>
    <w:p w14:paraId="33133284" w14:textId="77777777" w:rsidR="001D714B" w:rsidRPr="001D714B" w:rsidRDefault="00E238C2" w:rsidP="001D714B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14:paraId="0285B817" w14:textId="77777777" w:rsidR="0005758A" w:rsidRDefault="0005758A" w:rsidP="005E7BF6">
      <w:pPr>
        <w:pStyle w:val="BodyText"/>
        <w:rPr>
          <w:sz w:val="24"/>
          <w:lang w:val="en-GB"/>
        </w:rPr>
      </w:pPr>
    </w:p>
    <w:p w14:paraId="5EF3FE6E" w14:textId="77777777" w:rsidR="00680EBB" w:rsidRPr="00680EBB" w:rsidRDefault="00680EBB" w:rsidP="00680EBB">
      <w:pPr>
        <w:spacing w:line="276" w:lineRule="auto"/>
        <w:rPr>
          <w:sz w:val="24"/>
        </w:rPr>
      </w:pPr>
      <w:r w:rsidRPr="00680EBB">
        <w:rPr>
          <w:sz w:val="24"/>
        </w:rPr>
        <w:t>The following table reflects the details in this regard</w:t>
      </w:r>
    </w:p>
    <w:p w14:paraId="5174A505" w14:textId="77777777" w:rsidR="00680EBB" w:rsidRDefault="00680EBB" w:rsidP="00680EBB">
      <w:pPr>
        <w:spacing w:line="276" w:lineRule="auto"/>
        <w:rPr>
          <w:b/>
        </w:rPr>
      </w:pPr>
    </w:p>
    <w:tbl>
      <w:tblPr>
        <w:tblW w:w="114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260"/>
        <w:gridCol w:w="617"/>
        <w:gridCol w:w="426"/>
        <w:gridCol w:w="425"/>
        <w:gridCol w:w="567"/>
        <w:gridCol w:w="567"/>
        <w:gridCol w:w="567"/>
        <w:gridCol w:w="425"/>
        <w:gridCol w:w="425"/>
        <w:gridCol w:w="709"/>
        <w:gridCol w:w="709"/>
        <w:gridCol w:w="567"/>
        <w:gridCol w:w="425"/>
        <w:gridCol w:w="567"/>
        <w:gridCol w:w="567"/>
        <w:gridCol w:w="567"/>
        <w:gridCol w:w="567"/>
        <w:gridCol w:w="567"/>
        <w:gridCol w:w="425"/>
        <w:gridCol w:w="481"/>
      </w:tblGrid>
      <w:tr w:rsidR="00680EBB" w:rsidRPr="00FB47B7" w14:paraId="613EF3FB" w14:textId="77777777" w:rsidTr="002374B4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02EB803F" w14:textId="77777777" w:rsidR="00680EBB" w:rsidRPr="00FB47B7" w:rsidRDefault="00680EBB" w:rsidP="00CD11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Sum of </w:t>
            </w:r>
            <w:proofErr w:type="spellStart"/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Post_Count</w:t>
            </w:r>
            <w:proofErr w:type="spellEnd"/>
          </w:p>
        </w:tc>
        <w:tc>
          <w:tcPr>
            <w:tcW w:w="101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FA392AF" w14:textId="77777777" w:rsidR="00680EBB" w:rsidRPr="00FB47B7" w:rsidRDefault="00680EBB" w:rsidP="00CD11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Nkangala District Municipality</w:t>
            </w: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</w:tr>
      <w:tr w:rsidR="00C6582D" w:rsidRPr="00FB47B7" w14:paraId="7DAA8988" w14:textId="77777777" w:rsidTr="002374B4">
        <w:trPr>
          <w:trHeight w:val="42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4722BBB3" w14:textId="77777777" w:rsidR="00680EBB" w:rsidRPr="00FB47B7" w:rsidRDefault="00680EBB" w:rsidP="00CD11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A87A1DD" w14:textId="77777777" w:rsidR="00680EBB" w:rsidRPr="00FB47B7" w:rsidRDefault="00680EBB" w:rsidP="00CD11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DENTIST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60595AF9" w14:textId="77777777" w:rsidR="00680EBB" w:rsidRPr="00FB47B7" w:rsidRDefault="00680EBB" w:rsidP="00CD11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DENTIST Total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F03EB6E" w14:textId="77777777" w:rsidR="00680EBB" w:rsidRPr="00FB47B7" w:rsidRDefault="00680EBB" w:rsidP="00CD11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ENVIRONMENTAL HEALTH PRACTITIONER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346BC729" w14:textId="77777777" w:rsidR="00680EBB" w:rsidRPr="00FB47B7" w:rsidRDefault="00680EBB" w:rsidP="00CD11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ENVIRONMENTAL HEALTH PRACTITIONER 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25C42E76" w14:textId="77777777" w:rsidR="00680EBB" w:rsidRPr="00FB47B7" w:rsidRDefault="00680EBB" w:rsidP="00CD11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7237320A" w14:textId="77777777" w:rsidR="00680EBB" w:rsidRPr="00FB47B7" w:rsidRDefault="00680EBB" w:rsidP="00CD11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Officer Total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4A87AD48" w14:textId="77777777" w:rsidR="00680EBB" w:rsidRPr="00FB47B7" w:rsidRDefault="00680EBB" w:rsidP="00CD11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SPECIALIST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520F828A" w14:textId="77777777" w:rsidR="00680EBB" w:rsidRPr="00FB47B7" w:rsidRDefault="00680EBB" w:rsidP="00CD11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MEDICAL SPECIALIST Total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380FCABD" w14:textId="77777777" w:rsidR="00680EBB" w:rsidRPr="00FB47B7" w:rsidRDefault="00680EBB" w:rsidP="00CD11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NURSE 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50E18FFF" w14:textId="77777777" w:rsidR="00680EBB" w:rsidRPr="00FB47B7" w:rsidRDefault="00680EBB" w:rsidP="00CD11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NURSE     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785E1395" w14:textId="77777777" w:rsidR="00680EBB" w:rsidRPr="00FB47B7" w:rsidRDefault="00680EBB" w:rsidP="00CD11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OCCUPATIONAL THERAPIST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4C223530" w14:textId="77777777" w:rsidR="00680EBB" w:rsidRPr="00FB47B7" w:rsidRDefault="00680EBB" w:rsidP="00CD11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OCCUPATIONAL THERAPIST 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75F483B" w14:textId="77777777" w:rsidR="00680EBB" w:rsidRPr="00FB47B7" w:rsidRDefault="00680EBB" w:rsidP="00CD11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PHARMACIST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7D62D872" w14:textId="77777777" w:rsidR="00680EBB" w:rsidRPr="00FB47B7" w:rsidRDefault="00680EBB" w:rsidP="00CD11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PHARMACIST 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4168586" w14:textId="77777777" w:rsidR="00680EBB" w:rsidRPr="00FB47B7" w:rsidRDefault="00680EBB" w:rsidP="00CD11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PHYSIOTHERAPIST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7F0D461C" w14:textId="77777777" w:rsidR="00680EBB" w:rsidRPr="00FB47B7" w:rsidRDefault="00680EBB" w:rsidP="00CD11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PHYSIOTHERAPIST Total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3B47979C" w14:textId="77777777" w:rsidR="00680EBB" w:rsidRPr="00FB47B7" w:rsidRDefault="00680EBB" w:rsidP="00CD11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PSYCHOLOGIST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14:paraId="449003D4" w14:textId="77777777" w:rsidR="00680EBB" w:rsidRPr="00FB47B7" w:rsidRDefault="00680EBB" w:rsidP="00CD11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PSYCHOLOGIST Total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63EFB2C8" w14:textId="77777777" w:rsidR="00680EBB" w:rsidRPr="00FB47B7" w:rsidRDefault="00680EBB" w:rsidP="00CD11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Grand Total</w:t>
            </w:r>
          </w:p>
        </w:tc>
      </w:tr>
      <w:tr w:rsidR="00C6582D" w:rsidRPr="00FB47B7" w14:paraId="4F640FD1" w14:textId="77777777" w:rsidTr="002374B4">
        <w:trPr>
          <w:trHeight w:val="5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26B0F4F" w14:textId="77777777" w:rsidR="00680EBB" w:rsidRPr="00FB47B7" w:rsidRDefault="00680EBB" w:rsidP="00CD11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Row Labels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30370891" w14:textId="77777777" w:rsidR="00680EBB" w:rsidRPr="00FB47B7" w:rsidRDefault="00680EBB" w:rsidP="00CD11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655D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094D6D97" w14:textId="77777777" w:rsidR="00680EBB" w:rsidRPr="00FB47B7" w:rsidRDefault="00680EBB" w:rsidP="00CD11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F44C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00B5FB87" w14:textId="77777777" w:rsidR="00680EBB" w:rsidRPr="00FB47B7" w:rsidRDefault="00680EBB" w:rsidP="00CD11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1D84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079C48FE" w14:textId="77777777" w:rsidR="00680EBB" w:rsidRPr="00FB47B7" w:rsidRDefault="00680EBB" w:rsidP="00CD11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F6C4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1A0F836A" w14:textId="77777777" w:rsidR="00680EBB" w:rsidRPr="00FB47B7" w:rsidRDefault="00680EBB" w:rsidP="00CD11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348D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AB9E428" w14:textId="77777777" w:rsidR="00680EBB" w:rsidRPr="00FB47B7" w:rsidRDefault="00680EBB" w:rsidP="00CD11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B1B1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5317A100" w14:textId="77777777" w:rsidR="00680EBB" w:rsidRPr="00FB47B7" w:rsidRDefault="00680EBB" w:rsidP="00CD11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64B3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278C0FDB" w14:textId="77777777" w:rsidR="00680EBB" w:rsidRPr="00FB47B7" w:rsidRDefault="00680EBB" w:rsidP="00CD11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FC75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textDirection w:val="btLr"/>
            <w:vAlign w:val="center"/>
            <w:hideMark/>
          </w:tcPr>
          <w:p w14:paraId="6209DB4F" w14:textId="77777777" w:rsidR="00680EBB" w:rsidRPr="00FB47B7" w:rsidRDefault="00680EBB" w:rsidP="00CD119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Filled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F587E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297BD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</w:p>
        </w:tc>
      </w:tr>
      <w:tr w:rsidR="00C6582D" w:rsidRPr="00FB47B7" w14:paraId="1453FF7C" w14:textId="77777777" w:rsidTr="002374B4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F9CD1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NKANGALA DISTRICT                                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DA3C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94279C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503B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D2C8FD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7EC7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8D9594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F6D9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9DE9DB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3652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2DD7BB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0902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F8771A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176F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D5C1E2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DCA9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CD05E8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45D6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4BF131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C576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1880</w:t>
            </w:r>
          </w:p>
        </w:tc>
      </w:tr>
      <w:tr w:rsidR="00C6582D" w:rsidRPr="00FB47B7" w14:paraId="60E81FE1" w14:textId="77777777" w:rsidTr="002374B4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CF3B0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CLINIC                                           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9741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C07D3F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8B31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959E35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3510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77908A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BCED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8C8BD1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A1D9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39EDC5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57F6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325774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C3DF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D42DD4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2CE8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9A82BE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9149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506453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B6F2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306</w:t>
            </w:r>
          </w:p>
        </w:tc>
      </w:tr>
      <w:tr w:rsidR="00C6582D" w:rsidRPr="00FB47B7" w14:paraId="368A35F4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BDCE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TWEEFONTEIN _H_ CLINIC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151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93A2F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C8F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D1C97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74C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2C1B9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17C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3C997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5874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C61509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CB4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7FD71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F3C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73483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782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5CCBB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C08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8A234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6C80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C6582D" w:rsidRPr="00FB47B7" w14:paraId="46913D5F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4A81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ACKERVILLE CLINIC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052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BD627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73C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43596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974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BDC7A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10D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6DC00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D344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F1A1CF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4E5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9EB4F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80C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07628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EE6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31BE5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741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F6169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409B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C6582D" w:rsidRPr="00FB47B7" w14:paraId="37B875D0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C2EC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ALMANSDRIFT CLINIC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EDF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7452B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8B8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1750B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D0F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7FBFA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980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1D121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FC7D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21EBBF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024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89A09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185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CBD15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B2E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7A304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61F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AD229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B6DF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C6582D" w:rsidRPr="00FB47B7" w14:paraId="5E6D4B6A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C6D2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BEATTY CLINIC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3AA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8BB99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BF4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C5F66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F2E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F1E44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59C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56B16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D0A1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B06F0F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394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1EB39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A1B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91EA3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CF5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691F8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B57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3F632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A45C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C6582D" w:rsidRPr="00FB47B7" w14:paraId="351407EE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3143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BELFAST CLINIC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AC1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E4EE7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AFA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0B9FD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C76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EEF71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EF1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A5447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EC57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B78E49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67B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C92E6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AA6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C3B14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6FF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F8570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C05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96AB6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F6A0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C6582D" w:rsidRPr="00FB47B7" w14:paraId="65922237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10AF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BLOEDFONTEIN CLINIC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162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F46BA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845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88FC2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82C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2C6DA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6E1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239BD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E8F1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DB2ADC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147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04D05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C0F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2DC86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37F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08A29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87D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8E903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F476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C6582D" w:rsidRPr="00FB47B7" w14:paraId="306A745B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77F8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BOEKENHOUTHOEK CLINIC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5F4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68A6C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D9C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9DADA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604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A7221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CE6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A34F6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8BB7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E1C3E6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0EE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BA285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325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5A68A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E2B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41AA5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D59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21FED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30B0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C6582D" w:rsidRPr="00FB47B7" w14:paraId="116050AE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E852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BOTLENG CLINIC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E49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18E01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133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A03A0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69D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904F4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2FC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5EC3D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64E0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06C7AF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440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6A07B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56B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2A5C0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BB2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2CD67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D8F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8C62F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1CB6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</w:tr>
      <w:tr w:rsidR="00C6582D" w:rsidRPr="00FB47B7" w14:paraId="66562BA7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3DF8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CIVIC CENTRE CLINIC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205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1CDC2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E4F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FAA9E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CCE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A291A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CEC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9B354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E8B6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2A6FBF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E63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46120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003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CB12D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ED7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66FDF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156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8398B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445B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C6582D" w:rsidRPr="00FB47B7" w14:paraId="0A88A1D3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5824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DE BEERSPUT CLINIC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CB1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C3F1E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E0A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6DD67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23E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CFE1A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BF3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84DBB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54BE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D8DA64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D35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3EA67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18B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121D7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2BB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54B7A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019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47F71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0326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C6582D" w:rsidRPr="00FB47B7" w14:paraId="56C5E10B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4C70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DOORNKOP CLINIC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84A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A0DE9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395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0CD3C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B8A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2A01C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666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CCEE0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CC72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5705B5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D7D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9FC40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0CD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0D647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C51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3D662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2C6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06434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503C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C6582D" w:rsidRPr="00FB47B7" w14:paraId="5FA75020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7354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EASTDENE CLINIC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5C7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1F87F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05A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7A024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749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00308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627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F4855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DB03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5ACBBF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271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B2985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CB7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08E64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E48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87C12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C28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1C00C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8133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C6582D" w:rsidRPr="00FB47B7" w14:paraId="08A8C6C7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9CA3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EMPILWENI CLINIC 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A41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96760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871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5D5F0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BD4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AD5BA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E4D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D5F24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D778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45FC58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AF9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D2CB6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49C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08A66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4CA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5C917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0EB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5375A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41D7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C6582D" w:rsidRPr="00FB47B7" w14:paraId="3B1090B4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E628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EMTHONJENI CLINIC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FBF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ADC0B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57C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2396A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B1E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50C2F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1B5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A935B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886A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E71E6D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263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D21E6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B97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AC13F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259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5C392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F18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26542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52E2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C6582D" w:rsidRPr="00FB47B7" w14:paraId="196F9FCD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C12C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EXT 6 CLINIC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FC8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60C54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172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90B9A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673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F4470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AB2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94390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D7E5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7641B0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BA1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69738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ADF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9FE7D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903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E2BD3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A18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7BA61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79DC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C6582D" w:rsidRPr="00FB47B7" w14:paraId="5E7FF2A9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23BC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EXT 8 CLINIC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7BD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5A8BF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910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A0444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70D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60D24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D66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80AA0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6D24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4FF5AA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50B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74C9F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6BA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B1200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2F6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530B8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932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3334F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6329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C6582D" w:rsidRPr="00FB47B7" w14:paraId="3CD66C97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D244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FC DUMAT CLINIC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53F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630FF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130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AFCD0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C10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4E7BE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821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2FB48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6DEA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817491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87E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A6E58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6D7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91A29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0FF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CD18E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28E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27A92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9CA6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C6582D" w:rsidRPr="00FB47B7" w14:paraId="09A6742D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0A01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GEMSBOKSPRUIT CLINIC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836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927DA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3FD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FD02B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A1C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71A4C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B9B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43520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F1B8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7C0080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147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1A6E5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567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8D1E2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688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17E86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21C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8B231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D664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C6582D" w:rsidRPr="00FB47B7" w14:paraId="49826854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39E8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GOEDEREDE CLINIC 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025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56F1D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583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0B1BC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EE7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AE2BE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AF8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75FA7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0C42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E10AD5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527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8D64D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5C3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78176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7C1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738EF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894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E0143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08CD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C6582D" w:rsidRPr="00FB47B7" w14:paraId="4D437E75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93FC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HAAKDORINGLAAGTE CLINIC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5FE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ACEE8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717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7B378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D4F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B0C86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C14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D3DBA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F42C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AD34C6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3BE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DD4B6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FB7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38F0A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0A2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12C7E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543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2B7CE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9476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C6582D" w:rsidRPr="00FB47B7" w14:paraId="5B6BC297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737A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HENDRINA CLINIC (STEVE TSHWETE)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EF4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D093A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AEC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E625B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A94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AAE88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487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F0853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AC70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C80367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618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A5737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E2E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EFE03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353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FB17E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F1F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3C1E7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B81B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C6582D" w:rsidRPr="00FB47B7" w14:paraId="612FC89B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5127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HLALANIKAHLE CLINIC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4EF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F04D3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739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91AF8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F7A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578AF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587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A1361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9855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D1A548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A20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5B016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510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FAFCE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8BE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94F02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4D8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811ED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0B8C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C6582D" w:rsidRPr="00FB47B7" w14:paraId="47A16AED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FDED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KALKFONTEIN CLINIC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B39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EAD81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B1B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5EF3B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8C2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E4569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4DE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47750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46AE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847E91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562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0E932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14D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3FF46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851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4D88B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760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F7929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515E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C6582D" w:rsidRPr="00FB47B7" w14:paraId="781D2631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FCF9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KAMEELPOORTNEK CLINIC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280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39642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CF1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EC4B3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8C9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D7450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5AD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CD6A7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0D3A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FD28EF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41E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A3FB2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CE2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DCA21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D96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9AC26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7A3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FCEAB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4A4C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C6582D" w:rsidRPr="00FB47B7" w14:paraId="0E237F07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F1BD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KAMEELRIVIER B CLIN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D7B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61BF6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8FF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B6A28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2C0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53BC5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5CF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37855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1096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FD0F21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272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FCC58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AFE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EF15B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ED1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92829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F43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AE74A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99EA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C6582D" w:rsidRPr="00FB47B7" w14:paraId="49C8F3C9" w14:textId="77777777" w:rsidTr="002374B4">
        <w:trPr>
          <w:trHeight w:val="49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CE66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KLARINET COMMUNITY HEALTH CENTRE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62A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6919E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C2D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C8A0B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1A9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6A0C3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3DC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468E3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4BAB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C58C60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33F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82472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7FA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5D22E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A7B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A1139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072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709DC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FA38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</w:tr>
      <w:tr w:rsidR="00C6582D" w:rsidRPr="00FB47B7" w14:paraId="0B23FAA3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D3DC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KLIPFONTEIN CLINIC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3E9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A96ED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004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2E6DC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430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B67EA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59A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EC5F9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DF1F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4B9C1A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643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026D5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CC7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95E8F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2F9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8A526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43D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43029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7457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C6582D" w:rsidRPr="00FB47B7" w14:paraId="682D8C9A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2E83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KLIPPLAATDRIFT CLIN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D41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AEDE4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246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E8B47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681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86F86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49E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21411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FA35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ED777B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745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340E9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3F9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90E07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FF7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54585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9D4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16A16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B222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C6582D" w:rsidRPr="00FB47B7" w14:paraId="7DD39CCB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7F06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KRIEL (GA NALA) CLIN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531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79666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8CF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812DD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F8E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A49C6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A14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658DC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6C87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395155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FEF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D063A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414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B2314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C99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565F7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72D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7B0F4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0669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C6582D" w:rsidRPr="00FB47B7" w14:paraId="41004BC7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30FD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KWAGGAFONTEIN _A_ CLINIC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24F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3BF55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1F5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FF157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327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2A013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EDC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BB970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F0C7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CE0651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2D5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3A1DC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4E5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8EB95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5F5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7AE4B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34F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4A25A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FCFD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C6582D" w:rsidRPr="00FB47B7" w14:paraId="4512D2D2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7F14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KWAMHLANGA CHC   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FE6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F02F9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13E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8AEFB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09C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542B3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58E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5DF03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D343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168FCA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FD7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86AA3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5CE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C5568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150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B14AB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350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7E276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AC46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23</w:t>
            </w:r>
          </w:p>
        </w:tc>
      </w:tr>
      <w:tr w:rsidR="00C6582D" w:rsidRPr="00FB47B7" w14:paraId="455E5175" w14:textId="77777777" w:rsidTr="002374B4">
        <w:trPr>
          <w:trHeight w:val="49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E908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KWAZAMOKUHLE CLINIC (STEVE TSHWETE)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E3B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AE62C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60A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B7105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895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7376D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04B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F824C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2F99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D9C37E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9A7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8C352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01A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4FA5F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819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DF6D8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B9E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DC741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1BD3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C6582D" w:rsidRPr="00FB47B7" w14:paraId="3CF7DB76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7CD3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LEEUFONTEIN CLIN 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B84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5EBC0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42B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EC4F1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A1F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2D13B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454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214B1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0946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526F17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82B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AFC3F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46A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EA5A9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942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1B27B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49A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A5D31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3AAD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C6582D" w:rsidRPr="00FB47B7" w14:paraId="20D03EC7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B04D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LEFISOANE CLINIC 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ED0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658E8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270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587B7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F72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67590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39E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912CA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4680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1F7BCF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8FD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E3E43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621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DE56B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5B9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707BE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5B2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0AF7E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1697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C6582D" w:rsidRPr="00FB47B7" w14:paraId="3F155AD7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1A4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LODING CLINIC    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FD2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D27A5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25C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32631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3A3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F3DC7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FAA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08881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0019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C290D5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F55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E42DF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C25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5F3F8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9D9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EEA69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991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4F1EA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DCA3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C6582D" w:rsidRPr="00FB47B7" w14:paraId="7614DFC7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ACD3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LOUIS CLINIC     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5C8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DB5A5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F87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5CF70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7C7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1BDE0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B0B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857E8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BCCA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DB7BDB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5EA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DBA55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68B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B58B2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1A0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FA731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851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E4724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42F2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C6582D" w:rsidRPr="00FB47B7" w14:paraId="6806CBEF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9D96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LYNNVILLE CLINIC 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B42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8D52C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538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69C3C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4E1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285C9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C1F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428BB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6A36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5560B9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818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B12C1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923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9951F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6DC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8297E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4C1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73FFC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557A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</w:tr>
      <w:tr w:rsidR="00C6582D" w:rsidRPr="00FB47B7" w14:paraId="62655AAB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A8CE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MACHADODORP CLINIC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73A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E06DF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5B3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A35FE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756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DC427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C83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2698D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8047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62E6AA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F92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5E839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298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02E84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C94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B3C96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923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F0365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E39A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C6582D" w:rsidRPr="00FB47B7" w14:paraId="48CF6296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4362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MATHYSZENSLOOP CLINIC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3C7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51F02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E2F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EE96B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DB0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97484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902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F20EA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7C73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3B1D93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430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1B41D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68B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F3E4C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FF6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A2084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814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8079C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94B9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C6582D" w:rsidRPr="00FB47B7" w14:paraId="6EAC5136" w14:textId="77777777" w:rsidTr="002374B4">
        <w:trPr>
          <w:trHeight w:val="49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5E53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MHLUZI CLINIC (STEVE TSHWETE) AKA SR MASH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545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4DF7F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128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89723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E2D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DE9F7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2D2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668B4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3FFF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75D043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5DC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F1610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0DB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8AC40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DEA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01115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6B4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36A5D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020C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C6582D" w:rsidRPr="00FB47B7" w14:paraId="7804CF28" w14:textId="77777777" w:rsidTr="002374B4">
        <w:trPr>
          <w:trHeight w:val="49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4701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MIDDELBURG GATE CLINIC (STEVE TSHWETE)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01F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230BC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EF5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F4D35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6D1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D13BC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453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40305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6B20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996537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F0D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3FECF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053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9CEDD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4F6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187ED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5A3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7FC99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AF5A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C6582D" w:rsidRPr="00FB47B7" w14:paraId="42F3390D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C2BF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NASARET CLINIC (STEVE TSHWETE)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751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BB4BB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A86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CCAFF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591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14851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F45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A4626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F1FA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2FB965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2CA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06287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F5C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20161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C7B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2AB2F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947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4A4D8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522B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C6582D" w:rsidRPr="00FB47B7" w14:paraId="12CF6E84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0841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NEWTOWN CLINIC (STEVE TSHWETE)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FE9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8BA73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EA4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1B9FC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8A2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96348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359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F4451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4026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05F11C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89F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5C13C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C33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4397E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55F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1A489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98E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78C94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84F4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C6582D" w:rsidRPr="00FB47B7" w14:paraId="1C03F232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F8AA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OGIES CLINIC     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0F0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36376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F71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CEAED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D34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B5700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10A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C42C3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0762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E5066F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7CE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A8AD0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5F6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70D00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B14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42B9A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F7E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4D5AE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A2BC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C6582D" w:rsidRPr="00FB47B7" w14:paraId="55B8B306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F313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PHAKE CLINIC     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0F0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0C752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203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9B25D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40E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AE27B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97B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C40C5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3CAD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966F05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F92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BCC51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789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394C9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045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DD621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D5D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5C804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0279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</w:tr>
      <w:tr w:rsidR="00C6582D" w:rsidRPr="00FB47B7" w14:paraId="606BA5D4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8C99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PIETERSKRAAL CLIN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981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EC911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AD9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BE675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C37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ED0CF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033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3FABB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A247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207D18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F2E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53A64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910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AEFCA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929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46C73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D96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25112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9248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C6582D" w:rsidRPr="00FB47B7" w14:paraId="072C6E3F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58F6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POLY CLINIC      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570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E5B37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41A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9AD14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655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4A921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690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700D6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F6C2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5B07D58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5F0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DB630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514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A47C1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394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B4435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45A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E625A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A5FB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</w:t>
            </w:r>
          </w:p>
        </w:tc>
      </w:tr>
      <w:tr w:rsidR="00C6582D" w:rsidRPr="00FB47B7" w14:paraId="70F2A69B" w14:textId="77777777" w:rsidTr="002374B4">
        <w:trPr>
          <w:trHeight w:val="49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E154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PULLENSHOPE CLINIC (STEVE TSHWETE)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BC4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8CC85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19A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5A0A8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E37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ED20D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1B4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4FC6A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1BC1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86BD91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204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9AB51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FC2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76601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898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16EAB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8DE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EE854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9F28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C6582D" w:rsidRPr="00FB47B7" w14:paraId="2355999F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E89C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RHENOSTERKOP CLINIC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B91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507AE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919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8CC3E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FBB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788FA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48D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F3696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58BA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3E8AAB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BDA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2B83E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A1B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F7DC8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80C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5D730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2BC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257A1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51D9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C6582D" w:rsidRPr="00FB47B7" w14:paraId="6824B2EB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2D8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RIETSPRUIT CLINIC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3AF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0DC6C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CC2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F44BD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F50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DB4A5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A16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FDFC6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2C5F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5AFA26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622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30CCD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B5D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60C41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7F6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7AEB0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96D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8225B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FFF8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C6582D" w:rsidRPr="00FB47B7" w14:paraId="2CA48A8B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0DBC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RPL MORIPE CLIN  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400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FE56B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5BD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3DD54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9E4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C1B3B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086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068B7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40D8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6493A8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712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DF4FF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A72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7561F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9EF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4D3A1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B3E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94E1E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9F0E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C6582D" w:rsidRPr="00FB47B7" w14:paraId="604D1114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3C1A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SAKHELWE CLINIC  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E9C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FCC7E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23D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5DFCD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9DD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EA3EB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CFF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5C112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C7F9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498301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BE9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24739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1B1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3F042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807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3F704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207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1EAE6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92B5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C6582D" w:rsidRPr="00FB47B7" w14:paraId="4772B77B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518B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SIMUNYE CLINIC (STEVE TSHWETE)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EB6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B3DBF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247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26AB2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AAB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C4076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5EE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B2444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0DC9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AABD40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030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1F5DD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9D9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8B379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BED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05811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14E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2A5DF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1B29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C6582D" w:rsidRPr="00FB47B7" w14:paraId="055A6DC2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BD6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SIYATHUTHUKA CLINIC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07F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91140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0CA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E1BCC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3B7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3B2DC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554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6F4A8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E12E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4A9986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6E3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C1FBB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885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95BBB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245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D5939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149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FE038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0764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C6582D" w:rsidRPr="00FB47B7" w14:paraId="706138E3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16A9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THUBELIHLE CLINIC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144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605B9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25B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02AFD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497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0D0D9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10C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C381A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AC74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AEB97A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674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9C95C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2F8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6F530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D69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67D2B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A65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F9857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031E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</w:tr>
      <w:tr w:rsidR="00C6582D" w:rsidRPr="00FB47B7" w14:paraId="11BD5F62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0560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TROYA CLINIC     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14D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AC69F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740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9622B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9F7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9B76C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061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DA761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42B9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F6ADA3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3EE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2AD57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78D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C3DF6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B82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CB976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C94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416CE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91EE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C6582D" w:rsidRPr="00FB47B7" w14:paraId="023F8B6F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0F94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TWEEFONTEIN _C_ CLINIC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3DD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BBDA9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8DE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F98F7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8D9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FDE7B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255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96233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0625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9FA69D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A18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8CF01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9A3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42E1E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73E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CAD50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80A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62697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F749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C6582D" w:rsidRPr="00FB47B7" w14:paraId="1894D817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4C19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TWEEFONTEIN _D_ CLINIC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AF4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942DD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CFF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6E230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C8F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257F0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352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B3348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DA9C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B97C06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B4A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39D5D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5FE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E5607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66A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BBF6D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D4B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0474A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EE4D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C6582D" w:rsidRPr="00FB47B7" w14:paraId="770DC394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2B53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TWEEFONTEIN _M_ CLINIC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9DB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D4C80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780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4E57B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0A0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F4B23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9AE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50D04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1202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43B01E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3D2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DDC06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153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7CC00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158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4A694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FB2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14739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5E70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C6582D" w:rsidRPr="00FB47B7" w14:paraId="65C5F600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4FD4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VAALBANK CLINIC  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5D1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B3F0D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CF9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C67E2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C33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68B48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8AA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4BAF3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BCCE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90ECED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FB8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06D25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2AB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900B0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5BB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3E861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222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EDF6A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655A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C6582D" w:rsidRPr="00FB47B7" w14:paraId="6E08D34E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B42B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VALSCHFONTEIN CLIN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D20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1819E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982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27AC7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A9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9B2A3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272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7E767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5E89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9EADAC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7BB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8C32B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528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4878B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AC4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1C97D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564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CD5BD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B306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C6582D" w:rsidRPr="00FB47B7" w14:paraId="4E109ED2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F474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VLAKLAAGTE I CLINIC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570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DD27B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993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2B1D7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23B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08B92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603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DCF82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AA89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2336B7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E85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3D287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B15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0EAC2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219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E7A9D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7C9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F4C6F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7D5F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C6582D" w:rsidRPr="00FB47B7" w14:paraId="0E137B9D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9BB0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VRIESGEWAAGD CLINIC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B69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5F9D9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B40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602D6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F55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053A2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010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F8E2E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A4F0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35700A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1C3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FED84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BA8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4D45A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0BB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ACECA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EBA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7A42A1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3AFB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C6582D" w:rsidRPr="00FB47B7" w14:paraId="652220C6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9F40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WATERVAL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862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31846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FF8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A56F4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EE2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DD5BA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536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15D38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F432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28176C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94B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B08AA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99D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F15B9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A5B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AB43E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DAA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6B9F7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7D6A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C6582D" w:rsidRPr="00FB47B7" w14:paraId="139A637C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040E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WELTEVREDE CLIN  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596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3161F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49D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85F31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348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07806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97B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2AB02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E1F7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F0A3DC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14A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E4FDF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299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1B8FA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AE9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CFD3A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ABD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88792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88EB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C6582D" w:rsidRPr="00FB47B7" w14:paraId="70C1804A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743C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WOLWEKRAAL CLIN  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AD7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AC2B0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82F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7EB05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FFE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ECDB2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0A1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0DE04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5B0F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4C4909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980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C7933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BDC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8C5D1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A36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75BB7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0F8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52A03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36F7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C6582D" w:rsidRPr="00FB47B7" w14:paraId="3BA8937E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3799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WONDERFONTEIN CLINIC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6BB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9F521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590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ED5A7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DA9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33467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70F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54564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8B28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AD3B33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D9C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E4C29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5C3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23898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572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9E867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AE1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5C5B3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134E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C6582D" w:rsidRPr="00FB47B7" w14:paraId="3138E473" w14:textId="77777777" w:rsidTr="002374B4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F21DD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COMMUNITY HEALTH CENTRE                          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F401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C7803C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6EA3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94522F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AF5C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5157E7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1FF2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245763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4DF3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704D13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BE06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0BCA23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9861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2077C9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3CDB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4B4113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537C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EBB73B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1D97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335</w:t>
            </w:r>
          </w:p>
        </w:tc>
      </w:tr>
      <w:tr w:rsidR="00C6582D" w:rsidRPr="00FB47B7" w14:paraId="27BE1317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0EB4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ALMANSDRIFT CHC  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613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94B98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202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441CD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044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3B9BF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5F9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91108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A0A7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03FFAF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AE5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50602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5BE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23C5C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056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46733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E7E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30E66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FAED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</w:tr>
      <w:tr w:rsidR="00C6582D" w:rsidRPr="00FB47B7" w14:paraId="67302D07" w14:textId="77777777" w:rsidTr="002374B4">
        <w:trPr>
          <w:trHeight w:val="49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F2DA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GREENSIDE COMMUNITY HEALTH CENTRE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206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630D3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1C9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F7F75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7AF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4EF0A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325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023C5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0F21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9B4C04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05E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B0321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396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6DF6B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DA4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29AB5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194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3C338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721B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</w:tr>
      <w:tr w:rsidR="00C6582D" w:rsidRPr="00FB47B7" w14:paraId="28EA8E98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C60B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KWAGGAFONTEIN CHC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8AB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71BC2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72B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DADAE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E81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30DDA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151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3D2EF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374A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95DF22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FF9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63B8A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7BE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30ADA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832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4AC5E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45B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FD7CC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F5CC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</w:tr>
      <w:tr w:rsidR="00C6582D" w:rsidRPr="00FB47B7" w14:paraId="33054063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D1DE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KWAGUQA EXT 10 CHC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379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00DF6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C2D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ED7ED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8B3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14B50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33D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DEB3B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F6B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44F7D9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20B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24E10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92A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7E8F0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9B3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EB819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439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A5023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F171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</w:tr>
      <w:tr w:rsidR="00C6582D" w:rsidRPr="00FB47B7" w14:paraId="78B9655A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3EE1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LEFISO CHC       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D66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F89D1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3DF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473F0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856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905B9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DA1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5B727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83EA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28A0CA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5E1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FF8A2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907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067D4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873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ACB16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A7C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B9AF4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A6C9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</w:tr>
      <w:tr w:rsidR="00C6582D" w:rsidRPr="00FB47B7" w14:paraId="2512B7F4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2231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MARAPYANE CHC    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B4E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5EB42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FDA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DCE66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DFFA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1D67BE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A96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6CDC4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DC3F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F01190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8F6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2FAD2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38A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148B8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959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2D33C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06C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F6E3A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51C4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</w:tr>
      <w:tr w:rsidR="00C6582D" w:rsidRPr="00FB47B7" w14:paraId="1F30DDAA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7C6E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MMAMETLHAKE CHC  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A61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1FC60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FC4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C3E69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1A1F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04021B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C6E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C8B14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12C9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4B9DFC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94D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7353E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7D3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DD841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1E2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8F8A8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13C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DA509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C3DD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</w:tr>
      <w:tr w:rsidR="00C6582D" w:rsidRPr="00FB47B7" w14:paraId="62FDB325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4773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MOLOTO CHC       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0BC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270E9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7D6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E5E97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E05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BD161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2C5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DF6B8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1228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1E429A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DF0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918AD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898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B502C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446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474C2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505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584A2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1EA0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</w:tr>
      <w:tr w:rsidR="00C6582D" w:rsidRPr="00FB47B7" w14:paraId="530A4123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E762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NOKANENG CHC     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46C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DF52F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F3C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5ABA3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9350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112FAB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712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281B0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6296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4FF12D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3FA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6A267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32F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7A0D1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F42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83E46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A08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C15C1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F024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</w:tr>
      <w:tr w:rsidR="00C6582D" w:rsidRPr="00FB47B7" w14:paraId="77EC7050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1AE1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PANKOP CHC       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7E3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090A9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5F8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A5B6F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751A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BE4FF2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C72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9E5E5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FF8E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79BD28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87D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19201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D60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F3EBE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7FF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13F7F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47A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539C7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CBFC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</w:tr>
      <w:tr w:rsidR="00C6582D" w:rsidRPr="00FB47B7" w14:paraId="6638FDFE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DB15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PHOLA CHC        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147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26013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12C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7EDD6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2139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6448E5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541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9F80C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E8FF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C659E7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AF8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21F29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39D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0B9C4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6D2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010F1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EAF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BE675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2548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</w:tr>
      <w:tr w:rsidR="00C6582D" w:rsidRPr="00FB47B7" w14:paraId="3DCB1453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4D40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SEABE CHC        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4FA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5AAE5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C59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4F6CC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D5B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CD37E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8CD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13C73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378B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9294CE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7D5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CCA95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E2B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CBB32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A27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57406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2CB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74A07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991E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</w:tr>
      <w:tr w:rsidR="00C6582D" w:rsidRPr="00FB47B7" w14:paraId="2CDB6726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79AB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SIPHOSENSIMBI CHC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C4F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2BE0B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B40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FF71C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5F3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FBE04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0A2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67FAC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4284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BDBD10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D31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50459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62A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F6C43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F98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5F56F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F2C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4AC81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F7FC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</w:tr>
      <w:tr w:rsidR="00C6582D" w:rsidRPr="00FB47B7" w14:paraId="609112F3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0E62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SIYABUSWA CHC    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861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D605A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C7F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DDCD0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98BF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06BB1F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3EA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821EF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5C7F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4861C3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2AF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0C174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E41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0E36B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02D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B6DAF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747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B1178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D23B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</w:tr>
      <w:tr w:rsidR="00C6582D" w:rsidRPr="00FB47B7" w14:paraId="394FFDC9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0D54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THEMBALETHU CHC  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1A2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7C3DE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C5A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8B6A9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E5C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CD980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309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4CC1D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C0BA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5269D2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9DB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595C3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383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008EE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874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8E226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C92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36451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5DFA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25</w:t>
            </w:r>
          </w:p>
        </w:tc>
      </w:tr>
      <w:tr w:rsidR="00C6582D" w:rsidRPr="00FB47B7" w14:paraId="50D38CE1" w14:textId="77777777" w:rsidTr="002374B4">
        <w:trPr>
          <w:trHeight w:val="49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7EA2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TWEEFONTEIN _G_ COMMUNITY HEALTH CENTRE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983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30387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4B6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A0994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A04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2627E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92E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1521B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1511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242A4A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215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46D2E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FE7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74122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F92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0723F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28A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AF773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3567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</w:tr>
      <w:tr w:rsidR="00C6582D" w:rsidRPr="00FB47B7" w14:paraId="7525958E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0731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VERENA CHC       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4ED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2775F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2E9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9571B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D7F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65D75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AA3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493E7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9146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EB1FEC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4D0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7B79B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D3C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E0FD4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E53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46E5D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62E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F7BE9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60B4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</w:tr>
      <w:tr w:rsidR="00C6582D" w:rsidRPr="00FB47B7" w14:paraId="5710B62D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7635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VLAKLAAGTE CHC   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08A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8A833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0CA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6B17E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9E3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4328C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4BD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474B4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AF6B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3C5531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10E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9ED23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C02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1F842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291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BEBAF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4F0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9BC40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6677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</w:tr>
      <w:tr w:rsidR="00C6582D" w:rsidRPr="00FB47B7" w14:paraId="7EC69E8D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9B91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WATERVAL CHC     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3C1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A02A4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827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302B4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10CC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0618F6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475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D5DAB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F0CF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06E382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AF7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2179A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DC2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615C4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95F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6C141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F39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6FEE3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0E97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</w:tr>
      <w:tr w:rsidR="00C6582D" w:rsidRPr="00FB47B7" w14:paraId="43CA644C" w14:textId="77777777" w:rsidTr="002374B4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D966A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DISTRICT HOSPITAL                                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187B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F7F475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1B2C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A14BC3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5D71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E19D94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1554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A9F3D6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14B0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B26366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3A7D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7C9F9B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E11D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DFED48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8B2B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4DCA50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22CD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DECDBE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BF81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758</w:t>
            </w:r>
          </w:p>
        </w:tc>
      </w:tr>
      <w:tr w:rsidR="00C6582D" w:rsidRPr="00FB47B7" w14:paraId="4B601ADE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6866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BERNICE HOSPITAL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2D76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ACD93E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DD0A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2AA758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A539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6955C5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4D25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F8518B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17D0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6769FE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1089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393AC0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AF92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14F2305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4C62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223613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5503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A73352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CBD3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93</w:t>
            </w:r>
          </w:p>
        </w:tc>
      </w:tr>
      <w:tr w:rsidR="00C6582D" w:rsidRPr="00FB47B7" w14:paraId="203E302D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39FD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H.A. GROV_ HOSPITAL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2292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63139B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EF9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3C066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188C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909431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F3C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41897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2760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A752BC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CD5E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5C452D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8166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2F0CC9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2F9E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D1ADDE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05F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D90F2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FBEA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35</w:t>
            </w:r>
          </w:p>
        </w:tc>
      </w:tr>
      <w:tr w:rsidR="00C6582D" w:rsidRPr="00FB47B7" w14:paraId="2D20359D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B04F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IMPUNGWE HOSPITAL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50AB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45A143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6BD2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5D2105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8C77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C18E4B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9DA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B8D14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7BAC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8F4342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29A5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8E83B9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0F86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404DD0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FF01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44860F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A5D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032D3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2CBD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60</w:t>
            </w:r>
          </w:p>
        </w:tc>
      </w:tr>
      <w:tr w:rsidR="00C6582D" w:rsidRPr="00FB47B7" w14:paraId="43141BE3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5918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KWAMHLANGA HOSPITAL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3C3E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1CD995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18C6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C73048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1784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57093A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F3F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E0911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C539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3A04D6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3326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2F157F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5F16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44A071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D388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7F095B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F00E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8416A4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44FB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181</w:t>
            </w:r>
          </w:p>
        </w:tc>
      </w:tr>
      <w:tr w:rsidR="00C6582D" w:rsidRPr="00FB47B7" w14:paraId="7590A63B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EB0F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MIDDELBURG HOSPITAL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34AC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E979D6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C7EE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49D059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CCD6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20F3CD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D2F1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EA4EBB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13FB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9A58EE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66A5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38AD04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7402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392673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ECAE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78C66C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F6C6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E7E617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EA3C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255</w:t>
            </w:r>
          </w:p>
        </w:tc>
      </w:tr>
      <w:tr w:rsidR="00C6582D" w:rsidRPr="00FB47B7" w14:paraId="0C200B8D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62C9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MMAMETLHAKE HOSPITAL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03DD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E2E8AF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72A3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0BDB29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AF26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8C33D4A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1CB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9419AB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DFC2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0CCC53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647F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A71587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E17D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646596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D18F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F0918EB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B6A9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255054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85AE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112</w:t>
            </w:r>
          </w:p>
        </w:tc>
      </w:tr>
      <w:tr w:rsidR="00C6582D" w:rsidRPr="00FB47B7" w14:paraId="68B85AE5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7E18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WATERVAL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13C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14713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2B9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60CC1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BF6A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F6014D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BED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53009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BF07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8F5A76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68C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56D40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687D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E2499E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13CE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17A4C5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F8B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0AC54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CFD8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22</w:t>
            </w:r>
          </w:p>
        </w:tc>
      </w:tr>
      <w:tr w:rsidR="00C6582D" w:rsidRPr="00FB47B7" w14:paraId="23DC094C" w14:textId="77777777" w:rsidTr="002374B4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403B3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DISTRICT OFFICE                                  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8AD8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716FBD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7576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1EF480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BB07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91BDED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2AC0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E4F91F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C700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1FE8F9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651D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E8C46E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80F5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941E68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48BC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761CAE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0486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B53CD5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7B0A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C6582D" w:rsidRPr="00FB47B7" w14:paraId="579366FB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D7A3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NKANGALA DIST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15A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1A603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298A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EB88FF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6DC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C6A47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104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FB18F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728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08B65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961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551D6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1C0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7F604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CB1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275E7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98E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D7D32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6033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6</w:t>
            </w:r>
          </w:p>
        </w:tc>
      </w:tr>
      <w:tr w:rsidR="00C6582D" w:rsidRPr="00FB47B7" w14:paraId="276629A9" w14:textId="77777777" w:rsidTr="002374B4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29EF3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MOBILE CLINIC                                    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9C1B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8898AC1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EAE0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EB6845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F130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309B45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A84A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621365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F4EB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568C14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914B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FAA7CC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327D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119A76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6B6C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A8DDCF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244B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471FC5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B030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19</w:t>
            </w:r>
          </w:p>
        </w:tc>
      </w:tr>
      <w:tr w:rsidR="00C6582D" w:rsidRPr="00FB47B7" w14:paraId="523A77AF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8F49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BELFAST MOBILES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0CA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125D4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667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152F9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679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6952F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B2C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9A643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8FB6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AD0B2A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202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E74B9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6D4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E09DD5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3F8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FBE21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168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520D8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FCDE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C6582D" w:rsidRPr="00FB47B7" w14:paraId="1A447D87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E66C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DR JS MOROKA MOBILES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402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6ECE9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659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00643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359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9F2CB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2A5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9E18C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67D9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24D176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8FB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89E5B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E0C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E57A4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C7F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5518B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FC3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55E51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3052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C6582D" w:rsidRPr="00FB47B7" w14:paraId="740ADC3B" w14:textId="77777777" w:rsidTr="002374B4">
        <w:trPr>
          <w:trHeight w:val="49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05F5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MIDDELBURG MOBILE CLINIC (STEVE THSWETE)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4D8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9C79E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6E4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D9C3A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D56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8EB44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A65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A4620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1A0F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BE9806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119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3DDD6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068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FDD0D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AE9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D45CB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456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D1679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10A1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</w:tr>
      <w:tr w:rsidR="00C6582D" w:rsidRPr="00FB47B7" w14:paraId="62FC2A24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FCB4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THEMBISILE MOBILES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48C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F28F9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C45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CBBB9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46B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4B65D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2D1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64923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018F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8784CB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424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41722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7CF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57E30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42F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4BBE0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99C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AA8BC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AC4F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C6582D" w:rsidRPr="00FB47B7" w14:paraId="0F58ABED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97FF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VICTOR KHANYE MOBILE CLINIC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2AB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19E3E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256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D095A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CCF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09A48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C0A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BE14D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840E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5DED25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790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B32AE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E70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2D04C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7BA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7A724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325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BAE29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6A10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C6582D" w:rsidRPr="00FB47B7" w14:paraId="6282A22B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85AD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WATERVAL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FB3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1EDD3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8E2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CD61D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400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5A3F3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7E3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4FF93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E9D9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731F3E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7F9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64A2D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B85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F6EDB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793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7C0B9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A80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F909A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4834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</w:tr>
      <w:tr w:rsidR="00C6582D" w:rsidRPr="00FB47B7" w14:paraId="668F850D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43D1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WITBANK MOBILE CLIN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68C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7C601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D6C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025F4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9EE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96C12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44A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BF465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F7C9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00B4FC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EEA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6F64F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51F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3147D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F34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8A9B0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F44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2AF8D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A219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C6582D" w:rsidRPr="00FB47B7" w14:paraId="1BF6B69C" w14:textId="77777777" w:rsidTr="002374B4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03A1C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SUB-DISTRICT                                     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1DB6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6AAB47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ACAB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A1E8DA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A6AB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FCE628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65ED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50DCF7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951F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1A923E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1A8C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2C29B3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A4C0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E522BA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36A1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A6781B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97CC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7E4DD8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1E0D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8</w:t>
            </w:r>
          </w:p>
        </w:tc>
      </w:tr>
      <w:tr w:rsidR="00C6582D" w:rsidRPr="00FB47B7" w14:paraId="3319E3DB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8490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DR JS MOROKA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660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C48235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743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53214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00A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95BD1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0A1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2626B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DE1A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5D632F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F6D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B3636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381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E9A3B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A49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26E6C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9F5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9E6D7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DDAD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C6582D" w:rsidRPr="00FB47B7" w14:paraId="3C7BDF98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7104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EMALAHLENI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D40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9DC36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DD8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654EF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728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9CCD1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48A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D1477C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D4DA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497495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333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5CDDC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696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9A224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14E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E4CFF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CA2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F97C4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886F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C6582D" w:rsidRPr="00FB47B7" w14:paraId="61E56D0C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D98D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STEVE TSHWETE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788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48640E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297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CB169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A6E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C6A68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F14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06D42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D273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0A6529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CF8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405A2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B52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07603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1FA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3E866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331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D30339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83F0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C6582D" w:rsidRPr="00FB47B7" w14:paraId="11E9141A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53D8D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THEMBISILE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1C0C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7ABB95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6B2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A7EA3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2B46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47620D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3D5A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FCABE5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2FF5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4B9396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A33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A6E732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32D1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AA6AF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8D4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F6A6D3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B1CF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344524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41FB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</w:tr>
      <w:tr w:rsidR="00C6582D" w:rsidRPr="00FB47B7" w14:paraId="40176DC4" w14:textId="77777777" w:rsidTr="002374B4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4DBB9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TB HOSPITAL                                      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1D79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9D9FEC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E90B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550957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06E0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98A907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295E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D4BAFC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4C75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800888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360D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2A791A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8EE5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9AC6B9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97C1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B873D8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102C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C160E46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664C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</w:tr>
      <w:tr w:rsidR="00C6582D" w:rsidRPr="00FB47B7" w14:paraId="50C3C1CE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AD13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WITBANK TB SPEC HOSP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231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E409B7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7B96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72F59E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9D37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AD399F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5F28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B7459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A2D1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170F47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1174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A544FF5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220D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032178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BCC7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820360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2EA0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B1852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A2AE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31</w:t>
            </w:r>
          </w:p>
        </w:tc>
      </w:tr>
      <w:tr w:rsidR="00C6582D" w:rsidRPr="00FB47B7" w14:paraId="0E6BC3E4" w14:textId="77777777" w:rsidTr="002374B4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ED874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TERTIARY HOSPITAL                                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7ABC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25B58AA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32F3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6048CE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C6FA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3F2AE0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CD34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F395195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8730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7E0FE8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1E75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DE4CEB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81C0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338D4D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81AF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33C180D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96D8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46EBA6E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DF42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417</w:t>
            </w:r>
          </w:p>
        </w:tc>
      </w:tr>
      <w:tr w:rsidR="00C6582D" w:rsidRPr="00FB47B7" w14:paraId="377BA4FC" w14:textId="77777777" w:rsidTr="002374B4">
        <w:trPr>
          <w:trHeight w:val="3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6BE4B" w14:textId="77777777" w:rsidR="00680EBB" w:rsidRPr="00FB47B7" w:rsidRDefault="00680EBB" w:rsidP="00CD119A">
            <w:pPr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 xml:space="preserve"> WITBANK HOSPITAL                         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337D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672000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4E74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25A9A9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7311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04D0F45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9778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72A26B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DC2E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84AD79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249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CFDB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BD5B051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F043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6E31634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96E5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C4860A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05F9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8D0136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7A10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color w:val="000000"/>
                <w:sz w:val="18"/>
                <w:szCs w:val="18"/>
                <w:lang w:val="en-ZA" w:eastAsia="en-ZA"/>
              </w:rPr>
              <w:t>417</w:t>
            </w:r>
          </w:p>
        </w:tc>
      </w:tr>
      <w:tr w:rsidR="00C6582D" w:rsidRPr="00FB47B7" w14:paraId="795330E7" w14:textId="77777777" w:rsidTr="002374B4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1D7523FA" w14:textId="77777777" w:rsidR="00680EBB" w:rsidRPr="00FB47B7" w:rsidRDefault="00680EBB" w:rsidP="00CD119A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Grand Total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1F1EBCA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8EF602D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249763E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749DE79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7E89968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1520645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246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2C75698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451AA4F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BFF6F2B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158A6A0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0FD3871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D6B2B9B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374AA02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DAADA42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E83CD0D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15E329A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5C837B3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D0DD49A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6A1D41D" w14:textId="77777777" w:rsidR="00680EBB" w:rsidRPr="00FB47B7" w:rsidRDefault="00680EBB" w:rsidP="00CD119A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FB47B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ZA" w:eastAsia="en-ZA"/>
              </w:rPr>
              <w:t>1880</w:t>
            </w:r>
          </w:p>
        </w:tc>
      </w:tr>
    </w:tbl>
    <w:p w14:paraId="0787FBFE" w14:textId="77777777" w:rsidR="00680EBB" w:rsidRDefault="00680EBB" w:rsidP="00680EBB">
      <w:pPr>
        <w:spacing w:line="276" w:lineRule="auto"/>
        <w:rPr>
          <w:b/>
        </w:rPr>
      </w:pPr>
    </w:p>
    <w:p w14:paraId="06DAEC4F" w14:textId="77777777" w:rsidR="0005758A" w:rsidRDefault="0005758A" w:rsidP="005E7BF6">
      <w:pPr>
        <w:pStyle w:val="BodyText"/>
        <w:rPr>
          <w:sz w:val="24"/>
          <w:lang w:val="en-GB"/>
        </w:rPr>
      </w:pPr>
    </w:p>
    <w:p w14:paraId="17A84C8C" w14:textId="77777777"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680EBB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B0F96" w14:textId="77777777" w:rsidR="00D15AC5" w:rsidRDefault="00D15AC5">
      <w:r>
        <w:separator/>
      </w:r>
    </w:p>
  </w:endnote>
  <w:endnote w:type="continuationSeparator" w:id="0">
    <w:p w14:paraId="73668CC3" w14:textId="77777777" w:rsidR="00D15AC5" w:rsidRDefault="00D1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B4455" w14:textId="77777777" w:rsidR="00B37F60" w:rsidRDefault="00E179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3920FD" w14:textId="77777777"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DC13C" w14:textId="19C46B09" w:rsidR="00B37F60" w:rsidRDefault="00E179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2374B4">
      <w:rPr>
        <w:rStyle w:val="PageNumber"/>
        <w:noProof/>
        <w:lang w:val="en-US"/>
      </w:rPr>
      <w:t>4</w:t>
    </w:r>
    <w:r>
      <w:rPr>
        <w:rStyle w:val="PageNumber"/>
        <w:lang w:val="en-US"/>
      </w:rPr>
      <w:fldChar w:fldCharType="end"/>
    </w:r>
  </w:p>
  <w:p w14:paraId="4DBB0C93" w14:textId="77777777"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D5307" w14:textId="77777777" w:rsidR="00D15AC5" w:rsidRDefault="00D15AC5">
      <w:r>
        <w:separator/>
      </w:r>
    </w:p>
  </w:footnote>
  <w:footnote w:type="continuationSeparator" w:id="0">
    <w:p w14:paraId="4EB763B7" w14:textId="77777777" w:rsidR="00D15AC5" w:rsidRDefault="00D15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07575"/>
    <w:multiLevelType w:val="hybridMultilevel"/>
    <w:tmpl w:val="CC78A0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40"/>
  </w:num>
  <w:num w:numId="14">
    <w:abstractNumId w:val="28"/>
  </w:num>
  <w:num w:numId="15">
    <w:abstractNumId w:val="7"/>
  </w:num>
  <w:num w:numId="16">
    <w:abstractNumId w:val="1"/>
  </w:num>
  <w:num w:numId="1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2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1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3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8"/>
  </w:num>
  <w:num w:numId="40">
    <w:abstractNumId w:val="30"/>
  </w:num>
  <w:num w:numId="41">
    <w:abstractNumId w:val="39"/>
  </w:num>
  <w:num w:numId="42">
    <w:abstractNumId w:val="37"/>
  </w:num>
  <w:num w:numId="43">
    <w:abstractNumId w:val="47"/>
  </w:num>
  <w:num w:numId="44">
    <w:abstractNumId w:val="45"/>
  </w:num>
  <w:num w:numId="45">
    <w:abstractNumId w:val="46"/>
  </w:num>
  <w:num w:numId="46">
    <w:abstractNumId w:val="13"/>
  </w:num>
  <w:num w:numId="47">
    <w:abstractNumId w:val="0"/>
  </w:num>
  <w:num w:numId="48">
    <w:abstractNumId w:val="11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22668"/>
    <w:rsid w:val="00025DC9"/>
    <w:rsid w:val="0004183B"/>
    <w:rsid w:val="000421E1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4AB8"/>
    <w:rsid w:val="000C7770"/>
    <w:rsid w:val="000F059B"/>
    <w:rsid w:val="000F2F2D"/>
    <w:rsid w:val="000F3BF5"/>
    <w:rsid w:val="000F50B5"/>
    <w:rsid w:val="00101366"/>
    <w:rsid w:val="00103056"/>
    <w:rsid w:val="00103544"/>
    <w:rsid w:val="00107743"/>
    <w:rsid w:val="001102B2"/>
    <w:rsid w:val="0011153B"/>
    <w:rsid w:val="001126D2"/>
    <w:rsid w:val="001338AB"/>
    <w:rsid w:val="00134634"/>
    <w:rsid w:val="00136BF0"/>
    <w:rsid w:val="00145C76"/>
    <w:rsid w:val="00150F90"/>
    <w:rsid w:val="00160BDE"/>
    <w:rsid w:val="001646AE"/>
    <w:rsid w:val="001651E2"/>
    <w:rsid w:val="00186E43"/>
    <w:rsid w:val="001934EC"/>
    <w:rsid w:val="001A5759"/>
    <w:rsid w:val="001B62F5"/>
    <w:rsid w:val="001B67CA"/>
    <w:rsid w:val="001B7AA5"/>
    <w:rsid w:val="001C0252"/>
    <w:rsid w:val="001C2FB1"/>
    <w:rsid w:val="001C433A"/>
    <w:rsid w:val="001C4B60"/>
    <w:rsid w:val="001D2E01"/>
    <w:rsid w:val="001D714B"/>
    <w:rsid w:val="001E53FE"/>
    <w:rsid w:val="001E5E5C"/>
    <w:rsid w:val="001E6713"/>
    <w:rsid w:val="001E7247"/>
    <w:rsid w:val="001F1308"/>
    <w:rsid w:val="00202CF5"/>
    <w:rsid w:val="002242A9"/>
    <w:rsid w:val="00233C3B"/>
    <w:rsid w:val="002374B4"/>
    <w:rsid w:val="0024216E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C7F1D"/>
    <w:rsid w:val="002E3FA9"/>
    <w:rsid w:val="002F747D"/>
    <w:rsid w:val="00300051"/>
    <w:rsid w:val="00311920"/>
    <w:rsid w:val="0031728A"/>
    <w:rsid w:val="0031798D"/>
    <w:rsid w:val="003268EC"/>
    <w:rsid w:val="00330A1B"/>
    <w:rsid w:val="0034705D"/>
    <w:rsid w:val="003548B4"/>
    <w:rsid w:val="00355BB7"/>
    <w:rsid w:val="00357A10"/>
    <w:rsid w:val="00366B08"/>
    <w:rsid w:val="00366E06"/>
    <w:rsid w:val="003715DB"/>
    <w:rsid w:val="00382D92"/>
    <w:rsid w:val="0039184B"/>
    <w:rsid w:val="003A1B0E"/>
    <w:rsid w:val="003B0C88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30D20"/>
    <w:rsid w:val="00431756"/>
    <w:rsid w:val="00432928"/>
    <w:rsid w:val="00432AF7"/>
    <w:rsid w:val="0043313B"/>
    <w:rsid w:val="00434530"/>
    <w:rsid w:val="0043501B"/>
    <w:rsid w:val="00435FC4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25127"/>
    <w:rsid w:val="0053416A"/>
    <w:rsid w:val="00540171"/>
    <w:rsid w:val="0054370C"/>
    <w:rsid w:val="005444C6"/>
    <w:rsid w:val="005446A0"/>
    <w:rsid w:val="005468AA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937C8"/>
    <w:rsid w:val="005A6911"/>
    <w:rsid w:val="005C171D"/>
    <w:rsid w:val="005C4284"/>
    <w:rsid w:val="005C491B"/>
    <w:rsid w:val="005D55C6"/>
    <w:rsid w:val="005D7A2A"/>
    <w:rsid w:val="005E1FBC"/>
    <w:rsid w:val="005E5D63"/>
    <w:rsid w:val="005E7BF6"/>
    <w:rsid w:val="00610BC7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0EBB"/>
    <w:rsid w:val="00683343"/>
    <w:rsid w:val="006930ED"/>
    <w:rsid w:val="006A34EA"/>
    <w:rsid w:val="006B750D"/>
    <w:rsid w:val="006C4A26"/>
    <w:rsid w:val="006C67FA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60C3"/>
    <w:rsid w:val="0073094D"/>
    <w:rsid w:val="00735915"/>
    <w:rsid w:val="00740BE5"/>
    <w:rsid w:val="00762416"/>
    <w:rsid w:val="0076373D"/>
    <w:rsid w:val="0077035F"/>
    <w:rsid w:val="00770C17"/>
    <w:rsid w:val="00771EB2"/>
    <w:rsid w:val="00773A22"/>
    <w:rsid w:val="007A0D02"/>
    <w:rsid w:val="007A3E1B"/>
    <w:rsid w:val="007A4252"/>
    <w:rsid w:val="007A6FF8"/>
    <w:rsid w:val="007B0DE0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579EE"/>
    <w:rsid w:val="008603CC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332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342E8"/>
    <w:rsid w:val="00934798"/>
    <w:rsid w:val="00940326"/>
    <w:rsid w:val="00952EC0"/>
    <w:rsid w:val="0095543A"/>
    <w:rsid w:val="00960541"/>
    <w:rsid w:val="009756B6"/>
    <w:rsid w:val="009855D2"/>
    <w:rsid w:val="009873B3"/>
    <w:rsid w:val="009922DD"/>
    <w:rsid w:val="00993155"/>
    <w:rsid w:val="00997270"/>
    <w:rsid w:val="00997EC4"/>
    <w:rsid w:val="009A2424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346DA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37C9"/>
    <w:rsid w:val="00AC6AC3"/>
    <w:rsid w:val="00AD200E"/>
    <w:rsid w:val="00AD5F10"/>
    <w:rsid w:val="00AF741B"/>
    <w:rsid w:val="00B0762E"/>
    <w:rsid w:val="00B2423A"/>
    <w:rsid w:val="00B30D8D"/>
    <w:rsid w:val="00B33E9A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926"/>
    <w:rsid w:val="00B75A5B"/>
    <w:rsid w:val="00B85B77"/>
    <w:rsid w:val="00B87D92"/>
    <w:rsid w:val="00B9163D"/>
    <w:rsid w:val="00BB5A2A"/>
    <w:rsid w:val="00BC04F9"/>
    <w:rsid w:val="00BC4703"/>
    <w:rsid w:val="00BC6E9C"/>
    <w:rsid w:val="00BC7E1F"/>
    <w:rsid w:val="00BD4034"/>
    <w:rsid w:val="00BE5AF9"/>
    <w:rsid w:val="00BF35AB"/>
    <w:rsid w:val="00BF5E3F"/>
    <w:rsid w:val="00BF7ACB"/>
    <w:rsid w:val="00C0227C"/>
    <w:rsid w:val="00C063AA"/>
    <w:rsid w:val="00C26148"/>
    <w:rsid w:val="00C3756F"/>
    <w:rsid w:val="00C41194"/>
    <w:rsid w:val="00C4585E"/>
    <w:rsid w:val="00C461AD"/>
    <w:rsid w:val="00C50944"/>
    <w:rsid w:val="00C52573"/>
    <w:rsid w:val="00C61949"/>
    <w:rsid w:val="00C6582D"/>
    <w:rsid w:val="00C71939"/>
    <w:rsid w:val="00C723FE"/>
    <w:rsid w:val="00C82762"/>
    <w:rsid w:val="00C9010E"/>
    <w:rsid w:val="00C91D4D"/>
    <w:rsid w:val="00CA0E36"/>
    <w:rsid w:val="00CB41D7"/>
    <w:rsid w:val="00CB7B23"/>
    <w:rsid w:val="00CF0AD4"/>
    <w:rsid w:val="00CF60D1"/>
    <w:rsid w:val="00D034F1"/>
    <w:rsid w:val="00D04106"/>
    <w:rsid w:val="00D05EA8"/>
    <w:rsid w:val="00D05FA5"/>
    <w:rsid w:val="00D06D6D"/>
    <w:rsid w:val="00D07FF1"/>
    <w:rsid w:val="00D15AC5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3979"/>
    <w:rsid w:val="00D6575F"/>
    <w:rsid w:val="00D67753"/>
    <w:rsid w:val="00D7008E"/>
    <w:rsid w:val="00D73A46"/>
    <w:rsid w:val="00D75166"/>
    <w:rsid w:val="00D81183"/>
    <w:rsid w:val="00D821B8"/>
    <w:rsid w:val="00D84AEC"/>
    <w:rsid w:val="00D91564"/>
    <w:rsid w:val="00D94626"/>
    <w:rsid w:val="00D96ED7"/>
    <w:rsid w:val="00DA3E25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066C4"/>
    <w:rsid w:val="00E11BD3"/>
    <w:rsid w:val="00E161FB"/>
    <w:rsid w:val="00E179E5"/>
    <w:rsid w:val="00E238C2"/>
    <w:rsid w:val="00E371B8"/>
    <w:rsid w:val="00E42417"/>
    <w:rsid w:val="00E43571"/>
    <w:rsid w:val="00E61438"/>
    <w:rsid w:val="00E61656"/>
    <w:rsid w:val="00E6419C"/>
    <w:rsid w:val="00E70BD1"/>
    <w:rsid w:val="00E75FD8"/>
    <w:rsid w:val="00E82ED2"/>
    <w:rsid w:val="00E85240"/>
    <w:rsid w:val="00EA464E"/>
    <w:rsid w:val="00EB211A"/>
    <w:rsid w:val="00EB241F"/>
    <w:rsid w:val="00ED527A"/>
    <w:rsid w:val="00EE00E5"/>
    <w:rsid w:val="00EE56A6"/>
    <w:rsid w:val="00EE7B7D"/>
    <w:rsid w:val="00EE7C2B"/>
    <w:rsid w:val="00EF37D5"/>
    <w:rsid w:val="00EF7FEE"/>
    <w:rsid w:val="00F006CF"/>
    <w:rsid w:val="00F14236"/>
    <w:rsid w:val="00F2300D"/>
    <w:rsid w:val="00F24479"/>
    <w:rsid w:val="00F2713A"/>
    <w:rsid w:val="00F3238C"/>
    <w:rsid w:val="00F450DC"/>
    <w:rsid w:val="00F467DC"/>
    <w:rsid w:val="00F50DC8"/>
    <w:rsid w:val="00F50E33"/>
    <w:rsid w:val="00F54CEC"/>
    <w:rsid w:val="00F6642C"/>
    <w:rsid w:val="00F67D07"/>
    <w:rsid w:val="00F70EBE"/>
    <w:rsid w:val="00F7399B"/>
    <w:rsid w:val="00F76353"/>
    <w:rsid w:val="00F84286"/>
    <w:rsid w:val="00F86457"/>
    <w:rsid w:val="00F87777"/>
    <w:rsid w:val="00F966C3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6F2DF79"/>
  <w15:docId w15:val="{B2C79435-3A95-46F4-929C-6E2FEF73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link w:val="BodyText3Char"/>
    <w:uiPriority w:val="99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uiPriority w:val="99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Heading6Char">
    <w:name w:val="Heading 6 Char"/>
    <w:link w:val="Heading6"/>
    <w:uiPriority w:val="9"/>
    <w:rsid w:val="00680EBB"/>
    <w:rPr>
      <w:rFonts w:ascii="Arial" w:hAnsi="Arial" w:cs="Arial"/>
      <w:b/>
      <w:bCs/>
      <w:sz w:val="12"/>
      <w:szCs w:val="24"/>
      <w:lang w:val="en-GB" w:eastAsia="en-US"/>
    </w:rPr>
  </w:style>
  <w:style w:type="table" w:customStyle="1" w:styleId="LightShading1">
    <w:name w:val="Light Shading1"/>
    <w:basedOn w:val="TableNormal"/>
    <w:uiPriority w:val="60"/>
    <w:rsid w:val="00680EB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odyText3Char">
    <w:name w:val="Body Text 3 Char"/>
    <w:link w:val="BodyText3"/>
    <w:uiPriority w:val="99"/>
    <w:rsid w:val="00680EBB"/>
    <w:rPr>
      <w:sz w:val="24"/>
      <w:szCs w:val="24"/>
      <w:lang w:val="en-US" w:eastAsia="en-US"/>
    </w:rPr>
  </w:style>
  <w:style w:type="character" w:styleId="FollowedHyperlink">
    <w:name w:val="FollowedHyperlink"/>
    <w:uiPriority w:val="99"/>
    <w:unhideWhenUsed/>
    <w:rsid w:val="00680EBB"/>
    <w:rPr>
      <w:color w:val="954F72"/>
      <w:u w:val="single"/>
    </w:rPr>
  </w:style>
  <w:style w:type="paragraph" w:customStyle="1" w:styleId="msonormal0">
    <w:name w:val="msonormal"/>
    <w:basedOn w:val="Normal"/>
    <w:rsid w:val="00680EBB"/>
    <w:pP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3">
    <w:name w:val="xl63"/>
    <w:basedOn w:val="Normal"/>
    <w:rsid w:val="00680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4">
    <w:name w:val="xl64"/>
    <w:basedOn w:val="Normal"/>
    <w:rsid w:val="00680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5">
    <w:name w:val="xl65"/>
    <w:basedOn w:val="Normal"/>
    <w:rsid w:val="00680EB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6">
    <w:name w:val="xl66"/>
    <w:basedOn w:val="Normal"/>
    <w:rsid w:val="00680EB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7">
    <w:name w:val="xl67"/>
    <w:basedOn w:val="Normal"/>
    <w:rsid w:val="00680EBB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8">
    <w:name w:val="xl68"/>
    <w:basedOn w:val="Normal"/>
    <w:rsid w:val="00680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9">
    <w:name w:val="xl69"/>
    <w:basedOn w:val="Normal"/>
    <w:rsid w:val="00680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70">
    <w:name w:val="xl70"/>
    <w:basedOn w:val="Normal"/>
    <w:rsid w:val="00680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71">
    <w:name w:val="xl71"/>
    <w:basedOn w:val="Normal"/>
    <w:rsid w:val="00680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72">
    <w:name w:val="xl72"/>
    <w:basedOn w:val="Normal"/>
    <w:rsid w:val="00680E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18"/>
      <w:szCs w:val="18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996</Words>
  <Characters>9557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Michael  Plaatjies</cp:lastModifiedBy>
  <cp:revision>7</cp:revision>
  <cp:lastPrinted>2018-05-07T12:11:00Z</cp:lastPrinted>
  <dcterms:created xsi:type="dcterms:W3CDTF">2018-05-07T12:09:00Z</dcterms:created>
  <dcterms:modified xsi:type="dcterms:W3CDTF">2018-05-07T12:12:00Z</dcterms:modified>
</cp:coreProperties>
</file>