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FABF" w14:textId="77777777" w:rsidR="00A450B2" w:rsidRDefault="00A450B2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0EA35246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2A97F596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3E2FE7">
        <w:rPr>
          <w:rFonts w:ascii="Arial" w:hAnsi="Arial" w:cs="Arial"/>
          <w:b/>
          <w:lang w:val="en-US"/>
        </w:rPr>
        <w:t>10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22B55123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F676CC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3E2FE7">
        <w:rPr>
          <w:b/>
        </w:rPr>
        <w:t>s N Nolutshungu</w:t>
      </w:r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2A3823BD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46BFC2E8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 xml:space="preserve">What is the (a) total number of posts of each specified profession (details furnished) that are (i) filled and (ii) vacant in the </w:t>
      </w:r>
      <w:r w:rsidR="003E2FE7">
        <w:rPr>
          <w:rFonts w:ascii="Arial" w:hAnsi="Arial" w:cs="Arial"/>
        </w:rPr>
        <w:t xml:space="preserve">Harry Gwala </w:t>
      </w:r>
      <w:r w:rsidR="00037D0D">
        <w:rPr>
          <w:rFonts w:ascii="Arial" w:hAnsi="Arial" w:cs="Arial"/>
        </w:rPr>
        <w:t>D</w:t>
      </w:r>
      <w:r w:rsidR="00E045E8">
        <w:rPr>
          <w:rFonts w:ascii="Arial" w:hAnsi="Arial" w:cs="Arial"/>
        </w:rPr>
        <w:t xml:space="preserve">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(b)(i)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45A50F6E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684DBDEF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4567" w:type="dxa"/>
        <w:tblInd w:w="113" w:type="dxa"/>
        <w:tblLook w:val="04A0" w:firstRow="1" w:lastRow="0" w:firstColumn="1" w:lastColumn="0" w:noHBand="0" w:noVBand="1"/>
      </w:tblPr>
      <w:tblGrid>
        <w:gridCol w:w="5529"/>
        <w:gridCol w:w="1927"/>
        <w:gridCol w:w="448"/>
        <w:gridCol w:w="477"/>
        <w:gridCol w:w="448"/>
        <w:gridCol w:w="477"/>
        <w:gridCol w:w="448"/>
        <w:gridCol w:w="490"/>
        <w:gridCol w:w="490"/>
        <w:gridCol w:w="477"/>
        <w:gridCol w:w="477"/>
        <w:gridCol w:w="448"/>
        <w:gridCol w:w="477"/>
        <w:gridCol w:w="448"/>
        <w:gridCol w:w="477"/>
        <w:gridCol w:w="448"/>
        <w:gridCol w:w="581"/>
      </w:tblGrid>
      <w:tr w:rsidR="003E2FE7" w:rsidRPr="003E2FE7" w14:paraId="634FE233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7C64E7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Count of Prov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</w:p>
        </w:tc>
        <w:tc>
          <w:tcPr>
            <w:tcW w:w="9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43794B0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Harry Gwala District Municipality</w:t>
            </w: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3E2FE7" w:rsidRPr="003E2FE7" w14:paraId="54BEB822" w14:textId="77777777" w:rsidTr="003E2FE7">
        <w:trPr>
          <w:trHeight w:val="3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A5BC8F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33F815C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6525DDF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0E7F760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E09DCA9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B6347D6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AC7D41B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F20D0D9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8F8E1C9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EFAA467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081C8BB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DFE6215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305A9A8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B4A4656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B78FC7B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B7ABDBD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ECDB5A8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3E2FE7" w:rsidRPr="003E2FE7" w14:paraId="18D33A9D" w14:textId="77777777" w:rsidTr="003E2FE7">
        <w:trPr>
          <w:trHeight w:val="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AAE2D8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DCD40ED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906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5EF8944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E01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8AF1C97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89D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3FD29A1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D4E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DD2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2176B07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AC0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E27DFC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11C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A9EC1FA" w14:textId="77777777" w:rsidR="003E2FE7" w:rsidRPr="003E2FE7" w:rsidRDefault="003E2FE7" w:rsidP="003E2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86F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25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3E2FE7" w:rsidRPr="003E2FE7" w14:paraId="26E8FB88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C6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HARRY GWALA DISTRICT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F6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FECE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1D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D0D2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B9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C084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72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8452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964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92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23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2105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0F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040C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65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AE8F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747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1082</w:t>
            </w:r>
          </w:p>
        </w:tc>
      </w:tr>
      <w:tr w:rsidR="003E2FE7" w:rsidRPr="003E2FE7" w14:paraId="02C08D2E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573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CLINIC   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CD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5025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9D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A8D8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B5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18E8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A7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64AF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7F0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B4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0972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F8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FEEA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94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BE7E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0B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E2FE7" w:rsidRPr="003E2FE7" w14:paraId="777CD31D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05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RIVERSIDE CLINIC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5F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CE0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92C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853D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7C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45B7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4F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90B8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CF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76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0912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6D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AC1D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78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ED9B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D2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63725F29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E18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SIPHAMANDLA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A4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7A7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7B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EF11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9A6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7513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EC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6FFA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BF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CB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38DCB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F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5322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5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E8B2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8D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57E39AA1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8D6C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6C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FBC6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3E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D1AB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57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A8BB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5D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4041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E7A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20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214C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FD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025D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CE2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593F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4B9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</w:tr>
      <w:tr w:rsidR="003E2FE7" w:rsidRPr="003E2FE7" w14:paraId="15F498B6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F19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PHOLELA CHC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6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486CC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0B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92BE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A5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9222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7A7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67BC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74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28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AF83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6F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A381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703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923A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66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</w:tr>
      <w:tr w:rsidR="003E2FE7" w:rsidRPr="003E2FE7" w14:paraId="622EFAD9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B4B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50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CD1E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74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9CF6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EE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55EE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0A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5A97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36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B92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B3ED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1D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B2F4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C4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6B1C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83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</w:tr>
      <w:tr w:rsidR="003E2FE7" w:rsidRPr="003E2FE7" w14:paraId="6CC8A090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F9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CHRIST THE KING HOSPITAL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2C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094C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F2B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6B28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449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388D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8C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F3B1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90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1D0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4301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B5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1DAB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88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3F47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A4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3E2FE7" w:rsidRPr="003E2FE7" w14:paraId="29D46C9C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54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EAST GRIQUALAND AND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77E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1C4B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92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7C2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C8F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C2A4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77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C623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853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DD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2B36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73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1BCB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FC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59A1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8A2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3E2FE7" w:rsidRPr="003E2FE7" w14:paraId="6C2FCF38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4D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PHOLELA CHC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B5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C97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91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1080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72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86F9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8F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A80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5F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42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D221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A8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D4DF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4C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AC85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7F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470DA6C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98A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RIETVLEI HOSPITAL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FB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78C3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06E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0D63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7B6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8270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6B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36AF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71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8C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0BD9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DB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533C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9D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B0D1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E6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3E2FE7" w:rsidRPr="003E2FE7" w14:paraId="111D6291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2EE9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ST APOLLINARIS HOSPTIAL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71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BA31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A1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88BF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82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6297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6A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5850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0A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7E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528A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E5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BE1C5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73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D92D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D68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3E2FE7" w:rsidRPr="003E2FE7" w14:paraId="7BE685A1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1BA2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 MARGARET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03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F4A1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11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8637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8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CAC3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819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4306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35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D6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10C8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40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91C1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47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CA1F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D9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1F0EE864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639A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UMZIMKHULU DISTRICT HOSPITAL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D5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29A4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FD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E7E0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6D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5186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E28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087A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C8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EC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3F64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F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D085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B35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B35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6F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5F015BAC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BE3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8D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00E5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8F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F8F6C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B1A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EC4C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1AB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FFEC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3A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5F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F2F2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20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FB49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9D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41C8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C9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</w:tr>
      <w:tr w:rsidR="003E2FE7" w:rsidRPr="003E2FE7" w14:paraId="30B109D9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F22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GCINOKUHLE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98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AC2F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9B0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5595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5E1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6F7F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2F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976F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08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92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74E94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2D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1B53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2F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C83B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36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6425878A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C1B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KILMUN CLINIC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C3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243F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97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229D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65B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5F4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52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993E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F7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61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28A1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93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80F1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78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0218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17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E2FE7" w:rsidRPr="003E2FE7" w14:paraId="1ECCD94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CA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KWAMASHUMI CLINIC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B7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1234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C9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80D0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4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7CFC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4F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7CE6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6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F6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08F8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8F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B32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74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5213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9F0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61AD3FB4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3A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MALENGE CLINIC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4F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34C1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A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5BDF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D58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FF24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3E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89D5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4F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E3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41F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C3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A31B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65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6219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27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3E2FE7" w:rsidRPr="003E2FE7" w14:paraId="16793B87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28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NDWEBU CLINIC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1E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706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41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8AA4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42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C2D8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40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CA14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159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BF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60D8B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9C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9F7C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B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259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E70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E2FE7" w:rsidRPr="003E2FE7" w14:paraId="5E091AC9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0E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QULASHE CLINC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7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64CF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BB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80FD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5E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4A23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76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44AB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5B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1F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5EB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5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21F0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E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B6E0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8E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649B8CCC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0D1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RIVERSIDE CLINIC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85B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5119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D4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58F8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E62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F8EE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02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C72E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C4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920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2D80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B7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AF52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F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0F9C1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61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3E2FE7" w:rsidRPr="003E2FE7" w14:paraId="3D3FF5E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EA7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SANGCWABA CLINIC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FC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CC68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8C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5B9E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35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AEDC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D0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108F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26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F7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DF1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D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7281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AD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2BF9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2F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19ECFEC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F00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SIPHAMANDLA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04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BEFD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3A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DAD2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E3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711B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05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E768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15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7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8AEB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E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B7D1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B4E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A916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F37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E2FE7" w:rsidRPr="003E2FE7" w14:paraId="300D0536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CF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PHOLELA CHC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B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D3CD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3B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3846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2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3D4A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8E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85A9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5F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EF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814F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BB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01B2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0C7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224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D8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E2FE7" w:rsidRPr="003E2FE7" w14:paraId="269D4754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A66E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48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EE8A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40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27F3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86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53BC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4A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65FD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D6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66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BC0C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39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8001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A4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A496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0C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E2FE7" w:rsidRPr="003E2FE7" w14:paraId="74B96CE0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8D8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EAST GRIQUALAND &amp;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3A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02B6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A2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2FE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E9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B355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8BC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0E8C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B9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097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E0F9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2A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40C1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98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05BB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2A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E2FE7" w:rsidRPr="003E2FE7" w14:paraId="04B22E99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6A7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EG&amp;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01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2876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B5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F91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50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DEF5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43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BED4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2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12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EEBA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B5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095C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C9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7DCE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1E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3455AF4E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418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DISTRICT HOSPITAL MEDIUM A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D59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DF3A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A2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6CD2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0B9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F539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B4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35DD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97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FF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BBAD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E7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9495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C4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2A72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35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329</w:t>
            </w:r>
          </w:p>
        </w:tc>
      </w:tr>
      <w:tr w:rsidR="003E2FE7" w:rsidRPr="003E2FE7" w14:paraId="2ECA952E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23C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CHRIST THE KING DISTRICT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BE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B4A2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7E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3175F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F7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3EC9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0F1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4A6D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D0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E66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5097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A0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46C7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E7B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742C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06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</w:tr>
      <w:tr w:rsidR="003E2FE7" w:rsidRPr="003E2FE7" w14:paraId="5E94C5CD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64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EAST GRIQ &amp;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1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1C66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D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A088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43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5C2B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DF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6F9E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27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14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53B1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17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3B40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F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EAE8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BB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E2FE7" w:rsidRPr="003E2FE7" w14:paraId="17118F5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00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EG&amp;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43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7C2C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9D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D896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F1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6601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8B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E1DA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FB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02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EF35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ED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6FB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00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8AF4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A2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</w:tr>
      <w:tr w:rsidR="003E2FE7" w:rsidRPr="003E2FE7" w14:paraId="77CED5D4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EDF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RIETVLEI DISTRICT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1E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FAE4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B2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4F99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DA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7EF2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DC8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ED85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5B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17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9525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29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659D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AAC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08E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1E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</w:tr>
      <w:tr w:rsidR="003E2FE7" w:rsidRPr="003E2FE7" w14:paraId="24EE3052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535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CHRIST THE KING DISTRICT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15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001A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CA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311A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31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3E0A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427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8498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E1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36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1266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0E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678F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261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05CE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C88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3A91B040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E6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CHRIST THE KING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B96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71BF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0F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07D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8B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5F5F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159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EF39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8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4A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F6E3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71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5464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99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D70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E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</w:tr>
      <w:tr w:rsidR="003E2FE7" w:rsidRPr="003E2FE7" w14:paraId="5BD346F1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79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RIETVLEI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D0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E201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B1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B425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B8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22D3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9B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644E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2D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B5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888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4D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433B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6E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41DE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E6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E2FE7" w:rsidRPr="003E2FE7" w14:paraId="362036FD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854F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SMALL A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7E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431C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CE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DB48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8C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9D0A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5B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2B56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8B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8D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7667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BD5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9869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8D2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DB8E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A0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6ADA41D1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FEB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APOLLINARIS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B33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F9AA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41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A22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0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7EF3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E7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E9A4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64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E31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31A9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64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829C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0A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6050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94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5F324551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966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SMALL B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FC3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C965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E5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126D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F0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1C8A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67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2C59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3E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997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13C5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F7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B49D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63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FCC8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B0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</w:tr>
      <w:tr w:rsidR="003E2FE7" w:rsidRPr="003E2FE7" w14:paraId="17202D4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17DC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APOLLINARIS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7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2E6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CE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30AF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3A1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573D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A5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F922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85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94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85E0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7D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4D81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A4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41F0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55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</w:tr>
      <w:tr w:rsidR="003E2FE7" w:rsidRPr="003E2FE7" w14:paraId="2E1369E5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EB9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F9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D617C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FC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F2A7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56A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2E1E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1B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C1DA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DED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E75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01EB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8B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0138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BE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C77C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BC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</w:tr>
      <w:tr w:rsidR="003E2FE7" w:rsidRPr="003E2FE7" w14:paraId="7E068050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88A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EG &amp; USHER GATEWAY CLINIC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18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1EE1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77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6BC5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9C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0499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9D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6F58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2E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1B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490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1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A436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B9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69DA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57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E2FE7" w:rsidRPr="003E2FE7" w14:paraId="2EE11EEE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9B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CHRIST THE KING GATEWAY CLINIC   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5F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6A4F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9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DE6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6C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2606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16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09B8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B9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B3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54DD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D5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E121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4E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D604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D2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267FC35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835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RIETVLEI  GATEWAY CLINIC  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61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E476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16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4843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8E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3F57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EE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6748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6F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F6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8F25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59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5493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7C2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5AE5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5F6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E2FE7" w:rsidRPr="003E2FE7" w14:paraId="545D652C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72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ST APOLLINARIS HOSPITAL GATEWAY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21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2059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D8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58E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06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205C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92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492D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AE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5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0611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FE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19C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7B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9327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3DD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3E2FE7" w:rsidRPr="003E2FE7" w14:paraId="7EE9CAFD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88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 MARGARETS GATEWAY CLINIC   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64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D9FD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C8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69AF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13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98BA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96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9047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F9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02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7F2D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8CD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48A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06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5A1F8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8C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5185BE79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DCD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EE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0B78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99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42DA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0A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B09B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CF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ACD7F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71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13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90B0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7A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43F6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FB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DB15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FB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5E9D3A1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1E0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CHRIST THE KING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0A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4FBE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4C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8B1B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1A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11F3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4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2C2E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4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4A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2B81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69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998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CC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3E15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21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656FC149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D3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RIETVLEI HOSPITAL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AD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229F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69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B7B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AF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44BC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A8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A484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5A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82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C959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6E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C859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56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AF86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80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E2FE7" w:rsidRPr="003E2FE7" w14:paraId="6914537F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058F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F1F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BD20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21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03E8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87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0DE7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AF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41E1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CC9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F4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660D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85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EB4E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BA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564D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6E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</w:tr>
      <w:tr w:rsidR="003E2FE7" w:rsidRPr="003E2FE7" w14:paraId="4045B7FC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239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CHRIST THE KING MOBILE CLINIC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29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B025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0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6E0C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43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B7F7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DB9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403E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3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48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F911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41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14F6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E5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2554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C5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431D58C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25A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NKWELETSHENI MOBILE CLINIC        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E6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ACD1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8A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DB05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2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54ED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00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88B9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08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C1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E3CD7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63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E8C5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87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D248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0E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E2FE7" w:rsidRPr="003E2FE7" w14:paraId="1DAC46F7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667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PHOLELA CHC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90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9F1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1D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4FFD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5E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3D62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9A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76D8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32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9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3FE72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A8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A41B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A1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6D22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108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3CF6DD42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A7C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RIETVLEI DISTRICT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8F3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55D9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16F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1C2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CE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4950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F1B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751A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286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5E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5A21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AC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6742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CF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2AD7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4A2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E2FE7" w:rsidRPr="003E2FE7" w14:paraId="06CCC051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DD2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APOLLINARIS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11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3A911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D5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6020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3B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370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C8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C820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47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3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00A7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90C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8FD2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A8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E426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9A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E2FE7" w:rsidRPr="003E2FE7" w14:paraId="121D8D68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117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ST APOLLINARIS HOSPITAL GATEWAY CLINIC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C0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ED48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16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FB04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88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238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AB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9288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5F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90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223D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A3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0329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65B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4C53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CF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E2FE7" w:rsidRPr="003E2FE7" w14:paraId="0B832A0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88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UNDERBERG 1 MOBILE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4C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44B8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7E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3DF9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84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46DA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85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7C6F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6E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24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093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A5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48D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3B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FDDE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4F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17F5792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CF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CHRIST THE KING HOSPITAL MOBILE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CB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A1B4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A6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CA6D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AAB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7578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AC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7D5A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9B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147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0D4C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5C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56E8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79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8420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E3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E2FE7" w:rsidRPr="003E2FE7" w14:paraId="20184EE7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86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EAST GRIQUALAND &amp; USHER MEMORIAL HOSPITAL MOBILE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6B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F623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6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E237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7F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B5FC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71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73AA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51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5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5453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D4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FC73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E2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B593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28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E2FE7" w:rsidRPr="003E2FE7" w14:paraId="76F26FFD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D6C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UMZIMKULU MOBILE CLINIC      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95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5280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43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4F1A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00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21E8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B1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52B8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CC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0A1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B173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8E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AC3D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CD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A3DD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EB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6C7355DD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3120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7F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DA30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E9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1938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B3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6BA4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06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B78A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15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5A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C7ED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CC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7E21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426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945BA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7D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3E2FE7" w:rsidRPr="003E2FE7" w14:paraId="72BE184C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027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EAST GRIQUALAND &amp;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2AF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BDA8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30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F25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33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63E6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AF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7563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86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0F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EF20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FD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02C8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7C8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DFFE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8C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3FDDEB9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0B1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IBISI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B2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316A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5E2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0F06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C3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078C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5B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FB8A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15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19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4402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16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0FF4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7E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69CA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35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3E2FE7" w:rsidRPr="003E2FE7" w14:paraId="03C9F011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E5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JOLIVET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F6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16C4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7B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FAB1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DB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5EA7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B16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615F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74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66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894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5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32A7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5F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80B5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5B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3E2FE7" w:rsidRPr="003E2FE7" w14:paraId="33DCE54D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172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KILMUN CLINIC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83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06F8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67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7ABA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CC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F520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B1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EEFE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67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F1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C240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F2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9E62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F0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230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90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E2FE7" w:rsidRPr="003E2FE7" w14:paraId="10BB410D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C4E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344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5514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7F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69D6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C36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2A001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EC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69F0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5DC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8C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4892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DE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32A6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082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AD6F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10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</w:tr>
      <w:tr w:rsidR="003E2FE7" w:rsidRPr="003E2FE7" w14:paraId="51B59F1B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DD6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EAST GRIQUALAND &amp;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AD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4B36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0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A069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25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3EE5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00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BC9B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983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F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1837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97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76EF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CE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9550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31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E2FE7" w:rsidRPr="003E2FE7" w14:paraId="00E2C9E2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B948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FRANKLIN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D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258F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3D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88C2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3E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402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1F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B377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CB6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68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840F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B5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6B95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B4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35BB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7B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1ECFB4A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F6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KHANYISELANI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89D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9611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54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7D42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AF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8895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C2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5C6F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D3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64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F47F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5B2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CF05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39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797F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BE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1D9E9985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46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LADAM IRENE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B9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9662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1F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B90E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4CD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749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C0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D1A8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16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57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53C8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5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52E3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49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A2A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36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E2FE7" w:rsidRPr="003E2FE7" w14:paraId="7FF80B82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F8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LOURDES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0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0F12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87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6573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21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8050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9A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FBB6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2C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0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4DC4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13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71B4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2A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18BA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B3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4799CEC9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69B8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MNYAMANA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C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1A5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B28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CE93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CB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8FA8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89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466B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4E5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39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C39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C5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E01A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C0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4C84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AF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E2FE7" w:rsidRPr="003E2FE7" w14:paraId="5346F2E5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2A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MVUBUKAZI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8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87C1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01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7060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AB1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771AF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BF8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9E47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92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86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3E42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D6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6D4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D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D9153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D3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3E2FE7" w:rsidRPr="003E2FE7" w14:paraId="2226410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197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SHAYAMOYA CLINIC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3DF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75FB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0B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E550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8E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4DF2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98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8B49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98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05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EC36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16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A99C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37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1A4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CF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E2FE7" w:rsidRPr="003E2FE7" w14:paraId="1261719A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0CA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SOKHELA CLINIC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0E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C781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49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648D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5A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1FDD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EA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589A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45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660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8401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8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DF1C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32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19F4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E8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E2FE7" w:rsidRPr="003E2FE7" w14:paraId="01B5E8D0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D206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UMVOTI CLINIC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090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CD52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B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022E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F9E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6D22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7F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66F9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E8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33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AC99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607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4F7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BD3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E258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C2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E2FE7" w:rsidRPr="003E2FE7" w14:paraId="4659A2F8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038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E81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D08A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4A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EA1B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D70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BF07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B8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B818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4B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C50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223F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07C8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949B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C4F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9857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18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</w:tr>
      <w:tr w:rsidR="003E2FE7" w:rsidRPr="003E2FE7" w14:paraId="315EC9D6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3E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EAST GRIQUALAND &amp; USHER MEMORIAL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CD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6D32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E1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0EC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A9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B23A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FB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D658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187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85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8FD3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D5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98EB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D7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FF56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65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3E2FE7" w:rsidRPr="003E2FE7" w14:paraId="1051728B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C9D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GOWENLEA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CA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F86A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BC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914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0E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9DC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ED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1A1D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75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03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E43E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75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183D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CC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FB6F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56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7FC583E7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EBFB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GUGWINI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97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8472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D5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79C5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5E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D3D7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8B3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5E6F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DA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8A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0E08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B2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34AA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B0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CBE6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0F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3E2FE7" w:rsidRPr="003E2FE7" w14:paraId="7A5A9F2D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589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KHANYISELANI PHC:OUTREACH PROGRAMMES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2E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5FBD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D1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4393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55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12B7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8D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8D1B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00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69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0F07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61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2C73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5E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5903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1E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E2FE7" w:rsidRPr="003E2FE7" w14:paraId="2C425F45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6D66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MNTUNGWANA CLINIC         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2D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BD8B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42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37CC1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4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1848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BB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D031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95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C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CA30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FE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7370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56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9B9F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DD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7A6B7F96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A49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MQATSHENI CLINIC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93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F9F6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9C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6DA7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CF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3F81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CD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FA08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1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3C2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E1DA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0C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56B7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E1B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BC3A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67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2313BAD7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4B5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NDAWANA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6E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604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1C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EC6A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92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BF66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36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998C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FE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2B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3F6E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2F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1B9B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D1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2749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1A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418FF27E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97A8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NOKWEJA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E1C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C19D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E1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98C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977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4717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0B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D72BD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57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44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8F18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4A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BEF0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EC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ED9A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E8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3E2FE7" w:rsidRPr="003E2FE7" w14:paraId="0C03162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042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SIHLEZA CLINIC  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E9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09B4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D5E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3EAB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7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FD88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33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E8FD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6B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25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D22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A1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F0BE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40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BB15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03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E2FE7" w:rsidRPr="003E2FE7" w14:paraId="1040E130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540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SINGISI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C5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FEC4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6F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549D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60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5B67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61B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FFCA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81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BA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4EF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D5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80F3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672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E298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1C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3E2FE7" w:rsidRPr="003E2FE7" w14:paraId="7C4C8032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E81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UMZIMKULU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9F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BED3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75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8DAA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4A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6CC2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E4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50F10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69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BB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F88A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80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6CEA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A1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807C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AF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3E2FE7" w:rsidRPr="003E2FE7" w14:paraId="5D5A856A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8CA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32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36A09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2E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3D17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C37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0BFB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39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40C1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785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44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C3B7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E5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6543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9A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662C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47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</w:tr>
      <w:tr w:rsidR="003E2FE7" w:rsidRPr="003E2FE7" w14:paraId="010B21A5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D1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GQUMENI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5D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899C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0E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BAED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8EC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4465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68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8C31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CB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66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1A14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55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6006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39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32B8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B6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51548E14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327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GWALA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91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605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02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920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B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5B0F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59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8BDE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0E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50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44F4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C47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9C34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BF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859F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02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E2FE7" w:rsidRPr="003E2FE7" w14:paraId="7E850E12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908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HLOKOZI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3B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5D63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54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0F66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12A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9875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70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C027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95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A0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B9B0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AA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0F93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52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9C4C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56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3E2FE7" w:rsidRPr="003E2FE7" w14:paraId="2C80CAFC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9E8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IXOPO CLINIC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C6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6699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90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B60F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6CC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1A71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485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644D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91E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00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004F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D4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A832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8C7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4D51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37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3E2FE7" w:rsidRPr="003E2FE7" w14:paraId="55C89CCF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394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JOLIVET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36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C527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BE3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BC02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A6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4719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13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B2E5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AA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BC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EAF6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78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F8B9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78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5F955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50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E2FE7" w:rsidRPr="003E2FE7" w14:paraId="7E77FB39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E4C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SANDANEZWE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F1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267A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6E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E30DB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03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3AF6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0C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B80E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7A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22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5C06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03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D873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1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4F70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5B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E2FE7" w:rsidRPr="003E2FE7" w14:paraId="0B6BBD4C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530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TSATSI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D97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F7AB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286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0D4A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69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9364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65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DBAB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17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F0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FAA0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67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92B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D34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D4F6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DC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E2FE7" w:rsidRPr="003E2FE7" w14:paraId="7DBD9106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CB7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UNDERBERG CLINIC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37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5FF1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2E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D1F0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EB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6A34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75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FC7C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FCB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18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5B0E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31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4AC9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9D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025C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0BC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3E2FE7" w:rsidRPr="003E2FE7" w14:paraId="354AB16F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FEF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AE4C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A77CB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CF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616D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09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09FF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30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8476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5075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57F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B992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27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DEFF3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EEA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2716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C9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</w:tr>
      <w:tr w:rsidR="003E2FE7" w:rsidRPr="003E2FE7" w14:paraId="0CD477D7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8D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UMZIMKHULU DISTRICT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27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FD94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89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A128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D4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4CCB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02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020A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4C4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730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FDEE5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49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0C70B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A4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98F2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6D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</w:tr>
      <w:tr w:rsidR="003E2FE7" w:rsidRPr="003E2FE7" w14:paraId="7E8CCE83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0E3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UMZIMKULU HOSPITAL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DA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8692D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51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FD14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C22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8B0E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65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BD7B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6AC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37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CA1C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99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EA751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E4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F9740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564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3E2FE7" w:rsidRPr="003E2FE7" w14:paraId="5F460E8E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66EE" w14:textId="77777777" w:rsidR="003E2FE7" w:rsidRPr="003E2FE7" w:rsidRDefault="003E2FE7" w:rsidP="003E2FE7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B5A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E28A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09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588B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0EE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E257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D9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45849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1C5A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6277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64AC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63D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7B97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D9E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F8DE2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D584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</w:tr>
      <w:tr w:rsidR="003E2FE7" w:rsidRPr="003E2FE7" w14:paraId="1D0ECC14" w14:textId="77777777" w:rsidTr="003E2FE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431E" w14:textId="77777777" w:rsidR="003E2FE7" w:rsidRPr="003E2FE7" w:rsidRDefault="003E2FE7" w:rsidP="003E2F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MARGARET TB HOSPITAL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E1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81166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585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AB2B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289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D634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B5F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C57E5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3BF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22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303F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818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9A0D9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6F8A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FB847" w14:textId="77777777" w:rsidR="003E2FE7" w:rsidRPr="003E2FE7" w:rsidRDefault="003E2FE7" w:rsidP="003E2FE7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003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</w:tr>
      <w:tr w:rsidR="003E2FE7" w:rsidRPr="003E2FE7" w14:paraId="20870016" w14:textId="77777777" w:rsidTr="003E2FE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B7DC74" w14:textId="77777777" w:rsidR="003E2FE7" w:rsidRPr="003E2FE7" w:rsidRDefault="003E2FE7" w:rsidP="003E2F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91290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DFD80B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700A6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4C7E5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97B6C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4BF51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0561EC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8A5EE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964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684272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CA10F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F9AFD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DAC7D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31073A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EF1588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19FDF6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30B471" w14:textId="77777777" w:rsidR="003E2FE7" w:rsidRPr="003E2FE7" w:rsidRDefault="003E2FE7" w:rsidP="003E2F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E2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1082</w:t>
            </w:r>
          </w:p>
        </w:tc>
      </w:tr>
    </w:tbl>
    <w:p w14:paraId="761B05D5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05BBC547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1F76" w14:textId="77777777" w:rsidR="00010DA7" w:rsidRDefault="00010DA7">
      <w:r>
        <w:separator/>
      </w:r>
    </w:p>
  </w:endnote>
  <w:endnote w:type="continuationSeparator" w:id="0">
    <w:p w14:paraId="6737BBDC" w14:textId="77777777" w:rsidR="00010DA7" w:rsidRDefault="0001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E2E1" w14:textId="77777777" w:rsidR="00010DA7" w:rsidRDefault="00010DA7">
      <w:r>
        <w:separator/>
      </w:r>
    </w:p>
  </w:footnote>
  <w:footnote w:type="continuationSeparator" w:id="0">
    <w:p w14:paraId="75D613EB" w14:textId="77777777" w:rsidR="00010DA7" w:rsidRDefault="0001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6E61" w14:textId="77777777" w:rsidR="008B7F85" w:rsidRDefault="00295A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F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D3423" w14:textId="77777777" w:rsidR="008B7F85" w:rsidRDefault="008B7F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6C7C" w14:textId="77777777" w:rsidR="008B7F85" w:rsidRDefault="008B7F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10DA7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93BF2"/>
    <w:rsid w:val="00295A12"/>
    <w:rsid w:val="002A07A0"/>
    <w:rsid w:val="002B4724"/>
    <w:rsid w:val="002D1F2A"/>
    <w:rsid w:val="002E43D9"/>
    <w:rsid w:val="002F16D5"/>
    <w:rsid w:val="002F6986"/>
    <w:rsid w:val="00304AD5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2FE7"/>
    <w:rsid w:val="003E5190"/>
    <w:rsid w:val="00421681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6337F2"/>
    <w:rsid w:val="0063545D"/>
    <w:rsid w:val="00643255"/>
    <w:rsid w:val="00651232"/>
    <w:rsid w:val="0066089F"/>
    <w:rsid w:val="00664B67"/>
    <w:rsid w:val="00671747"/>
    <w:rsid w:val="006B271F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450B2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2DF2"/>
    <w:rsid w:val="00E5607F"/>
    <w:rsid w:val="00E57ED7"/>
    <w:rsid w:val="00E613B1"/>
    <w:rsid w:val="00E778CB"/>
    <w:rsid w:val="00E82655"/>
    <w:rsid w:val="00E84FB3"/>
    <w:rsid w:val="00E9537E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B1B3F"/>
    <w:rsid w:val="00FB4F00"/>
    <w:rsid w:val="00FB7C52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813556"/>
  <w15:docId w15:val="{F9D8EDF3-AE23-4A8C-AC80-F54AEA8E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1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95A12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295A12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295A12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295A12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295A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95A12"/>
  </w:style>
  <w:style w:type="paragraph" w:styleId="BodyText">
    <w:name w:val="Body Text"/>
    <w:basedOn w:val="Normal"/>
    <w:semiHidden/>
    <w:rsid w:val="00295A12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295A1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B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520F-604B-4D9C-8AB4-83C7C850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2018-05-07T14:38:00Z</dcterms:created>
  <dcterms:modified xsi:type="dcterms:W3CDTF">2018-05-07T14:38:00Z</dcterms:modified>
</cp:coreProperties>
</file>