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35EE3" w14:textId="77777777"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495BDF97" w14:textId="77777777"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649D7560" w14:textId="77777777"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ACD5B2" w14:textId="77777777"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C8EBDC6" w14:textId="77777777" w:rsidR="00F515CF" w:rsidRPr="00CF7215" w:rsidRDefault="00F515CF" w:rsidP="00CA5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4758D">
        <w:rPr>
          <w:rFonts w:ascii="Arial" w:eastAsia="Times New Roman" w:hAnsi="Arial" w:cs="Arial"/>
          <w:b/>
          <w:bCs/>
          <w:sz w:val="24"/>
          <w:szCs w:val="24"/>
        </w:rPr>
        <w:t>604</w:t>
      </w:r>
    </w:p>
    <w:p w14:paraId="5B12F991" w14:textId="77777777" w:rsidR="00FF1348" w:rsidRPr="00CF7215" w:rsidRDefault="00F515CF" w:rsidP="00CA5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14:paraId="01FD2910" w14:textId="77777777" w:rsidR="00F515CF" w:rsidRPr="0021572E" w:rsidRDefault="00687C52" w:rsidP="002157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4758D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D4758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17 MARCH</w:t>
      </w:r>
      <w:r w:rsidR="00F515CF" w:rsidRP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14:paraId="681D082D" w14:textId="77777777" w:rsidR="00CA5B30" w:rsidRPr="00D4758D" w:rsidRDefault="00CA5B30" w:rsidP="00F832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CCF9D7D" w14:textId="77777777" w:rsidR="00D4758D" w:rsidRDefault="00D4758D" w:rsidP="00F832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604. </w:t>
      </w:r>
      <w:r w:rsidRPr="00D4758D">
        <w:rPr>
          <w:rFonts w:ascii="Arial" w:hAnsi="Arial" w:cs="Arial"/>
          <w:b/>
          <w:sz w:val="24"/>
          <w:szCs w:val="24"/>
        </w:rPr>
        <w:t>Mr P G Atkinson (DA) to ask the Minister of Rural Development and Land Reform:</w:t>
      </w:r>
    </w:p>
    <w:p w14:paraId="03D9878D" w14:textId="77777777" w:rsidR="00F832DB" w:rsidRPr="00D4758D" w:rsidRDefault="00F832DB" w:rsidP="00F832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31D61B" w14:textId="77777777" w:rsidR="00D4758D" w:rsidRPr="00D4758D" w:rsidRDefault="00D4758D" w:rsidP="00F8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58D">
        <w:rPr>
          <w:rFonts w:ascii="Arial" w:hAnsi="Arial" w:cs="Arial"/>
          <w:sz w:val="24"/>
          <w:szCs w:val="24"/>
        </w:rPr>
        <w:t>With reference to his reply to question 2367 on 25 November 2016, (a) what is the total number of boreholes that his department (i) drilled and/or installed, (ii) refurbished and/or (iii) equipped, (b) what were the total costs, (c) from which departmental (sub)</w:t>
      </w:r>
      <w:r>
        <w:rPr>
          <w:rFonts w:ascii="Arial" w:hAnsi="Arial" w:cs="Arial"/>
          <w:sz w:val="24"/>
          <w:szCs w:val="24"/>
        </w:rPr>
        <w:t xml:space="preserve"> </w:t>
      </w:r>
      <w:r w:rsidRPr="00D4758D">
        <w:rPr>
          <w:rFonts w:ascii="Arial" w:hAnsi="Arial" w:cs="Arial"/>
          <w:sz w:val="24"/>
          <w:szCs w:val="24"/>
        </w:rPr>
        <w:t>programme was the expenditure funded, (d) to which companies were contracts related to the specified borehole activities awarded and (e) what is the location of the boreholes?</w:t>
      </w:r>
      <w:r w:rsidRPr="00D4758D">
        <w:rPr>
          <w:rFonts w:ascii="Arial" w:hAnsi="Arial" w:cs="Arial"/>
          <w:sz w:val="24"/>
          <w:szCs w:val="24"/>
        </w:rPr>
        <w:tab/>
      </w:r>
      <w:r w:rsidRPr="00D4758D">
        <w:rPr>
          <w:rFonts w:ascii="Arial" w:hAnsi="Arial" w:cs="Arial"/>
          <w:sz w:val="24"/>
          <w:szCs w:val="24"/>
        </w:rPr>
        <w:tab/>
      </w:r>
      <w:r w:rsidRPr="00D4758D">
        <w:rPr>
          <w:rFonts w:ascii="Arial" w:hAnsi="Arial" w:cs="Arial"/>
          <w:sz w:val="24"/>
          <w:szCs w:val="24"/>
        </w:rPr>
        <w:tab/>
      </w:r>
      <w:r w:rsidRPr="00D4758D">
        <w:rPr>
          <w:rFonts w:ascii="Arial" w:hAnsi="Arial" w:cs="Arial"/>
          <w:sz w:val="24"/>
          <w:szCs w:val="24"/>
        </w:rPr>
        <w:tab/>
      </w:r>
      <w:r w:rsidRPr="00D4758D">
        <w:rPr>
          <w:rFonts w:ascii="Arial" w:hAnsi="Arial" w:cs="Arial"/>
          <w:sz w:val="24"/>
          <w:szCs w:val="24"/>
        </w:rPr>
        <w:tab/>
      </w:r>
      <w:r w:rsidRPr="00D4758D">
        <w:rPr>
          <w:rFonts w:ascii="Arial" w:hAnsi="Arial" w:cs="Arial"/>
          <w:sz w:val="24"/>
          <w:szCs w:val="24"/>
        </w:rPr>
        <w:tab/>
      </w:r>
      <w:r w:rsidRPr="00D4758D">
        <w:rPr>
          <w:rFonts w:ascii="Arial" w:hAnsi="Arial" w:cs="Arial"/>
          <w:sz w:val="24"/>
          <w:szCs w:val="24"/>
        </w:rPr>
        <w:tab/>
      </w:r>
      <w:r w:rsidRPr="00D475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4758D">
        <w:rPr>
          <w:rFonts w:ascii="Arial" w:hAnsi="Arial" w:cs="Arial"/>
          <w:b/>
          <w:sz w:val="24"/>
          <w:szCs w:val="24"/>
        </w:rPr>
        <w:t xml:space="preserve"> NW662E</w:t>
      </w:r>
    </w:p>
    <w:p w14:paraId="51EFB841" w14:textId="77777777" w:rsidR="00FD7F03" w:rsidRPr="00D4758D" w:rsidRDefault="00FD7F03" w:rsidP="00F832D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47C6569" w14:textId="77777777" w:rsidR="00F832DB" w:rsidRDefault="00F832DB" w:rsidP="00F832D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34B5824" w14:textId="77777777" w:rsidR="00E433A8" w:rsidRPr="00D4758D" w:rsidRDefault="00E433A8" w:rsidP="00F832D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4758D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5C81459A" w14:textId="77777777" w:rsidR="00E433A8" w:rsidRPr="004C4BDE" w:rsidRDefault="00E433A8" w:rsidP="004C4BD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6580DB1" w14:textId="77777777" w:rsidR="00BC2F11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(a) </w:t>
      </w:r>
    </w:p>
    <w:p w14:paraId="5B123CF4" w14:textId="77777777" w:rsidR="00C3134D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65B94DEE" w14:textId="77777777" w:rsidR="00C3134D" w:rsidRPr="007370A3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(i) </w:t>
      </w:r>
      <w:r w:rsidR="007370A3" w:rsidRPr="007370A3">
        <w:rPr>
          <w:rFonts w:ascii="Arial" w:hAnsi="Arial" w:cs="Arial"/>
          <w:sz w:val="24"/>
          <w:szCs w:val="24"/>
        </w:rPr>
        <w:t>113 boreholes were drilled</w:t>
      </w:r>
    </w:p>
    <w:p w14:paraId="10EF95E1" w14:textId="77777777" w:rsidR="00C3134D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(ii) </w:t>
      </w:r>
      <w:r w:rsidR="007370A3" w:rsidRPr="007370A3">
        <w:rPr>
          <w:rFonts w:ascii="Arial" w:hAnsi="Arial" w:cs="Arial"/>
          <w:sz w:val="24"/>
          <w:szCs w:val="24"/>
        </w:rPr>
        <w:t>1 borehole was refurbished (drilling was also required)</w:t>
      </w:r>
    </w:p>
    <w:p w14:paraId="52559A3A" w14:textId="77777777" w:rsidR="00C3134D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(iii)</w:t>
      </w:r>
      <w:r w:rsidR="007370A3">
        <w:rPr>
          <w:rFonts w:ascii="Arial" w:hAnsi="Arial" w:cs="Arial"/>
          <w:b/>
          <w:sz w:val="24"/>
          <w:szCs w:val="24"/>
        </w:rPr>
        <w:t xml:space="preserve"> </w:t>
      </w:r>
      <w:r w:rsidR="007370A3" w:rsidRPr="007370A3">
        <w:rPr>
          <w:rFonts w:ascii="Arial" w:hAnsi="Arial" w:cs="Arial"/>
          <w:sz w:val="24"/>
          <w:szCs w:val="24"/>
        </w:rPr>
        <w:t>All 113 boreholes driled were equipped</w:t>
      </w:r>
    </w:p>
    <w:p w14:paraId="390A7378" w14:textId="77777777" w:rsidR="00C3134D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60FC989C" w14:textId="77777777" w:rsidR="00C3134D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(b) </w:t>
      </w:r>
      <w:r w:rsidR="007370A3" w:rsidRPr="007370A3">
        <w:rPr>
          <w:rFonts w:ascii="Arial" w:hAnsi="Arial" w:cs="Arial"/>
          <w:sz w:val="24"/>
          <w:szCs w:val="24"/>
        </w:rPr>
        <w:t>The total cost was R35,7 million</w:t>
      </w:r>
    </w:p>
    <w:p w14:paraId="55778697" w14:textId="77777777" w:rsidR="00C3134D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65733A9A" w14:textId="77777777" w:rsidR="00C3134D" w:rsidRDefault="00C3134D" w:rsidP="007370A3">
      <w:pPr>
        <w:pStyle w:val="NoSpacing"/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(c) </w:t>
      </w:r>
      <w:r w:rsidR="007370A3" w:rsidRPr="007370A3">
        <w:rPr>
          <w:rFonts w:ascii="Arial" w:hAnsi="Arial" w:cs="Arial"/>
          <w:sz w:val="24"/>
          <w:szCs w:val="24"/>
        </w:rPr>
        <w:t>The Animal and Veld Management Programme funded the boreholes under the Rural Infrastructure Development Branch</w:t>
      </w:r>
    </w:p>
    <w:p w14:paraId="109C076E" w14:textId="77777777" w:rsidR="00C3134D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4CD5C680" w14:textId="51BB01DE" w:rsidR="00C3134D" w:rsidRPr="00FB2B12" w:rsidRDefault="00C3134D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(d) </w:t>
      </w:r>
      <w:r w:rsidR="007370A3">
        <w:rPr>
          <w:rFonts w:ascii="Arial" w:hAnsi="Arial" w:cs="Arial"/>
          <w:b/>
          <w:sz w:val="24"/>
          <w:szCs w:val="24"/>
        </w:rPr>
        <w:t>(</w:t>
      </w:r>
      <w:proofErr w:type="gramStart"/>
      <w:r w:rsidR="007370A3">
        <w:rPr>
          <w:rFonts w:ascii="Arial" w:hAnsi="Arial" w:cs="Arial"/>
          <w:b/>
          <w:sz w:val="24"/>
          <w:szCs w:val="24"/>
        </w:rPr>
        <w:t>e</w:t>
      </w:r>
      <w:proofErr w:type="gramEnd"/>
      <w:r w:rsidR="007370A3">
        <w:rPr>
          <w:rFonts w:ascii="Arial" w:hAnsi="Arial" w:cs="Arial"/>
          <w:b/>
          <w:sz w:val="24"/>
          <w:szCs w:val="24"/>
        </w:rPr>
        <w:t>)</w:t>
      </w:r>
      <w:r w:rsidR="00FB2B12">
        <w:rPr>
          <w:rFonts w:ascii="Arial" w:hAnsi="Arial" w:cs="Arial"/>
          <w:b/>
          <w:sz w:val="24"/>
          <w:szCs w:val="24"/>
        </w:rPr>
        <w:t xml:space="preserve"> Please refer to the table below. </w:t>
      </w:r>
      <w:r w:rsidR="00FB2B12">
        <w:rPr>
          <w:rFonts w:ascii="Arial" w:hAnsi="Arial" w:cs="Arial"/>
          <w:sz w:val="24"/>
          <w:szCs w:val="24"/>
        </w:rPr>
        <w:t>The Hon. Member should please contact me if he has pertinent information not contained in this reply.</w:t>
      </w:r>
    </w:p>
    <w:p w14:paraId="402CF78A" w14:textId="77777777" w:rsidR="007370A3" w:rsidRDefault="007370A3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843"/>
        <w:gridCol w:w="1559"/>
        <w:gridCol w:w="1512"/>
        <w:gridCol w:w="1465"/>
        <w:gridCol w:w="1937"/>
      </w:tblGrid>
      <w:tr w:rsidR="00A43930" w:rsidRPr="007370A3" w14:paraId="6D3875E7" w14:textId="77777777" w:rsidTr="00A43930">
        <w:trPr>
          <w:trHeight w:val="10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18213736" w14:textId="77777777" w:rsidR="00A43930" w:rsidRPr="007370A3" w:rsidRDefault="00A43930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B050"/>
            <w:hideMark/>
          </w:tcPr>
          <w:p w14:paraId="4D4FD06F" w14:textId="77777777" w:rsidR="00A43930" w:rsidRPr="007370A3" w:rsidRDefault="00A43930" w:rsidP="007370A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(d) </w:t>
            </w:r>
            <w:r w:rsidRPr="007370A3">
              <w:rPr>
                <w:rFonts w:ascii="Arial" w:eastAsia="Times New Roman" w:hAnsi="Arial" w:cs="Times New Roman"/>
                <w:b/>
                <w:bCs/>
                <w:color w:val="000000"/>
              </w:rPr>
              <w:t>Province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B050"/>
            <w:hideMark/>
          </w:tcPr>
          <w:p w14:paraId="09FC068C" w14:textId="77777777" w:rsidR="00A43930" w:rsidRPr="007370A3" w:rsidRDefault="00A43930" w:rsidP="007370A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(d) </w:t>
            </w:r>
            <w:r w:rsidRPr="007370A3">
              <w:rPr>
                <w:rFonts w:ascii="Arial" w:eastAsia="Times New Roman" w:hAnsi="Arial" w:cs="Times New Roman"/>
                <w:b/>
                <w:bCs/>
                <w:color w:val="000000"/>
              </w:rPr>
              <w:t>Local  Municipality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B050"/>
            <w:hideMark/>
          </w:tcPr>
          <w:p w14:paraId="2493E2A2" w14:textId="77777777" w:rsidR="00A43930" w:rsidRPr="007370A3" w:rsidRDefault="00A43930" w:rsidP="007370A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(d) </w:t>
            </w:r>
            <w:r w:rsidRPr="007370A3">
              <w:rPr>
                <w:rFonts w:ascii="Arial" w:eastAsia="Times New Roman" w:hAnsi="Arial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B050"/>
            <w:hideMark/>
          </w:tcPr>
          <w:p w14:paraId="586A160D" w14:textId="77777777" w:rsidR="00A43930" w:rsidRPr="007370A3" w:rsidRDefault="00A43930" w:rsidP="007370A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(d) </w:t>
            </w:r>
            <w:r w:rsidRPr="007370A3">
              <w:rPr>
                <w:rFonts w:ascii="Arial" w:eastAsia="Times New Roman" w:hAnsi="Arial" w:cs="Times New Roman"/>
                <w:b/>
                <w:bCs/>
                <w:color w:val="000000"/>
              </w:rPr>
              <w:t>GPS Co-ordinates</w:t>
            </w:r>
          </w:p>
          <w:p w14:paraId="78DCC936" w14:textId="77777777" w:rsidR="00A43930" w:rsidRPr="007370A3" w:rsidRDefault="00A43930" w:rsidP="007370A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B050"/>
            <w:hideMark/>
          </w:tcPr>
          <w:p w14:paraId="49200A50" w14:textId="77777777" w:rsidR="00A43930" w:rsidRPr="007370A3" w:rsidRDefault="00A43930" w:rsidP="007370A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(e) </w:t>
            </w:r>
            <w:r w:rsidRPr="007370A3">
              <w:rPr>
                <w:rFonts w:ascii="Arial" w:eastAsia="Times New Roman" w:hAnsi="Arial" w:cs="Times New Roman"/>
                <w:b/>
                <w:bCs/>
                <w:color w:val="000000"/>
              </w:rPr>
              <w:t>Company Name Awarded</w:t>
            </w:r>
          </w:p>
        </w:tc>
      </w:tr>
      <w:tr w:rsidR="007370A3" w:rsidRPr="007370A3" w14:paraId="6D892E0A" w14:textId="77777777" w:rsidTr="00A4393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CC4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9C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Free State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7B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Dihlabeng/Maluti a phofung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215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Bethlehem Camp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30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28°09'35.4"S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F5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28°21'00.6"E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25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Independent Water</w:t>
            </w:r>
          </w:p>
        </w:tc>
      </w:tr>
      <w:tr w:rsidR="007370A3" w:rsidRPr="007370A3" w14:paraId="3402290A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360F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42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Free State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D4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Dihlabeng/Maluti a phofung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3D2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Bethlehem Camp 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2E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28°11'28.8"S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6B9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28°21'09.5"E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06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Independent Water</w:t>
            </w:r>
          </w:p>
        </w:tc>
      </w:tr>
      <w:tr w:rsidR="007370A3" w:rsidRPr="007370A3" w14:paraId="4A8B98CA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B40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DF3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Free State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59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Dihlabeng/Maluti a phofung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33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Gedachtenis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19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28°22'21.3"S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A0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28°44'07.3"E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2B6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Independent Water</w:t>
            </w:r>
          </w:p>
        </w:tc>
      </w:tr>
      <w:tr w:rsidR="007370A3" w:rsidRPr="007370A3" w14:paraId="7743619D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CF4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91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Free State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729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Dihlabeng/Maluti a phofung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BE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Mahlake 305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1A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28°22'21.3"S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C29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28°44'07.3"E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07A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Independent Water</w:t>
            </w:r>
          </w:p>
        </w:tc>
      </w:tr>
      <w:tr w:rsidR="007370A3" w:rsidRPr="007370A3" w14:paraId="0D4BA0D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BCF8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568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Free State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4A3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Dihlabeng/Maluti a phofung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08C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Mahlake 310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7F0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28°15'52.7"S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129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28°51'45.0"E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05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Independent Water</w:t>
            </w:r>
          </w:p>
        </w:tc>
      </w:tr>
      <w:tr w:rsidR="007370A3" w:rsidRPr="007370A3" w14:paraId="784FB44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87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46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E4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8F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Mcakwini 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7E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14 06.6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2DF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16 17.7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F95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6C22E56F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A7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E20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796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A3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Ndombeni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ED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11 06.8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703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15 01.7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F0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65B1C801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B303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BE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A83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72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Bethangwe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2F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10 11.7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6F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13 41.6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04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41CEBE2F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CCFD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051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A1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80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Mansiya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93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02 42.8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806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02 03.0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23F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785CAD00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508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33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7D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D8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Manaba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08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15 43.6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02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E032 28 26.6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DB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717095E4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0C7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5BC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823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16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Imanzibomvu (Mbazwana)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C1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33 52.6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DE0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32 40.8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0EE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09C9A923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909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A5D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7B6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98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Kwageorge dip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2A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00 41.8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B28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47 33.5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7C0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77365A8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000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D0E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79D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241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Mabandleni dip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14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09 30.4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25A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45 44.9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D5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38C818AB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96D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F27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F0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18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Mkhumbikazane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82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31 00.3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AE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24 59.1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60C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6B4F01AD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2D50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5B0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382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52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Thengane dip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1C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01 23.3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00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40 13.6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35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7D3DEA0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85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4F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BC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FE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Bomvini Dip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38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06 22.2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85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E032 28 43.1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BD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6B8D764D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DA7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79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04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87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Genuka dip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65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08 33.5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D2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18 08.0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2A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68D6B031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7B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48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712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9C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Mfanela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BCE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58 49.2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6D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58 03.6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2ED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3BEC25B5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996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48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30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394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Mthaleni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EB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45 51.4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3DE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10 00.1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1A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353A3F00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7322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C2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DC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C7A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Mthaleni 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64D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45 56.7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F2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09 51.9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29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169AE0F7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B32D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867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0C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9A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Masakeni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74A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49 02.8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51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22 45.9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55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3FAE3DE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3B8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85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A3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98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Masakeni 2 (Giba)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129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43 51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27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28 35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63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6336BFA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CFF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84F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E9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8F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Nqutshini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A5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56 55.5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FA7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E032 16 11.8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95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70107204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8F8F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40A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EF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Umkhanyakude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AF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Nqutshini 2 (Esimphondweni)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15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S27 44 32.2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326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28 30.6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1CB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Robertson &amp; Poole</w:t>
            </w:r>
          </w:p>
        </w:tc>
      </w:tr>
      <w:tr w:rsidR="007370A3" w:rsidRPr="007370A3" w14:paraId="0A0FC31E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05F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1D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62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Zululand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7F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Ntweni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97B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S27 47 41.3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805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53 04.3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E4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319288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FEA9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6C0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A2E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Zululand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D7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Nkweme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5F4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 51 35.0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B8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53 48.1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98F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C95A02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92F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CD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AC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Zululand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13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Ndololwane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447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 59 19.2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A9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44 44.1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5E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EC34F0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11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1A2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4E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Zululand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68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Emfemfeni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1DF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05 17.2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DB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34 58.4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18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6CF842A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1C4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D95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73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Zululand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6E6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Dabhazi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A42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28 08 51.1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45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44 52.3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80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1020B00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BE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C8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E9C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Zululand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46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Dabhazi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427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28 08 28.7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8A3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45 08.17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9E9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5F622CF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CF2C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B27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2CC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Zululand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5A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Dabhazi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509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S28 07 05.4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11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44 54.1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15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1927E9C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FB8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D45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763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Zululand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758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KwaMphothi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6E9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18 43.2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6E7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19 43.0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24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15FEAD0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82E3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12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1F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Zululand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7E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Qanqathu Trust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D67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24 47.1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1D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13 33.7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22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399E18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BB2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C2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4C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BBB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Thelumoyaphansi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37B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S28 49 31.9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E6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08 33.4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52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2BEA4D7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6C4F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23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1F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6E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Matina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79B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51 20.6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E16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05 48.1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25A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7EE2137B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80F5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FB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E21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0A1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Matina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CC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51 36.0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88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05 24.5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4F0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07A6A980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D6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A4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00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F3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Siyangokuya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332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28 31 10.1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62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42 38.4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2DC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2D6DDC10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393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CE4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D4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92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Mpongose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0AE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48 54.1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BAA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24 00.7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A3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4A0CD99E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2CD9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754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BC4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11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Dubeni Dip tank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8F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S28 41 29.5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311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27 08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E2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22C0DF5A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0FF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53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62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26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Ntshiweni Dip Tank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64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31 14.5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B14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42 16.0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D6D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4394CCAF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7D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CF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03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36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Patane (Gcobashe)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FB7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S28 28 39.8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C6F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01 23.1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D20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2C1D4033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380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BBB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47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86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Mfanisa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69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S28 32 22.6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40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00 00.2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11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1833A72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61F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C0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EAB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D3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Ntuthunga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0C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27 24.3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41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55 40.8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288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2BCBD01A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2A0F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F5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7C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2D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eDayini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84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S28 36 04.3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95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E32 00 19.7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A4B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68739575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38F5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DBB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6EC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73A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Sabhuza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943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32 36.0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F8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54 23.0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84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44532124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CE5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C8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1A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19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Sabhuza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21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S28 32 56.3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05A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E31 54 53.4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F0E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6AF1D2D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DB7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4F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04C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Uthungulu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40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Gegethe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F76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26 05.8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475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31 58 37.8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5E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D- Construction</w:t>
            </w:r>
          </w:p>
        </w:tc>
      </w:tr>
      <w:tr w:rsidR="007370A3" w:rsidRPr="007370A3" w14:paraId="0EE39C90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465D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49E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73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6D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Inkululeko Yomphakathi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C33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 46 31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E5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17 50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B94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6924120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EC5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C6B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1C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0F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Ndwakazane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EE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27 48 32.9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C4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21 58.4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CA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418CBACB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6203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CA7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B4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54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Vaalbank-Esidakeni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13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27 35 20.9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8C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25 54.7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6E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38096505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E226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4E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E23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CE1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Vaalbank-Esidakeni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92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 35 20.9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CA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25 54.7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BA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5D5CABF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AF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1BB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FA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768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Slagveld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5B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27 46 56.2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33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32 10.3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23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FFC5F2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C680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22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4D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CE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 - OSIZWENI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35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 45 25.7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90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11 58.7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2C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16FA3587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564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D3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85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85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Jiyane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CF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 45 26.3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EC9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24 34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99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FC78977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2A94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1B8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08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3D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Waaihoek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6E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 46 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F4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24 34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20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04012BF0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048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34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24E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4C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Esikhaleni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10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27 42 34.3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A0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21 26.5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6E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797C8D1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5E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B5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518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CF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Reserve  Farm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9A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 22 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92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29 55 50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B30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38DDB1B8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D962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6E2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B9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FDA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Bloodriver -Nzimane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66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27 38 11.4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B7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31 48.9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1F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A092DBE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587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030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5B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D7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Bloodriver -Nzimane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14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27 38 24.1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123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32 01.2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87C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74D9AD8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84C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97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503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409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 BUFFALO RIVER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06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 47 05.0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F1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12 41.5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FA7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14C6F6B3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4B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786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6B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35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Steeling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27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27 34 3.6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82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10 51.8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AF6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019A7043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C2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2F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763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12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Malonjane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E2C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27 33 42.3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27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11 55.6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FC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13DDC5D1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B16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1CE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B5C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22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GROOTHOEK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394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</w:t>
            </w:r>
            <w:r w:rsidRPr="00A43930">
              <w:rPr>
                <w:rFonts w:ascii="Papyrus Condensed" w:eastAsia="Times New Roman" w:hAnsi="Papyrus Condensed" w:cs="Papyrus Condensed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 xml:space="preserve"> 46' 22,3"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C1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030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27' 03.0"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93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31B67B02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F6F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B1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36E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0C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MANCAMANE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4C7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</w:t>
            </w:r>
            <w:r w:rsidRPr="00A43930">
              <w:rPr>
                <w:rFonts w:ascii="Papyrus Condensed" w:eastAsia="Times New Roman" w:hAnsi="Papyrus Condensed" w:cs="Papyrus Condensed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 xml:space="preserve"> 47' 50,3"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80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030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26' 28.1"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99F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0EE12E3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C80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A4C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A8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FAB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WAAIHOEK FARM 2 TRUST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B4A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27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48' 00,2"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DA2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030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19' 15,6"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D77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3DD3801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F348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24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023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5D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GROOTVLEI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D6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27</w:t>
            </w:r>
            <w:r w:rsidRPr="00A43930">
              <w:rPr>
                <w:rFonts w:ascii="Papyrus Condensed" w:eastAsia="Times New Roman" w:hAnsi="Papyrus Condensed" w:cs="Papyrus Condensed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 xml:space="preserve"> 48' 00,2"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60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030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19' 15,6"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BDB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1FD171C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3103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83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CF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Amajuba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A7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BEROUW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90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 xml:space="preserve">S 27 42 15.7.9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D4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15 47.7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BE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41668CB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505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365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3C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Umzinyathi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1A6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Ward 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09E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52' 13.6"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DCD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030 18' 09.3"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9EE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3384B10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707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4D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3D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Umzinyathi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91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Ward 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0A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28 47' 50.6"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9F1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030 23' 45.0"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CF5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F827C81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A4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AAD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E2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Umzinyathi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21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Ward 7 Replacement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807A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48 30.0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A1D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24 02.0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511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7890EB8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D97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3B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255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Umzinyathi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2DA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Nquthu Ward 12 Jabuvu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E2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28 14' 43.7"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0F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030 32' 56.6"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F28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08BB6B15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A095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1A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5A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Umzinyathi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1E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Jabavu - alternate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4C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17 07.0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BCB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32 24.0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78F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5217451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5D2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BDD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BB1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Umzinyathi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413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Nquthu Ward 13 Hluleni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6E4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10' 58.3"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DE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36' 57.5"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4F2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A58438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467D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00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E4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Umzinyathi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04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HLAZAKAZI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597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17 07.0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76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 32 24.0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F3B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7060E950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19F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25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B5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Uthukela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E0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Emnambithi piggery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9E6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28 36'27.5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CE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 29 58'11.0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81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CF27148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9E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A68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98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Uthukela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8C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Mdlatswele -Cornfields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59B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51' 37.6"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C1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029 51' 18.2"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48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791C8DCB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CEB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4F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EA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Uthukela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91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Mkholombe -Weenen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56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28 53' 37.2"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6F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030 06' 52.0"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E7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64B9CE2D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9A88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41E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7D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Uthukela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02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Khanjana (Nhlambamsoka)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DC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28 40' 45.1"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9F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030 13' 58.2"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E8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71427CE3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317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F50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E80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Uthukela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B1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Rosboom ( Goodhope)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BD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 40' 50.8"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25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029 42' 00.9"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60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F12719A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235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7AE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CCF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Uthukela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3B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RIETKUIL FARM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B94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</w:t>
            </w:r>
            <w:r w:rsidRPr="00A43930">
              <w:rPr>
                <w:rFonts w:ascii="Papyrus Condensed" w:eastAsia="Times New Roman" w:hAnsi="Papyrus Condensed" w:cs="Papyrus Condensed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 xml:space="preserve"> 36' 01.8"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E8C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029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43' 33,2"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4B3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381F8A68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FE2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D11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5B0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Uthukela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09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KLIP PORT FARM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503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</w:t>
            </w:r>
            <w:r w:rsidRPr="00A43930">
              <w:rPr>
                <w:rFonts w:ascii="Papyrus Condensed" w:eastAsia="Times New Roman" w:hAnsi="Papyrus Condensed" w:cs="Papyrus Condensed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 xml:space="preserve"> 38' 19.5"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39E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029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41' 39.8"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5C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7370A3" w:rsidRPr="007370A3" w14:paraId="28B877B1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392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0F1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06D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Uthukela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10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MANGQATENI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E9F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>S 28</w:t>
            </w:r>
            <w:r w:rsidRPr="00A43930">
              <w:rPr>
                <w:rFonts w:ascii="Papyrus Condensed" w:eastAsia="Times New Roman" w:hAnsi="Papyrus Condensed" w:cs="Papyrus Condensed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sz w:val="20"/>
                <w:szCs w:val="20"/>
              </w:rPr>
              <w:t xml:space="preserve"> 38' 37,5"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BEAA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029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44' 02,4"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451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Pollard Drilling</w:t>
            </w:r>
          </w:p>
        </w:tc>
      </w:tr>
      <w:tr w:rsidR="00A43930" w:rsidRPr="007370A3" w14:paraId="6626D1D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4F6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AC0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Limpopo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08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Greater Giyani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A74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Thomo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DD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23° 15’ 41.60”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A90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30° 49’ 41.67”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413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Makumu construction and projects</w:t>
            </w:r>
          </w:p>
        </w:tc>
      </w:tr>
      <w:tr w:rsidR="00A43930" w:rsidRPr="007370A3" w14:paraId="356BB2DF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5B0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A8F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Limpopo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DD8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Thulamela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2B7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Tshifudi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EFD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22° 49’ 45.98”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BCE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30° 42’ 21.47”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C88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MRP construction</w:t>
            </w:r>
          </w:p>
        </w:tc>
      </w:tr>
      <w:tr w:rsidR="00A43930" w:rsidRPr="007370A3" w14:paraId="7BBC829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F33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AB5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Limpopo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5B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Lephalale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619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Kgobagodimo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D01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 23° 15’ 30.00''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57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28° 03’ 14.00”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E47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Striving Mind Trading 586</w:t>
            </w:r>
          </w:p>
        </w:tc>
      </w:tr>
      <w:tr w:rsidR="00A43930" w:rsidRPr="007370A3" w14:paraId="1F037D15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5E6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E05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Mpumalanga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54C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Thembisile Hani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403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Gemsbokfontein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382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25 18 46.72 S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FBAA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28 40 59 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930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GS Fencing and Construction </w:t>
            </w:r>
          </w:p>
        </w:tc>
      </w:tr>
      <w:tr w:rsidR="007370A3" w:rsidRPr="007370A3" w14:paraId="454CB48F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61CC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0C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Mpumalanga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AD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Bushbuckridge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23E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Welverdiend 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00D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24°34'41.86"S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896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31°21'36.40"E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E3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7370A3" w:rsidRPr="007370A3" w14:paraId="0A773AFA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01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CA3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Mpumalanga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98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Chief Albert Luthuli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6E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Lekkerloop (section 2)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970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26° 1' 34.1292"S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19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30° 36' 28.335"E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D6E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Natani Investment </w:t>
            </w:r>
          </w:p>
        </w:tc>
      </w:tr>
      <w:tr w:rsidR="007370A3" w:rsidRPr="007370A3" w14:paraId="1F82AD7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60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8C2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Mpumalanga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1B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Thaba Cheu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82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Pilgrimrest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519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24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56' 0" 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D1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30</w:t>
            </w:r>
            <w:r w:rsidRPr="00A43930">
              <w:rPr>
                <w:rFonts w:ascii="Papyrus Condensed" w:eastAsia="Times New Roman" w:hAnsi="Papyrus Condensed" w:cs="Papyrus Condensed"/>
                <w:color w:val="000000"/>
                <w:sz w:val="20"/>
                <w:szCs w:val="20"/>
              </w:rPr>
              <w:t>⁰</w:t>
            </w: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43' 0" 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EE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Ntjaitjai</w:t>
            </w:r>
          </w:p>
        </w:tc>
      </w:tr>
      <w:tr w:rsidR="007370A3" w:rsidRPr="007370A3" w14:paraId="7F7C0FC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AC1B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E0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Mpumalanga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A27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Nkomazi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855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Strydomblok/Dludluma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B5C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25 28 50.18 S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BD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31 31 03.30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3A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OXIOR Civil Enterprises</w:t>
            </w:r>
          </w:p>
        </w:tc>
      </w:tr>
      <w:tr w:rsidR="007370A3" w:rsidRPr="007370A3" w14:paraId="466C3F9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CA7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lastRenderedPageBreak/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32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Mpumalanga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1D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Nkomazi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3E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Goba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976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25 48 51.95 S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44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31 54 52.72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5F1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Gs Fencing</w:t>
            </w:r>
          </w:p>
        </w:tc>
      </w:tr>
      <w:tr w:rsidR="00A43930" w:rsidRPr="007370A3" w14:paraId="05619B7D" w14:textId="77777777" w:rsidTr="00A4393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0D9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92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47B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Moses Kotane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20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DRIEFONTEIN FARM-MMEKWA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5F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7' 34'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BD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27' 19' 34'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33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7A958919" w14:textId="77777777" w:rsidTr="00A43930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31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91C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AD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Moses Kotane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2BD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DRIEFONTEIN FARM-MONAGENG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84E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7' 39'       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D1A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20' 10'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ED2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4E5035ED" w14:textId="77777777" w:rsidTr="00A4393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754C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02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4E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Mahikeng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A5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FARM LUCYDALE-STONE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BBB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47' 55'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AAA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25' 44' 38'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676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4B0B7D11" w14:textId="77777777" w:rsidTr="00A4393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3B0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B0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B1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Mahikeng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E6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FARM LUCYDALE-MATSHEKA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F39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47' 55'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85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25' 44' 38'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A00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423C57D1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26D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1CA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CB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Mahikeng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B3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SUNNYSIDE-MOJIWA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D18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 25' 47' 14'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3C7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25' 39' 211'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E7A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2A269BF6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D394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8C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0C1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Moses Kotane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01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VLAKFONTEIN FARM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585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 25' 04' 55'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D59D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27' 17' 02.2'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8A0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72A4D49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469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40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A01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DC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Driefontein farm-Mabiletsa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821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7' 43'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A5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26' 10'   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AFB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16CED3E4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89C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93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D4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24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Driefontein farm- ntshabele PJ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370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7' 30'      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EE4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26' 19.8'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03E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3AB42F63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CB1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41E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BB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EF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driefontein farm -Monageng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85A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7' 38'   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BC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22' 10' 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BB8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32A8D7D7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59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414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9D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D5F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Donkerhoek farm-Ramokgadi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9F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24' 57.7'   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962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22' 33.6' 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532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492FAC77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1B90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2F9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A4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D5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Driefontein farm-Pitse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108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7' 39'  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0A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20' 10'  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383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12A7EB5F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3A6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68B4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39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C8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Driefontein farm-Lekgotla PN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40B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7' 39'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8C9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20' 10'   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B91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50FB2C64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595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63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C0E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062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Donkerhoek farm- Maragel BJ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9EB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24' 09'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E0F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19' 20'  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5C8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4576615C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7BF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680B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02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28E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Donkerhoek farm - Matlapeng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5B06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24' 63'    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9A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23' 33'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650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1562153B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984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87A7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E5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C2A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Donkerhoek farm Moraka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35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24' 54'   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013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25' 246' 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A4A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0D02B457" w14:textId="77777777" w:rsidTr="00A43930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B7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06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53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91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Donkerhoek farm- Maragele TM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773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24' 57.7'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4A8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22' 33.6'      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70D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30D7D199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038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9A2D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954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1F9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Driefontein farm-Molefe ES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B46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12' 49'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C8C" w14:textId="77777777" w:rsidR="007370A3" w:rsidRPr="00A43930" w:rsidRDefault="007370A3" w:rsidP="00A439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27' 29' 05.8'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F27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0CFE4F7E" w14:textId="77777777" w:rsidTr="00A43930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9DC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BF6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06B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 xml:space="preserve">Moses Kotane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847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Driefontein farm-</w:t>
            </w:r>
            <w:r w:rsidRPr="007370A3">
              <w:rPr>
                <w:rFonts w:ascii="Arial" w:eastAsia="Times New Roman" w:hAnsi="Arial" w:cs="Times New Roman"/>
                <w:color w:val="000000"/>
              </w:rPr>
              <w:lastRenderedPageBreak/>
              <w:t>Ntshabele NS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FD6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 xml:space="preserve">S 25' 7' 46' 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5F3F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 27' 23' 10'    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B82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59F9896C" w14:textId="77777777" w:rsidTr="00A43930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458E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lastRenderedPageBreak/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59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310" w14:textId="0FE16032" w:rsidR="007370A3" w:rsidRPr="007370A3" w:rsidRDefault="007370A3" w:rsidP="00FB2B1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Ruste</w:t>
            </w:r>
            <w:bookmarkStart w:id="0" w:name="_GoBack"/>
            <w:bookmarkEnd w:id="0"/>
            <w:r w:rsidRPr="007370A3">
              <w:rPr>
                <w:rFonts w:ascii="Arial" w:eastAsia="Times New Roman" w:hAnsi="Arial" w:cs="Times New Roman"/>
                <w:color w:val="000000"/>
              </w:rPr>
              <w:t>nburg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5D8C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Palmietfontein -Mokgatle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C1AA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12' 31,8'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FA0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27' 26' 29.4'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10E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7E072F82" w14:textId="77777777" w:rsidTr="00A4393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3F4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ACF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8DE" w14:textId="01B4CB21" w:rsidR="007370A3" w:rsidRPr="007370A3" w:rsidRDefault="00FB2B12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Ruste</w:t>
            </w:r>
            <w:r w:rsidR="007370A3" w:rsidRPr="007370A3">
              <w:rPr>
                <w:rFonts w:ascii="Arial" w:eastAsia="Times New Roman" w:hAnsi="Arial" w:cs="Times New Roman"/>
                <w:color w:val="000000"/>
              </w:rPr>
              <w:t>nburg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952E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Potgieters fontein-Motlhabane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D8F5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27' 38,1'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147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27' 22' 06.3'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C535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7648D8DE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356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6D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3F5E" w14:textId="5EFC9383" w:rsidR="007370A3" w:rsidRPr="007370A3" w:rsidRDefault="007370A3" w:rsidP="00FB2B1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Rustenburg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F80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Palmietfontein -Rammutla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0FFC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15' 34,7'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1242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27' 26' 23.8'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5468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  <w:tr w:rsidR="00A43930" w:rsidRPr="007370A3" w14:paraId="544C4D9F" w14:textId="77777777" w:rsidTr="00A4393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BA9A" w14:textId="77777777" w:rsidR="007370A3" w:rsidRPr="007370A3" w:rsidRDefault="007370A3" w:rsidP="007370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8CD3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North West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D30" w14:textId="2F515A29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Mafikeng</w:t>
            </w:r>
            <w:r w:rsidR="00FB2B12">
              <w:rPr>
                <w:rFonts w:ascii="Arial" w:eastAsia="Times New Roman" w:hAnsi="Arial" w:cs="Times New Roman"/>
                <w:color w:val="000000"/>
              </w:rPr>
              <w:t xml:space="preserve">/ </w:t>
            </w:r>
            <w:proofErr w:type="spellStart"/>
            <w:r w:rsidR="00FB2B12">
              <w:rPr>
                <w:rFonts w:ascii="Arial" w:eastAsia="Times New Roman" w:hAnsi="Arial" w:cs="Times New Roman"/>
                <w:color w:val="000000"/>
              </w:rPr>
              <w:t>Mahikeng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FAA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Lucydale farm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5CE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 25' 47' 55'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E301" w14:textId="77777777" w:rsidR="007370A3" w:rsidRPr="00A43930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4393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 25' 44' 38'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57E1" w14:textId="77777777" w:rsidR="007370A3" w:rsidRPr="007370A3" w:rsidRDefault="007370A3" w:rsidP="007370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 w:rsidRPr="007370A3">
              <w:rPr>
                <w:rFonts w:ascii="Arial" w:eastAsia="Times New Roman" w:hAnsi="Arial" w:cs="Times New Roman"/>
                <w:color w:val="000000"/>
              </w:rPr>
              <w:t>Khathiden Civil Construction</w:t>
            </w:r>
          </w:p>
        </w:tc>
      </w:tr>
    </w:tbl>
    <w:p w14:paraId="0E4AA268" w14:textId="77777777" w:rsidR="007370A3" w:rsidRDefault="007370A3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7370A3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 Condensed">
    <w:altName w:val="Vrind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6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>
    <w:nsid w:val="324C49A7"/>
    <w:multiLevelType w:val="hybridMultilevel"/>
    <w:tmpl w:val="95CAFAE0"/>
    <w:lvl w:ilvl="0" w:tplc="6804D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2339E5"/>
    <w:multiLevelType w:val="hybridMultilevel"/>
    <w:tmpl w:val="3BE2CDD8"/>
    <w:lvl w:ilvl="0" w:tplc="8D1E36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752A3"/>
    <w:multiLevelType w:val="hybridMultilevel"/>
    <w:tmpl w:val="1C8C7862"/>
    <w:lvl w:ilvl="0" w:tplc="D76CC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2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1670B"/>
    <w:multiLevelType w:val="hybridMultilevel"/>
    <w:tmpl w:val="E67600F6"/>
    <w:lvl w:ilvl="0" w:tplc="8FF8A35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4"/>
  </w:num>
  <w:num w:numId="5">
    <w:abstractNumId w:val="27"/>
  </w:num>
  <w:num w:numId="6">
    <w:abstractNumId w:val="21"/>
  </w:num>
  <w:num w:numId="7">
    <w:abstractNumId w:val="15"/>
  </w:num>
  <w:num w:numId="8">
    <w:abstractNumId w:val="26"/>
  </w:num>
  <w:num w:numId="9">
    <w:abstractNumId w:val="12"/>
  </w:num>
  <w:num w:numId="10">
    <w:abstractNumId w:val="36"/>
  </w:num>
  <w:num w:numId="11">
    <w:abstractNumId w:val="18"/>
  </w:num>
  <w:num w:numId="12">
    <w:abstractNumId w:val="29"/>
  </w:num>
  <w:num w:numId="13">
    <w:abstractNumId w:val="10"/>
  </w:num>
  <w:num w:numId="14">
    <w:abstractNumId w:val="37"/>
  </w:num>
  <w:num w:numId="15">
    <w:abstractNumId w:val="0"/>
  </w:num>
  <w:num w:numId="16">
    <w:abstractNumId w:val="7"/>
  </w:num>
  <w:num w:numId="17">
    <w:abstractNumId w:val="34"/>
  </w:num>
  <w:num w:numId="18">
    <w:abstractNumId w:val="11"/>
  </w:num>
  <w:num w:numId="19">
    <w:abstractNumId w:val="42"/>
  </w:num>
  <w:num w:numId="20">
    <w:abstractNumId w:val="9"/>
  </w:num>
  <w:num w:numId="21">
    <w:abstractNumId w:val="31"/>
  </w:num>
  <w:num w:numId="22">
    <w:abstractNumId w:val="22"/>
  </w:num>
  <w:num w:numId="23">
    <w:abstractNumId w:val="3"/>
  </w:num>
  <w:num w:numId="24">
    <w:abstractNumId w:val="25"/>
  </w:num>
  <w:num w:numId="25">
    <w:abstractNumId w:val="6"/>
  </w:num>
  <w:num w:numId="26">
    <w:abstractNumId w:val="13"/>
  </w:num>
  <w:num w:numId="27">
    <w:abstractNumId w:val="32"/>
  </w:num>
  <w:num w:numId="28">
    <w:abstractNumId w:val="5"/>
  </w:num>
  <w:num w:numId="29">
    <w:abstractNumId w:val="28"/>
  </w:num>
  <w:num w:numId="30">
    <w:abstractNumId w:val="38"/>
  </w:num>
  <w:num w:numId="31">
    <w:abstractNumId w:val="40"/>
  </w:num>
  <w:num w:numId="32">
    <w:abstractNumId w:val="14"/>
  </w:num>
  <w:num w:numId="33">
    <w:abstractNumId w:val="2"/>
  </w:num>
  <w:num w:numId="34">
    <w:abstractNumId w:val="1"/>
  </w:num>
  <w:num w:numId="35">
    <w:abstractNumId w:val="39"/>
  </w:num>
  <w:num w:numId="36">
    <w:abstractNumId w:val="41"/>
  </w:num>
  <w:num w:numId="37">
    <w:abstractNumId w:val="4"/>
  </w:num>
  <w:num w:numId="38">
    <w:abstractNumId w:val="19"/>
  </w:num>
  <w:num w:numId="39">
    <w:abstractNumId w:val="16"/>
  </w:num>
  <w:num w:numId="40">
    <w:abstractNumId w:val="35"/>
  </w:num>
  <w:num w:numId="41">
    <w:abstractNumId w:val="17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768E6"/>
    <w:rsid w:val="000950D1"/>
    <w:rsid w:val="000A3D83"/>
    <w:rsid w:val="000A7018"/>
    <w:rsid w:val="000B0A91"/>
    <w:rsid w:val="000B57DE"/>
    <w:rsid w:val="001168CA"/>
    <w:rsid w:val="00122668"/>
    <w:rsid w:val="001304CF"/>
    <w:rsid w:val="00137772"/>
    <w:rsid w:val="00141744"/>
    <w:rsid w:val="0015243C"/>
    <w:rsid w:val="001653A5"/>
    <w:rsid w:val="001D3245"/>
    <w:rsid w:val="001D76F9"/>
    <w:rsid w:val="001E1CEE"/>
    <w:rsid w:val="001E7DD3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604A7"/>
    <w:rsid w:val="00360917"/>
    <w:rsid w:val="003867A6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54B5D"/>
    <w:rsid w:val="00556504"/>
    <w:rsid w:val="0056490D"/>
    <w:rsid w:val="00567BDA"/>
    <w:rsid w:val="0058378C"/>
    <w:rsid w:val="00593B26"/>
    <w:rsid w:val="005B1644"/>
    <w:rsid w:val="005C6330"/>
    <w:rsid w:val="005D29E0"/>
    <w:rsid w:val="005D6E12"/>
    <w:rsid w:val="005F30F3"/>
    <w:rsid w:val="0060380D"/>
    <w:rsid w:val="00612F05"/>
    <w:rsid w:val="0062079E"/>
    <w:rsid w:val="00631065"/>
    <w:rsid w:val="00631E49"/>
    <w:rsid w:val="00667CFA"/>
    <w:rsid w:val="00677FBF"/>
    <w:rsid w:val="00687C52"/>
    <w:rsid w:val="00695C3D"/>
    <w:rsid w:val="006A0159"/>
    <w:rsid w:val="006B2D09"/>
    <w:rsid w:val="006C2653"/>
    <w:rsid w:val="006D28DF"/>
    <w:rsid w:val="006D413B"/>
    <w:rsid w:val="006D49DA"/>
    <w:rsid w:val="006F44A2"/>
    <w:rsid w:val="00715981"/>
    <w:rsid w:val="007370A3"/>
    <w:rsid w:val="007457D6"/>
    <w:rsid w:val="00751CFE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43930"/>
    <w:rsid w:val="00A5760D"/>
    <w:rsid w:val="00A757DA"/>
    <w:rsid w:val="00AC01E8"/>
    <w:rsid w:val="00AF5D3E"/>
    <w:rsid w:val="00B125DB"/>
    <w:rsid w:val="00B72514"/>
    <w:rsid w:val="00B8633E"/>
    <w:rsid w:val="00BB2068"/>
    <w:rsid w:val="00BC2F11"/>
    <w:rsid w:val="00C120FE"/>
    <w:rsid w:val="00C14953"/>
    <w:rsid w:val="00C3134D"/>
    <w:rsid w:val="00C358F6"/>
    <w:rsid w:val="00C94A47"/>
    <w:rsid w:val="00CA1537"/>
    <w:rsid w:val="00CA5B30"/>
    <w:rsid w:val="00CB0BEC"/>
    <w:rsid w:val="00CB4052"/>
    <w:rsid w:val="00CC11F8"/>
    <w:rsid w:val="00CC38F1"/>
    <w:rsid w:val="00CE037B"/>
    <w:rsid w:val="00CF7215"/>
    <w:rsid w:val="00D03AA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433A8"/>
    <w:rsid w:val="00E55957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832DB"/>
    <w:rsid w:val="00FB0C30"/>
    <w:rsid w:val="00FB2B12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FE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2017-04-24T09:12:00Z</dcterms:created>
  <dcterms:modified xsi:type="dcterms:W3CDTF">2017-04-24T09:12:00Z</dcterms:modified>
</cp:coreProperties>
</file>