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A571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A54523">
        <w:rPr>
          <w:rFonts w:ascii="Arial" w:hAnsi="Arial" w:cs="Arial"/>
          <w:b/>
          <w:lang w:val="en-US"/>
        </w:rPr>
        <w:t xml:space="preserve">QUESTIONS FOR WRITTEN REPLY </w:t>
      </w:r>
    </w:p>
    <w:p w14:paraId="65BDB4CB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 </w:t>
      </w:r>
      <w:r w:rsidR="00D02F8A">
        <w:rPr>
          <w:rFonts w:ascii="Arial" w:hAnsi="Arial" w:cs="Arial"/>
          <w:b/>
          <w:lang w:val="en-US"/>
        </w:rPr>
        <w:t>60</w:t>
      </w:r>
      <w:r w:rsidR="00004A9E">
        <w:rPr>
          <w:rFonts w:ascii="Arial" w:hAnsi="Arial" w:cs="Arial"/>
          <w:b/>
          <w:lang w:val="en-US"/>
        </w:rPr>
        <w:t>3</w:t>
      </w:r>
      <w:r w:rsidR="00EB169C">
        <w:rPr>
          <w:rFonts w:ascii="Arial" w:hAnsi="Arial" w:cs="Arial"/>
          <w:b/>
          <w:lang w:val="en-US"/>
        </w:rPr>
        <w:t>-</w:t>
      </w:r>
      <w:r w:rsidR="00D164D1">
        <w:rPr>
          <w:rFonts w:ascii="Arial" w:hAnsi="Arial" w:cs="Arial"/>
          <w:b/>
          <w:lang w:val="en-US"/>
        </w:rPr>
        <w:t>2018</w:t>
      </w:r>
    </w:p>
    <w:p w14:paraId="39CDBA4B" w14:textId="77777777" w:rsidR="00A54523" w:rsidRDefault="00A54523" w:rsidP="00A54523">
      <w:pPr>
        <w:rPr>
          <w:rFonts w:ascii="Arial" w:hAnsi="Arial" w:cs="Arial"/>
        </w:rPr>
      </w:pP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70B454" w14:textId="77777777" w:rsidR="00A54523" w:rsidRDefault="00794479" w:rsidP="00A54523">
      <w:pPr>
        <w:rPr>
          <w:rFonts w:ascii="Arial" w:hAnsi="Arial" w:cs="Arial"/>
        </w:rPr>
      </w:pPr>
      <w:r>
        <w:rPr>
          <w:b/>
        </w:rPr>
        <w:t>M</w:t>
      </w:r>
      <w:r w:rsidR="00EE00E3">
        <w:rPr>
          <w:b/>
        </w:rPr>
        <w:t>r</w:t>
      </w:r>
      <w:r w:rsidR="005F2851">
        <w:rPr>
          <w:b/>
        </w:rPr>
        <w:t xml:space="preserve"> </w:t>
      </w:r>
      <w:r w:rsidR="00004A9E">
        <w:rPr>
          <w:b/>
        </w:rPr>
        <w:t xml:space="preserve">MM </w:t>
      </w:r>
      <w:proofErr w:type="spellStart"/>
      <w:r w:rsidR="00004A9E">
        <w:rPr>
          <w:b/>
        </w:rPr>
        <w:t>Dlamini</w:t>
      </w:r>
      <w:proofErr w:type="spellEnd"/>
      <w:r w:rsidR="00E045E8">
        <w:rPr>
          <w:b/>
        </w:rPr>
        <w:t xml:space="preserve"> </w:t>
      </w:r>
      <w:r w:rsidR="00EB169C" w:rsidRPr="00B84048">
        <w:rPr>
          <w:b/>
        </w:rPr>
        <w:t>(EFF) to ask the Minister of Health:</w:t>
      </w:r>
      <w:r w:rsidR="00A54523">
        <w:rPr>
          <w:rFonts w:ascii="Arial" w:hAnsi="Arial" w:cs="Arial"/>
        </w:rPr>
        <w:t xml:space="preserve"> </w:t>
      </w:r>
    </w:p>
    <w:p w14:paraId="12C2AF45" w14:textId="77777777" w:rsidR="00A54523" w:rsidRPr="00AE7101" w:rsidRDefault="00A54523" w:rsidP="00A54523">
      <w:pPr>
        <w:rPr>
          <w:rFonts w:ascii="Arial" w:hAnsi="Arial" w:cs="Arial"/>
          <w:b/>
        </w:rPr>
      </w:pPr>
    </w:p>
    <w:p w14:paraId="51CA98BF" w14:textId="77777777" w:rsidR="00A54523" w:rsidRPr="00AE7101" w:rsidRDefault="00A54523" w:rsidP="00EB169C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169C" w:rsidRPr="00EB169C">
        <w:rPr>
          <w:rFonts w:ascii="Arial" w:hAnsi="Arial" w:cs="Arial"/>
        </w:rPr>
        <w:t>What is the (a) total number of posts of each specified profession (details furnished) that are 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 xml:space="preserve">) filled and (ii) vacant in the </w:t>
      </w:r>
      <w:r w:rsidR="00004A9E">
        <w:rPr>
          <w:rFonts w:ascii="Arial" w:hAnsi="Arial" w:cs="Arial"/>
        </w:rPr>
        <w:t>uThukela</w:t>
      </w:r>
      <w:r w:rsidR="00AC1780">
        <w:rPr>
          <w:rFonts w:ascii="Arial" w:hAnsi="Arial" w:cs="Arial"/>
        </w:rPr>
        <w:t xml:space="preserve"> </w:t>
      </w:r>
      <w:r w:rsidR="00E045E8">
        <w:rPr>
          <w:rFonts w:ascii="Arial" w:hAnsi="Arial" w:cs="Arial"/>
        </w:rPr>
        <w:t xml:space="preserve">District </w:t>
      </w:r>
      <w:r w:rsidR="00794479">
        <w:rPr>
          <w:rFonts w:ascii="Arial" w:hAnsi="Arial" w:cs="Arial"/>
        </w:rPr>
        <w:t xml:space="preserve">Municipality </w:t>
      </w:r>
      <w:r w:rsidR="00EB169C" w:rsidRPr="00EB169C">
        <w:rPr>
          <w:rFonts w:ascii="Arial" w:hAnsi="Arial" w:cs="Arial"/>
        </w:rPr>
        <w:t xml:space="preserve">in </w:t>
      </w:r>
      <w:r w:rsidR="00AC1780">
        <w:rPr>
          <w:rFonts w:ascii="Arial" w:hAnsi="Arial" w:cs="Arial"/>
        </w:rPr>
        <w:t xml:space="preserve">KwaZulu-Natal </w:t>
      </w:r>
      <w:r w:rsidR="00EB169C" w:rsidRPr="00EB169C">
        <w:rPr>
          <w:rFonts w:ascii="Arial" w:hAnsi="Arial" w:cs="Arial"/>
        </w:rPr>
        <w:t>and (b)(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>)</w:t>
      </w:r>
      <w:r w:rsidR="00C427CE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 xml:space="preserve">(aa) name and (bb) location of </w:t>
      </w:r>
      <w:r w:rsidR="00EB169C" w:rsidRPr="00EB169C">
        <w:rPr>
          <w:rFonts w:ascii="Arial" w:eastAsia="Cambria" w:hAnsi="Arial" w:cs="Arial"/>
        </w:rPr>
        <w:t>each</w:t>
      </w:r>
      <w:r w:rsidR="00EB169C" w:rsidRPr="00EB169C">
        <w:rPr>
          <w:rFonts w:ascii="Arial" w:hAnsi="Arial" w:cs="Arial"/>
        </w:rPr>
        <w:t xml:space="preserve"> institution and (ii)(aa) duration of each vacancy and (bb) date by which each vacancy is envisaged to be filled?</w:t>
      </w:r>
      <w:r w:rsidR="00EB169C" w:rsidRPr="00EB169C">
        <w:rPr>
          <w:rFonts w:ascii="Arial" w:hAnsi="Arial" w:cs="Arial"/>
        </w:rPr>
        <w:tab/>
      </w:r>
    </w:p>
    <w:p w14:paraId="6452B771" w14:textId="77777777" w:rsidR="00EB169C" w:rsidRDefault="00EB169C" w:rsidP="00A54523">
      <w:pPr>
        <w:spacing w:line="276" w:lineRule="auto"/>
        <w:rPr>
          <w:rFonts w:ascii="Arial" w:hAnsi="Arial" w:cs="Arial"/>
          <w:b/>
        </w:rPr>
      </w:pPr>
    </w:p>
    <w:p w14:paraId="54546502" w14:textId="77777777" w:rsidR="005F2851" w:rsidRDefault="00A54523" w:rsidP="004533A2">
      <w:pPr>
        <w:spacing w:line="276" w:lineRule="auto"/>
        <w:rPr>
          <w:rFonts w:ascii="Arial" w:hAnsi="Arial" w:cs="Arial"/>
          <w:b/>
        </w:rPr>
      </w:pPr>
      <w:r w:rsidRPr="00AE7101">
        <w:rPr>
          <w:rFonts w:ascii="Arial" w:hAnsi="Arial" w:cs="Arial"/>
          <w:b/>
        </w:rPr>
        <w:t>Response</w:t>
      </w:r>
    </w:p>
    <w:tbl>
      <w:tblPr>
        <w:tblW w:w="13681" w:type="dxa"/>
        <w:tblInd w:w="113" w:type="dxa"/>
        <w:tblLook w:val="04A0" w:firstRow="1" w:lastRow="0" w:firstColumn="1" w:lastColumn="0" w:noHBand="0" w:noVBand="1"/>
      </w:tblPr>
      <w:tblGrid>
        <w:gridCol w:w="4300"/>
        <w:gridCol w:w="657"/>
        <w:gridCol w:w="611"/>
        <w:gridCol w:w="520"/>
        <w:gridCol w:w="448"/>
        <w:gridCol w:w="520"/>
        <w:gridCol w:w="490"/>
        <w:gridCol w:w="520"/>
        <w:gridCol w:w="448"/>
        <w:gridCol w:w="581"/>
        <w:gridCol w:w="581"/>
        <w:gridCol w:w="520"/>
        <w:gridCol w:w="520"/>
        <w:gridCol w:w="448"/>
        <w:gridCol w:w="520"/>
        <w:gridCol w:w="448"/>
        <w:gridCol w:w="520"/>
        <w:gridCol w:w="448"/>
        <w:gridCol w:w="581"/>
      </w:tblGrid>
      <w:tr w:rsidR="00004A9E" w:rsidRPr="00004A9E" w14:paraId="278B28AE" w14:textId="77777777" w:rsidTr="00004A9E">
        <w:trPr>
          <w:trHeight w:val="56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4B3DA57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Count of </w:t>
            </w:r>
            <w:proofErr w:type="spellStart"/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Prov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/</w:t>
            </w:r>
            <w:proofErr w:type="spellStart"/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Dept</w:t>
            </w:r>
            <w:proofErr w:type="spellEnd"/>
          </w:p>
        </w:tc>
        <w:tc>
          <w:tcPr>
            <w:tcW w:w="93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2CC0290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uThukela District Municipality</w:t>
            </w:r>
          </w:p>
        </w:tc>
      </w:tr>
      <w:tr w:rsidR="00004A9E" w:rsidRPr="00004A9E" w14:paraId="5F0E485C" w14:textId="77777777" w:rsidTr="00004A9E">
        <w:trPr>
          <w:trHeight w:val="337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A450F0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AC1C3BA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67EADC8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4DDAB1F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6FA9974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6DDE522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MEDICAL OFFICER                                  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69AC3C11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F89358A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SPECIALIST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DD7AF0D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66336DF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73D0F35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C7D4A61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D9B5B2E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C05DBC9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7CD9352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499A0CE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4BAEDE2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3244B1EC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06A74C4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</w:tr>
      <w:tr w:rsidR="00004A9E" w:rsidRPr="00004A9E" w14:paraId="04E79A64" w14:textId="77777777" w:rsidTr="00004A9E">
        <w:trPr>
          <w:trHeight w:val="9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FAE45D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Row Labels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1178FB0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2CD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BF57FD7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0A02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82AE3B1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C587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E3FD024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D7E9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407CF86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2544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7687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5A2BDD5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7556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5F73FBC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BA75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281E5F5" w14:textId="77777777" w:rsidR="00004A9E" w:rsidRPr="00004A9E" w:rsidRDefault="00004A9E" w:rsidP="00004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BE78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F2F5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004A9E" w:rsidRPr="00004A9E" w14:paraId="3D35B850" w14:textId="77777777" w:rsidTr="00004A9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ABB2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UTHUKELA DISTRICT              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9C7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33473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AF6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DB569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885E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9D49C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2F2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D4D44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150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F0174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4DB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666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75C12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B3B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7A46B3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F9C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D8017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B78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1436</w:t>
            </w:r>
          </w:p>
        </w:tc>
      </w:tr>
      <w:tr w:rsidR="00004A9E" w:rsidRPr="00004A9E" w14:paraId="6C963C77" w14:textId="77777777" w:rsidTr="00004A9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B6D8" w14:textId="77777777" w:rsidR="00004A9E" w:rsidRPr="00004A9E" w:rsidRDefault="00004A9E" w:rsidP="00004A9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CLINIC                         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57E2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4B43A8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539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E73767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38F2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A65D2D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6935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DD245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8DD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27273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FB5F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2594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5E9633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10E6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561062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6EB8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770FE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AC8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004A9E" w:rsidRPr="00004A9E" w14:paraId="339C4C41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7B1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SAHLUMBE CLINIC     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41E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7E5A1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CA4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4B58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CA7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A46AA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709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984E9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A26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619E4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323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C1C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E963F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5D9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ED2A2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C79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31552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B7A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004A9E" w:rsidRPr="00004A9E" w14:paraId="6BEBB58E" w14:textId="77777777" w:rsidTr="00004A9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1C61" w14:textId="77777777" w:rsidR="00004A9E" w:rsidRPr="00004A9E" w:rsidRDefault="00004A9E" w:rsidP="00004A9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HEALTH CENTRE        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62A5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A430A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5E6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34DEC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483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91F0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259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0A86A6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51E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3E6B8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C966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201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B25B4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EC0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1D560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527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E44BA2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3DB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</w:tr>
      <w:tr w:rsidR="00004A9E" w:rsidRPr="00004A9E" w14:paraId="395B2FE5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FB73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 CHADS CHC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562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84D4C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DD5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0C522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C23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A16B2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939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0640C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F73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EC12E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456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C64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72471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36A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C5CE6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02E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B4AFC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718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</w:tr>
      <w:tr w:rsidR="00004A9E" w:rsidRPr="00004A9E" w14:paraId="229BC89B" w14:textId="77777777" w:rsidTr="00004A9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34BC" w14:textId="77777777" w:rsidR="00004A9E" w:rsidRPr="00004A9E" w:rsidRDefault="00004A9E" w:rsidP="00004A9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SERVICE CENTRE       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1A9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EDED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985A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B9AD68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3A2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4A066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1FD2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A57E90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4F9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BB27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722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CE0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BF171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D0A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DFB96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DF1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F2548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D395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</w:tr>
      <w:tr w:rsidR="00004A9E" w:rsidRPr="00004A9E" w14:paraId="298238D1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B51B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EMMAUS HOSPITAL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BA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D272F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254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D1F0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7AF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56B97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D7C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5C75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AE8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20D9D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1B1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499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A16EC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DB8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A9A0F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CBD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E7F19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C71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004A9E" w:rsidRPr="00004A9E" w14:paraId="6B2182CF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73E2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ESTCOURT HOSPITAL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34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A04F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837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FB637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794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4E05C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049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5A693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C0E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2EABDE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309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4C53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01F7D3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342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17194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B9D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B27EE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9CE3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</w:tr>
      <w:tr w:rsidR="00004A9E" w:rsidRPr="00004A9E" w14:paraId="44FEA31B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30F0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LADYSMITH HOSPITAL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5D33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624AA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2D2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EB2F0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991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393C75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2F5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1115F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488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DFF5F5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7C5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E24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ADD0D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EAC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0894E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6B9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E0FA6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9DE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004A9E" w:rsidRPr="00004A9E" w14:paraId="7ADB2520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0F02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ST CHADS CHC      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B58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C0511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75F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5D5F1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D1C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C0F83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3AE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83C9D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5A93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B998C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39A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8A7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FEBAD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B79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FE247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54B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215FC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1B7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004A9E" w:rsidRPr="00004A9E" w14:paraId="2FC40B22" w14:textId="77777777" w:rsidTr="00004A9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43B9" w14:textId="77777777" w:rsidR="00004A9E" w:rsidRPr="00004A9E" w:rsidRDefault="00004A9E" w:rsidP="00004A9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COMPONENT                      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D6DD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F5C124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486F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8AB9A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ABF7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2EEA36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FE65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BB4E4C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78C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A1227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F817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6CA9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BB753A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DFD9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74875D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B442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0507A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EDB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</w:tr>
      <w:tr w:rsidR="00004A9E" w:rsidRPr="00004A9E" w14:paraId="1848285A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ECEC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EZAKHENI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DDD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07859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5E0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CEFAA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55B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AB9D3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94D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8A1C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AA8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3E995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E75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22A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5AABC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9B5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DE1A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A2B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C066C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C1F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004A9E" w:rsidRPr="00004A9E" w14:paraId="5A7724BE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D5B2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GCINALISHONA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CEB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D09C5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A45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4FD60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BEE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94816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00B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69647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157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27954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9CB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E7F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C7574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445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E3CB3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08B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7371D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BCF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004A9E" w:rsidRPr="00004A9E" w14:paraId="37805E06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79E5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KWAMTEYI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1D1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A7899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797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DCC3B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47B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C59B4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3A6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E630F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678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1C3EF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5CA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359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2D76B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2A8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CC4B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F02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D2020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C75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004A9E" w:rsidRPr="00004A9E" w14:paraId="78DA3866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EAF7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LIME HILL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D6F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38249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F2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49820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3D5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F7693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30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270E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CEB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6528C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981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19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F13F9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28A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2122F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8CE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F5BA6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19F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004A9E" w:rsidRPr="00004A9E" w14:paraId="22BCDC10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42D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EMMAUS HOSPITAL   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4DC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20C52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FDB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6AB31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6AF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22D3F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4CD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76C0B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B45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D296F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88D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AD6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58181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DB0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5BF10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A6A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7595E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D06E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004A9E" w:rsidRPr="00004A9E" w14:paraId="08850B61" w14:textId="77777777" w:rsidTr="00004A9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0BF5" w14:textId="77777777" w:rsidR="00004A9E" w:rsidRPr="00004A9E" w:rsidRDefault="00004A9E" w:rsidP="00004A9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LARGE        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8E0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9C263E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081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67460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552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2CC3F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4AB9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AA938A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0A8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00689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1B0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22F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697EF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127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862A4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FE2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4FF5E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BA1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233</w:t>
            </w:r>
          </w:p>
        </w:tc>
      </w:tr>
      <w:tr w:rsidR="00004A9E" w:rsidRPr="00004A9E" w14:paraId="6E105010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47DA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ESTCOURT DISTRICT HOSPITAL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583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538CD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1F0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65F9E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F845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542623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F9F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4D25E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49C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7FA4A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2FAE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EDD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0343D3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ACB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E82275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8F8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555AF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0B5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233</w:t>
            </w:r>
          </w:p>
        </w:tc>
      </w:tr>
      <w:tr w:rsidR="00004A9E" w:rsidRPr="00004A9E" w14:paraId="1FA77E12" w14:textId="77777777" w:rsidTr="00004A9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63E3" w14:textId="77777777" w:rsidR="00004A9E" w:rsidRPr="00004A9E" w:rsidRDefault="00004A9E" w:rsidP="00004A9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MEDIUM A     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A87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7CF05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598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FF752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BB2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9E9A6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A6D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BEB03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A88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2640F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A3A9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6E1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BA926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258C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A06B89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5463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945047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865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111</w:t>
            </w:r>
          </w:p>
        </w:tc>
      </w:tr>
      <w:tr w:rsidR="00004A9E" w:rsidRPr="00004A9E" w14:paraId="63FCE482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3BAC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EMMAUS DISTRICT HOSPITAL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2C1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6A833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91E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A0181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541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09201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15F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F7DD9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54B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4B34DE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058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21C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2EBF8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C85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F11FE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C5E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949CD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8673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111</w:t>
            </w:r>
          </w:p>
        </w:tc>
      </w:tr>
      <w:tr w:rsidR="00004A9E" w:rsidRPr="00004A9E" w14:paraId="027E9FDC" w14:textId="77777777" w:rsidTr="00004A9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3D4B" w14:textId="77777777" w:rsidR="00004A9E" w:rsidRPr="00004A9E" w:rsidRDefault="00004A9E" w:rsidP="00004A9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GATEWAY CLINICS                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5FEF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806B4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E7AD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C5D235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067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EB849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2C0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E54D87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225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1E33D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20A4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0361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9364DF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A78A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D51B98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747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D1597E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0333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</w:tr>
      <w:tr w:rsidR="00004A9E" w:rsidRPr="00004A9E" w14:paraId="266451DE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76B7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EMMAUS DISTRICT HOSPITAL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225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8D89D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526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7ED85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424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DF47A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EC8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3D558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D4A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75904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324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03D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161E3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901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AE368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4B5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4CCC8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56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004A9E" w:rsidRPr="00004A9E" w14:paraId="03F36775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7F32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LADYSMITH GATEWAY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A14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F1851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FB9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4035E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115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871D1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C77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5A826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C4C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0D9B9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DA2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3B7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AF354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C85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4A79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358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D59A2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B1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004A9E" w:rsidRPr="00004A9E" w14:paraId="1256E1CE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B584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ESTCOURT HOSPITAL GATEWAY CLINIC      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63C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B435B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5DD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E2D43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933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63E4B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601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54B50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D97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4D7BF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062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DCF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88C9C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575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CCD82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2C0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3D231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1D5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004A9E" w:rsidRPr="00004A9E" w14:paraId="3FF811C2" w14:textId="77777777" w:rsidTr="00004A9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651E" w14:textId="77777777" w:rsidR="00004A9E" w:rsidRPr="00004A9E" w:rsidRDefault="00004A9E" w:rsidP="00004A9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HOSPITAL                       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FC19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4440DF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732C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440F64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2FD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AB340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EF97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525CE7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FD1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73EF8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4930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6CB0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4262E5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C58F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1FB4AD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0D64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05862D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45D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004A9E" w:rsidRPr="00004A9E" w14:paraId="0A561D25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071C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EMMAUS DISTRICT HOSPITAL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898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EFB70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E0E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A222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5EB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E7EBA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BB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FFE77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B1B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8E139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7EF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82A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62027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2E8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32F47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43E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B1DF3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1DB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004A9E" w:rsidRPr="00004A9E" w14:paraId="718913C5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D901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ESTCOURT DISTRICT HOSPITAL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B68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FD527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297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B1C28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9E2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9BF19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F28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B4B40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56F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F44D8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CB7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E19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A6D82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E3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5A4F0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EF8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70C18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031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004A9E" w:rsidRPr="00004A9E" w14:paraId="63105679" w14:textId="77777777" w:rsidTr="00004A9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4FED" w14:textId="77777777" w:rsidR="00004A9E" w:rsidRPr="00004A9E" w:rsidRDefault="00004A9E" w:rsidP="00004A9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INTERN TRAINING                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FC1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0A7CD0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0BB6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C4F7EC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D20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F2523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7D0C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F1D50F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4D8E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B73EC4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BA8C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626E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D0DA1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C2A6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1A398A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37CD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4F970D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B6E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</w:tr>
      <w:tr w:rsidR="00004A9E" w:rsidRPr="00004A9E" w14:paraId="1071F377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3887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 EMMAUS HOSPITAL    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3AF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1681E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692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0844F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D57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EBAA9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436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F44E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D34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5DE20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E59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95D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C1431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FD8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072AD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714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7A501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3F8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004A9E" w:rsidRPr="00004A9E" w14:paraId="6895172B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D266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LADYSMITH HOSPITAL  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FC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BF273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B92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7FD18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34AE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6FF51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533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F63E7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2A6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0EDDE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9FE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76B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DF8EA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D1B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8793A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3C2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C551A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30F5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</w:tr>
      <w:tr w:rsidR="00004A9E" w:rsidRPr="00004A9E" w14:paraId="4B9C1596" w14:textId="77777777" w:rsidTr="00004A9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C99A" w14:textId="77777777" w:rsidR="00004A9E" w:rsidRPr="00004A9E" w:rsidRDefault="00004A9E" w:rsidP="00004A9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MOBILE CLINIC                  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F1E3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9C5C3E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9B00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C63F2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2B50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F47BF9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C61E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712B64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618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9CA62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EB49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0850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D5D920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8867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38A0D9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7EF8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36DDA3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A5A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</w:tr>
      <w:tr w:rsidR="00004A9E" w:rsidRPr="00004A9E" w14:paraId="0087752A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FE40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DRIEFONTEIN MOBILE CLINIC              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A02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6F269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B66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E9E90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9A9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E25FE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EA3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D498D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A3C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51F98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B44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5C9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40BB4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912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9535B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A29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1E514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820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004A9E" w:rsidRPr="00004A9E" w14:paraId="1C205DC5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6C1A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EMMAUS DISTRICT HOSPITAL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02D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104F9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515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A019C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BB9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6E509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AEA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37624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682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C5626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F92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86E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197DC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B71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4F0D5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21C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8006C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6D7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004A9E" w:rsidRPr="00004A9E" w14:paraId="1AD010D8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209D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EZAKHENI MOBILE CLINIC                 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FCE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D009E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08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39A53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8F0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6F6A5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55E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A092D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BE03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3C6CD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96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7DE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73306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DAA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15F10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16E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36E2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EC1E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004A9E" w:rsidRPr="00004A9E" w14:paraId="749B7236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EF0F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LIME HILL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DBF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B800C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88D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EA5CD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96A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B913E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99C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42243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1F0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349C2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202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155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FC913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EE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E50B4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EFB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6F5DE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5A2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004A9E" w:rsidRPr="00004A9E" w14:paraId="29F41DE7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73BD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MATIWANESKOP MOBILE CLINIC             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CAE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C94D4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0BA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192F3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03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F2BB3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FC0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458A9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618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3508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390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DAE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493C8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45C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B8DB7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BEA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46AC4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5F63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004A9E" w:rsidRPr="00004A9E" w14:paraId="5C12B7B3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DE98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MHLUMAYO MOBILE CLINIC   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1F1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1C10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F2E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4F5AD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F35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9354B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602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E654B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D23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284FE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5FC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24A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A8F2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BFE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6ADAE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AFC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73F89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2D1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004A9E" w:rsidRPr="00004A9E" w14:paraId="294F2A07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410B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OUTER WEST MOBILE CLINIC               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15D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FDBB7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B71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D7D8E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B61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BB80D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EAC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C0C31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FBD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0E30F5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EB0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B5C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93504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D4D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A016B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2F1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BA5C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B4E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004A9E" w:rsidRPr="00004A9E" w14:paraId="68AB5225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25E8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ESTCOURT HOSPITAL MOBILE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2D8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3AF56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3ED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4F18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AFD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0FD4B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70F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DB3AB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E0FE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8C27A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C7B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E0F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9838E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7DA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9FA4E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8E0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A67C2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EDA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004A9E" w:rsidRPr="00004A9E" w14:paraId="58D1FD06" w14:textId="77777777" w:rsidTr="00004A9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48E9" w14:textId="77777777" w:rsidR="00004A9E" w:rsidRPr="00004A9E" w:rsidRDefault="00004A9E" w:rsidP="00004A9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    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C29A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3E4B02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8D5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CB98D2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BC68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F2AF07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AA2A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59C23C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3B6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5BF24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2353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1F90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C2AD41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7D91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46ED2E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DED1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41E15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02F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004A9E" w:rsidRPr="00004A9E" w14:paraId="35DDC8E6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AA12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DRIEFONTEIN CLINIC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34A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BABD4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D38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F217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6F6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2CF3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09C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81C3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4CA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ACD1B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A5D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6A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E770A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CD6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05D9F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40A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24678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CC3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004A9E" w:rsidRPr="00004A9E" w14:paraId="1E02D22B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E983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NTABAMHLOPHE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04C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B33D5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979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D532E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9B5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C7525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99F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B387C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BE4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299ED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209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A77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91F73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C0C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DEF93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D28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76DC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B5F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004A9E" w:rsidRPr="00004A9E" w14:paraId="167515AF" w14:textId="77777777" w:rsidTr="00004A9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7982" w14:textId="77777777" w:rsidR="00004A9E" w:rsidRPr="00004A9E" w:rsidRDefault="00004A9E" w:rsidP="00004A9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A (8HOURS 5DAYS)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71C8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40BB62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5B25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F26B4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CF59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C15E87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28AC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A94134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1EE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A8D0BE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E08A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EDF7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9C02C8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9BA2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65BAF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2D80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67B0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0BE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004A9E" w:rsidRPr="00004A9E" w14:paraId="7FAEE43C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8FDA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BUSANGATHI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574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659B7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AEC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83930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B2A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4FCB7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C4F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162A7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EEA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975BA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BBE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990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D9954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9D6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E4809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15D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1FE19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68F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004A9E" w:rsidRPr="00004A9E" w14:paraId="7482787C" w14:textId="77777777" w:rsidTr="00004A9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DDAF" w14:textId="77777777" w:rsidR="00004A9E" w:rsidRPr="00004A9E" w:rsidRDefault="00004A9E" w:rsidP="00004A9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B (12HOURS 7DAYS)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8793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14D5C4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7EFE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69B85A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4C0E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BC9C8F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143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8060E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3335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42563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D47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79B5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C8D139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4197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53F513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D515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147824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047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181</w:t>
            </w:r>
          </w:p>
        </w:tc>
      </w:tr>
      <w:tr w:rsidR="00004A9E" w:rsidRPr="00004A9E" w14:paraId="2C519FBB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27C7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ACACIAVILLE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EB8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CEE1D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12F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D3F62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479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A2CE7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835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78921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6A2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B92B8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0AE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BA6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CDE3E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ECC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A7776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17A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A0CB4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BDA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004A9E" w:rsidRPr="00004A9E" w14:paraId="40E1DD84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A565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AMAZIZI CLNIC   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F31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C028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109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CD4E5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13E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5F7CE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962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FB753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96E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22EB6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371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873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E7A62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A14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DD081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2D2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ACFFF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906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004A9E" w:rsidRPr="00004A9E" w14:paraId="29BC38E6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F4D5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BERGVILLE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6E1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48329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64B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766E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7AD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B041C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6DA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50762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7B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5650D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120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F44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7D077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374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BC14E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BCA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A4519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28E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004A9E" w:rsidRPr="00004A9E" w14:paraId="00CEA86F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9E61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CONNER STREET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CC6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6C504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64C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D9A8E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D29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68103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09E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81F40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A9E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B5DA1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2C2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A98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9024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396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DEEA5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5E0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B4E1C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6CF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004A9E" w:rsidRPr="00004A9E" w14:paraId="39311CB9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4AFF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CORNFIELDS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D39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67C4C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D1D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2242B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A07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26558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48F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8815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2E2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81E9D3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02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20B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A6FDE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20E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C1F88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4ED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02F74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692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004A9E" w:rsidRPr="00004A9E" w14:paraId="1CA03440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A75F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DUKUZA CLINIC      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A9E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EB3D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56C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9B42E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1B1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B526C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84C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FB69A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480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05AB1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3FD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937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0D27E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C9A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62C11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A2D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4F178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695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004A9E" w:rsidRPr="00004A9E" w14:paraId="38C37560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3D56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EKUVUKENI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EE0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AA379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8CC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DC578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C61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5DD64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F49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41822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FB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DE6DD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9E9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8CE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232EE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F0E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E46C6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CF7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0A976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893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004A9E" w:rsidRPr="00004A9E" w14:paraId="6419F4A8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AEA7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FORDERVILLE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212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3788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EF6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F4B8E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733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BC601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70E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FD0F2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137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66F92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872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B37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FFFE0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DFD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B4E78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67F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57FF2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D973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004A9E" w:rsidRPr="00004A9E" w14:paraId="46E7EDB9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AFD1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ISIGWEJE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B62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6CA5B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776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34EE0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730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532C4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BF4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D19B7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4FE5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73BCF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039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5F5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08A85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C99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F8008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9CC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41494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01D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004A9E" w:rsidRPr="00004A9E" w14:paraId="26F2CC24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B0D7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KLEINFONTEIN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11C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7DF74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04C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16701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C63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DB7F2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A35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49DB3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6C55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84C30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E98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643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BF9ED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8AD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A869C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A5D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5C61C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C5C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004A9E" w:rsidRPr="00004A9E" w14:paraId="4A29B0B5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560C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 LIME HILL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37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D8B7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3D0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2A669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B7A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6B0F2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3FA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64E16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366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1876D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E2A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65D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B1F7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8FD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831DD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04B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4BD0F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EC8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004A9E" w:rsidRPr="00004A9E" w14:paraId="0A075631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F129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LIMIT HILL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90D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CF42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300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B0242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1C2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AF919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C85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C16DF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92D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A13FF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604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B8E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6B041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59C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8A09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ED9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B5C76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4C1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004A9E" w:rsidRPr="00004A9E" w14:paraId="72C53034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59FC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MADIBA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FDA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88BE3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FF3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94DF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37E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0C429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BB1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69EEF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625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844653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D55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2A5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EC8E5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7CF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F1CFF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FDB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46496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8175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004A9E" w:rsidRPr="00004A9E" w14:paraId="75039F62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3EC4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MATIWANESKOP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B30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D4EF5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7D0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9B6E5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18A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4C152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879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632A9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92B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658F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765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BE2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F1AFD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CA9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0CCEC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C26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824EF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555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004A9E" w:rsidRPr="00004A9E" w14:paraId="3DDDFC58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6133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ROCKCLIFF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98E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B5925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C9F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E3372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1AB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B53A1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6D6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4DD57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FF8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6F36E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6F9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E41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8F4A9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C08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E377E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9A6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3D7E4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172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004A9E" w:rsidRPr="00004A9E" w14:paraId="2FC1B076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8E05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STEADVILLE CLINIC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055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8FFAC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4B8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23675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7B7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6FA94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824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3B98D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28A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1C540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9E6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A34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6E837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179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569C4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027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E6C75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C685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004A9E" w:rsidRPr="00004A9E" w14:paraId="39C78649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7808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THOLUSIZO CLINIC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AA9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953AF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2D5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4B1B2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466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63208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DAF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53521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8CC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A57B05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48A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26B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9EA0C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E6E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C837D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989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D2808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6515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004A9E" w:rsidRPr="00004A9E" w14:paraId="53B93AF1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6614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UMKHANYAKUDE DISTRICT OFFICE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D2A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050BC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03E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7D4FC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2D0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4D638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9FB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2C0F9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D59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92271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CB5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739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8C0BD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585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7F245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322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0E169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E54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004A9E" w:rsidRPr="00004A9E" w14:paraId="1272D0A0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1635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WALTON CLINIC TAKEOVER                 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9CE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7E7BB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1D3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DA116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C79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848D6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507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458BB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DFCE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AC84E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6C0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42A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DA09C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273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ADB38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3B3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C32ED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960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004A9E" w:rsidRPr="00004A9E" w14:paraId="6CE05561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544E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WATERSMEET CLINIC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076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C6F1A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AD0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C8783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456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A75AD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408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3C0F6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8BA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829BC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E7E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140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288C2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FA8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B7F92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782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56373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3AA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004A9E" w:rsidRPr="00004A9E" w14:paraId="460E17BB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6618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ZWELISHA CLINIC     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8A4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36EE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B5C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F89AA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A9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D9CE9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9D4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B94A2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0EE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CB0E4E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992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7C2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BA77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116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4A19C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B97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39AE1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B55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004A9E" w:rsidRPr="00004A9E" w14:paraId="2B591F25" w14:textId="77777777" w:rsidTr="00004A9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2DF6" w14:textId="77777777" w:rsidR="00004A9E" w:rsidRPr="00004A9E" w:rsidRDefault="00004A9E" w:rsidP="00004A9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C (24HOURS 7DAYS)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05B8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112508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7ECC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FB1840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154F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E44B2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97CD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E04B98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E1E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A84DE3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E2E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28F5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064C2C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EF8D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86DD93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12B7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ADC6CD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9BE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139</w:t>
            </w:r>
          </w:p>
        </w:tc>
      </w:tr>
      <w:tr w:rsidR="00004A9E" w:rsidRPr="00004A9E" w14:paraId="64BBCB78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939A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EZAKHENI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478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CFAB9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4D0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F677A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7D7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D2CCA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C48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DD998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CC9E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F4B2A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523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F63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B9D9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6C8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77B73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90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7E8A9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D023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004A9E" w:rsidRPr="00004A9E" w14:paraId="0A8A6E48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A512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EZAKHENI PRIMARY HEALTH CARE CLINIC (ST 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B4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C0DEC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66C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29EA6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A8B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832D2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30D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26BC1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8E3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FF393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B27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4D4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C5D3B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CFA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240DC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03F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7162C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926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004A9E" w:rsidRPr="00004A9E" w14:paraId="171E11A9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67DD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INJISUTHI CLINIC      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93D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5A004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BDE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E318C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ABC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DC427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94E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3ABF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516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92526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462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64D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0C417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E59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6ED12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B69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BE329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69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004A9E" w:rsidRPr="00004A9E" w14:paraId="07030D8B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42B4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NCIBIDWANE CLINIC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EA1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77D05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7F1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3BF3F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3DA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49BB8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5E9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B6CA2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5CE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D7449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340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051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5FC42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F28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66DCE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169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B0205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0ED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004A9E" w:rsidRPr="00004A9E" w14:paraId="68B8840C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4805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NTABAMHLOPHE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95F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64471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7B8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779DD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87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5F12D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780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FFC8C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80C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E97AD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D80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A44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F3688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94F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4817E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D4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CC595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EEF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</w:tr>
      <w:tr w:rsidR="00004A9E" w:rsidRPr="00004A9E" w14:paraId="3977C9BD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A631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OLIVIERSHOEK CLINIC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538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D2746C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370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51526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FB5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A37FD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0E2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0BB65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8B0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64D6A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48A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871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41F43E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76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1073F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A57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5FEB42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E89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004A9E" w:rsidRPr="00004A9E" w14:paraId="2F743AE4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2C2E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UMKHANYAKUDE DISTRICT OFFICE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B65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5A8C2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F4B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BE7D0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3A2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9992C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C75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0D2A5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AA4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77D2C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7D8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7E55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35581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988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688C2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75A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B1585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B39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004A9E" w:rsidRPr="00004A9E" w14:paraId="5C487572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0C8C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WEMBEZI CLINIC  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054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714FA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3CD1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6EE98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C47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DA328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ABE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C999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9D3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65DD0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A51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691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B3ED0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E70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42146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60C0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2D7B7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7CA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</w:tr>
      <w:tr w:rsidR="00004A9E" w:rsidRPr="00004A9E" w14:paraId="1E6A7348" w14:textId="77777777" w:rsidTr="00004A9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7665" w14:textId="77777777" w:rsidR="00004A9E" w:rsidRPr="00004A9E" w:rsidRDefault="00004A9E" w:rsidP="00004A9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REGIONAL HOSPITAL              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F4A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797F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E58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2D170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0B8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9B5B43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D58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F3B09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A54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33DB4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130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C98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613AD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8BE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D1B93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263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B6889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E21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472</w:t>
            </w:r>
          </w:p>
        </w:tc>
      </w:tr>
      <w:tr w:rsidR="00004A9E" w:rsidRPr="00004A9E" w14:paraId="5D26CCD1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411C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LADYSMITH HOSPITAL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B29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E3994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491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0D648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7E95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5EC2E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503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6C2DF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2A5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388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61DCC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3BA0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47D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CA6F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5EB3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0DF9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0A5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4C549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0C6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470</w:t>
            </w:r>
          </w:p>
        </w:tc>
      </w:tr>
      <w:tr w:rsidR="00004A9E" w:rsidRPr="00004A9E" w14:paraId="2EA732AB" w14:textId="77777777" w:rsidTr="00004A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625E" w14:textId="77777777" w:rsidR="00004A9E" w:rsidRPr="00004A9E" w:rsidRDefault="00004A9E" w:rsidP="00004A9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LADYSMITH HOSPITAL     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796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8D3D2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43A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E158BB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D4B3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8DBDE8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2FE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292A07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0D1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89B85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0B9D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8BB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E07A64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2DCA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1D6199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DB6F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301BA6" w14:textId="77777777" w:rsidR="00004A9E" w:rsidRPr="00004A9E" w:rsidRDefault="00004A9E" w:rsidP="00004A9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7F8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004A9E" w:rsidRPr="00004A9E" w14:paraId="7043C3B9" w14:textId="77777777" w:rsidTr="00004A9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4F99EB" w14:textId="77777777" w:rsidR="00004A9E" w:rsidRPr="00004A9E" w:rsidRDefault="00004A9E" w:rsidP="00004A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D0B75F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1779A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A3A43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E06917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82C624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C3569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DD06E4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5E2961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662BD5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8AC49B2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93F7CD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96278C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7808EB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FAD7C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3557F9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7C9B0A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548F38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074736" w14:textId="77777777" w:rsidR="00004A9E" w:rsidRPr="00004A9E" w:rsidRDefault="00004A9E" w:rsidP="00004A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004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1436</w:t>
            </w:r>
          </w:p>
        </w:tc>
      </w:tr>
    </w:tbl>
    <w:p w14:paraId="72B879A1" w14:textId="77777777" w:rsidR="004533A2" w:rsidRDefault="004533A2" w:rsidP="004533A2">
      <w:pPr>
        <w:spacing w:line="276" w:lineRule="auto"/>
        <w:rPr>
          <w:rFonts w:ascii="Arial" w:hAnsi="Arial" w:cs="Arial"/>
          <w:b/>
        </w:rPr>
      </w:pPr>
    </w:p>
    <w:p w14:paraId="2A1F0535" w14:textId="77777777" w:rsidR="005F2851" w:rsidRDefault="005F2851" w:rsidP="00A54523">
      <w:pPr>
        <w:spacing w:line="276" w:lineRule="auto"/>
        <w:rPr>
          <w:rFonts w:ascii="Arial" w:hAnsi="Arial" w:cs="Arial"/>
          <w:b/>
        </w:rPr>
      </w:pPr>
    </w:p>
    <w:sectPr w:rsidR="005F2851" w:rsidSect="00EB169C">
      <w:headerReference w:type="even" r:id="rId8"/>
      <w:headerReference w:type="default" r:id="rId9"/>
      <w:pgSz w:w="16838" w:h="11906" w:orient="landscape"/>
      <w:pgMar w:top="1797" w:right="953" w:bottom="162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0D61E" w14:textId="77777777" w:rsidR="008C5AFF" w:rsidRDefault="008C5AFF">
      <w:r>
        <w:separator/>
      </w:r>
    </w:p>
  </w:endnote>
  <w:endnote w:type="continuationSeparator" w:id="0">
    <w:p w14:paraId="05D4A6FE" w14:textId="77777777" w:rsidR="008C5AFF" w:rsidRDefault="008C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79581" w14:textId="77777777" w:rsidR="008C5AFF" w:rsidRDefault="008C5AFF">
      <w:r>
        <w:separator/>
      </w:r>
    </w:p>
  </w:footnote>
  <w:footnote w:type="continuationSeparator" w:id="0">
    <w:p w14:paraId="374F6D58" w14:textId="77777777" w:rsidR="008C5AFF" w:rsidRDefault="008C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0DFD" w14:textId="77777777" w:rsidR="007E1BA5" w:rsidRDefault="005E55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1B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1A0B7" w14:textId="77777777" w:rsidR="007E1BA5" w:rsidRDefault="007E1BA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2AB04" w14:textId="77777777" w:rsidR="007E1BA5" w:rsidRDefault="007E1BA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E"/>
    <w:rsid w:val="00004A9E"/>
    <w:rsid w:val="00026C0E"/>
    <w:rsid w:val="0004783A"/>
    <w:rsid w:val="00050BC9"/>
    <w:rsid w:val="00062146"/>
    <w:rsid w:val="00063E34"/>
    <w:rsid w:val="000804B3"/>
    <w:rsid w:val="00093111"/>
    <w:rsid w:val="000B373B"/>
    <w:rsid w:val="000C79A8"/>
    <w:rsid w:val="000D70F3"/>
    <w:rsid w:val="0011014A"/>
    <w:rsid w:val="00126A46"/>
    <w:rsid w:val="00157FCD"/>
    <w:rsid w:val="00165B76"/>
    <w:rsid w:val="001B02E5"/>
    <w:rsid w:val="001B3235"/>
    <w:rsid w:val="001D4B84"/>
    <w:rsid w:val="001D7BE1"/>
    <w:rsid w:val="001F6689"/>
    <w:rsid w:val="002115A0"/>
    <w:rsid w:val="00222205"/>
    <w:rsid w:val="00242805"/>
    <w:rsid w:val="0025266E"/>
    <w:rsid w:val="0027172A"/>
    <w:rsid w:val="002724B1"/>
    <w:rsid w:val="00293BF2"/>
    <w:rsid w:val="002B4724"/>
    <w:rsid w:val="002D1F2A"/>
    <w:rsid w:val="002E43D9"/>
    <w:rsid w:val="002F16D5"/>
    <w:rsid w:val="002F6986"/>
    <w:rsid w:val="00304AD5"/>
    <w:rsid w:val="00327ADD"/>
    <w:rsid w:val="00354806"/>
    <w:rsid w:val="00371CE7"/>
    <w:rsid w:val="0039205E"/>
    <w:rsid w:val="00395D22"/>
    <w:rsid w:val="0039681D"/>
    <w:rsid w:val="003A160E"/>
    <w:rsid w:val="003A33DC"/>
    <w:rsid w:val="003B4102"/>
    <w:rsid w:val="003B6B60"/>
    <w:rsid w:val="003D5373"/>
    <w:rsid w:val="003E5190"/>
    <w:rsid w:val="004302B6"/>
    <w:rsid w:val="00433710"/>
    <w:rsid w:val="004533A2"/>
    <w:rsid w:val="00497971"/>
    <w:rsid w:val="004A2DB7"/>
    <w:rsid w:val="004A667F"/>
    <w:rsid w:val="004C473B"/>
    <w:rsid w:val="004D38CE"/>
    <w:rsid w:val="004E445A"/>
    <w:rsid w:val="005359B2"/>
    <w:rsid w:val="00536F58"/>
    <w:rsid w:val="005547B6"/>
    <w:rsid w:val="00594BA0"/>
    <w:rsid w:val="005A08D1"/>
    <w:rsid w:val="005C39FB"/>
    <w:rsid w:val="005E556E"/>
    <w:rsid w:val="005F2851"/>
    <w:rsid w:val="0063545D"/>
    <w:rsid w:val="00643255"/>
    <w:rsid w:val="0066089F"/>
    <w:rsid w:val="00664B67"/>
    <w:rsid w:val="00671747"/>
    <w:rsid w:val="00685292"/>
    <w:rsid w:val="006E14E9"/>
    <w:rsid w:val="006E534E"/>
    <w:rsid w:val="00701066"/>
    <w:rsid w:val="00714AF6"/>
    <w:rsid w:val="0072579A"/>
    <w:rsid w:val="007507D0"/>
    <w:rsid w:val="00754CE9"/>
    <w:rsid w:val="007626D9"/>
    <w:rsid w:val="00762F67"/>
    <w:rsid w:val="00770FA5"/>
    <w:rsid w:val="00774E57"/>
    <w:rsid w:val="00790A27"/>
    <w:rsid w:val="00792585"/>
    <w:rsid w:val="00794479"/>
    <w:rsid w:val="007D0683"/>
    <w:rsid w:val="007E1BA5"/>
    <w:rsid w:val="00802D91"/>
    <w:rsid w:val="00817092"/>
    <w:rsid w:val="00817C81"/>
    <w:rsid w:val="008219B0"/>
    <w:rsid w:val="0082773E"/>
    <w:rsid w:val="008650B2"/>
    <w:rsid w:val="008A397A"/>
    <w:rsid w:val="008B1B53"/>
    <w:rsid w:val="008C58D2"/>
    <w:rsid w:val="008C5AFF"/>
    <w:rsid w:val="008D7620"/>
    <w:rsid w:val="008F0769"/>
    <w:rsid w:val="00915C3E"/>
    <w:rsid w:val="009247B4"/>
    <w:rsid w:val="009306ED"/>
    <w:rsid w:val="0093175E"/>
    <w:rsid w:val="00951DAC"/>
    <w:rsid w:val="00960B3D"/>
    <w:rsid w:val="00972B2F"/>
    <w:rsid w:val="00976270"/>
    <w:rsid w:val="009B4287"/>
    <w:rsid w:val="009C3E65"/>
    <w:rsid w:val="009D3FA8"/>
    <w:rsid w:val="009D4AC7"/>
    <w:rsid w:val="009E0207"/>
    <w:rsid w:val="009F0609"/>
    <w:rsid w:val="00A02DCF"/>
    <w:rsid w:val="00A1312F"/>
    <w:rsid w:val="00A17575"/>
    <w:rsid w:val="00A276C7"/>
    <w:rsid w:val="00A416ED"/>
    <w:rsid w:val="00A54523"/>
    <w:rsid w:val="00A607C3"/>
    <w:rsid w:val="00A62882"/>
    <w:rsid w:val="00A67D9B"/>
    <w:rsid w:val="00A70C1B"/>
    <w:rsid w:val="00A84BCA"/>
    <w:rsid w:val="00AB71E9"/>
    <w:rsid w:val="00AC1780"/>
    <w:rsid w:val="00AD08BF"/>
    <w:rsid w:val="00AD31A2"/>
    <w:rsid w:val="00AD3ADB"/>
    <w:rsid w:val="00AD52BD"/>
    <w:rsid w:val="00AE604B"/>
    <w:rsid w:val="00B00C95"/>
    <w:rsid w:val="00B34F46"/>
    <w:rsid w:val="00B3753B"/>
    <w:rsid w:val="00B521FA"/>
    <w:rsid w:val="00B60FB9"/>
    <w:rsid w:val="00B65095"/>
    <w:rsid w:val="00B721CA"/>
    <w:rsid w:val="00B97FF4"/>
    <w:rsid w:val="00BA45AF"/>
    <w:rsid w:val="00BB0B07"/>
    <w:rsid w:val="00BB14D4"/>
    <w:rsid w:val="00BC1987"/>
    <w:rsid w:val="00BD4543"/>
    <w:rsid w:val="00BD5CC9"/>
    <w:rsid w:val="00BE118E"/>
    <w:rsid w:val="00BF2B22"/>
    <w:rsid w:val="00BF624C"/>
    <w:rsid w:val="00C0000B"/>
    <w:rsid w:val="00C00ED8"/>
    <w:rsid w:val="00C074CF"/>
    <w:rsid w:val="00C3418E"/>
    <w:rsid w:val="00C427CE"/>
    <w:rsid w:val="00C46E98"/>
    <w:rsid w:val="00C523D6"/>
    <w:rsid w:val="00C62543"/>
    <w:rsid w:val="00C65ED2"/>
    <w:rsid w:val="00CB236F"/>
    <w:rsid w:val="00CB44A4"/>
    <w:rsid w:val="00CC0EBE"/>
    <w:rsid w:val="00CE2EB9"/>
    <w:rsid w:val="00CF2EED"/>
    <w:rsid w:val="00CF3528"/>
    <w:rsid w:val="00D02F8A"/>
    <w:rsid w:val="00D07667"/>
    <w:rsid w:val="00D164D1"/>
    <w:rsid w:val="00D4228B"/>
    <w:rsid w:val="00D5751B"/>
    <w:rsid w:val="00D630A6"/>
    <w:rsid w:val="00DA111F"/>
    <w:rsid w:val="00DB4090"/>
    <w:rsid w:val="00DE6E08"/>
    <w:rsid w:val="00E045E8"/>
    <w:rsid w:val="00E13BAC"/>
    <w:rsid w:val="00E227B1"/>
    <w:rsid w:val="00E242FF"/>
    <w:rsid w:val="00E37BC0"/>
    <w:rsid w:val="00E5273D"/>
    <w:rsid w:val="00E5607F"/>
    <w:rsid w:val="00E57ED7"/>
    <w:rsid w:val="00E613B1"/>
    <w:rsid w:val="00E778CB"/>
    <w:rsid w:val="00E84FB3"/>
    <w:rsid w:val="00EB169C"/>
    <w:rsid w:val="00EC71E2"/>
    <w:rsid w:val="00EE00E3"/>
    <w:rsid w:val="00EE436D"/>
    <w:rsid w:val="00EE5B3C"/>
    <w:rsid w:val="00F1250C"/>
    <w:rsid w:val="00F22631"/>
    <w:rsid w:val="00F4096B"/>
    <w:rsid w:val="00F466A6"/>
    <w:rsid w:val="00F61CF2"/>
    <w:rsid w:val="00F71677"/>
    <w:rsid w:val="00F74425"/>
    <w:rsid w:val="00F8420A"/>
    <w:rsid w:val="00FA00B4"/>
    <w:rsid w:val="00FB1B3F"/>
    <w:rsid w:val="00FB4F00"/>
    <w:rsid w:val="00FD2DBC"/>
    <w:rsid w:val="00FD750E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6B6473"/>
  <w15:docId w15:val="{0E57B8F4-D5A2-474E-A7FE-9DEDE6F4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56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E556E"/>
    <w:pPr>
      <w:keepNext/>
      <w:outlineLvl w:val="0"/>
    </w:pPr>
    <w:rPr>
      <w:rFonts w:ascii="Arial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5E556E"/>
    <w:pPr>
      <w:keepNext/>
      <w:jc w:val="right"/>
      <w:outlineLvl w:val="1"/>
    </w:pPr>
    <w:rPr>
      <w:rFonts w:ascii="Arial" w:hAnsi="Arial"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219B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lockText">
    <w:name w:val="Block Text"/>
    <w:basedOn w:val="Normal"/>
    <w:semiHidden/>
    <w:rsid w:val="005E556E"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5E556E"/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rsid w:val="005E55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E556E"/>
  </w:style>
  <w:style w:type="paragraph" w:styleId="BodyText">
    <w:name w:val="Body Text"/>
    <w:basedOn w:val="Normal"/>
    <w:semiHidden/>
    <w:rsid w:val="005E556E"/>
    <w:pPr>
      <w:spacing w:line="360" w:lineRule="auto"/>
      <w:jc w:val="both"/>
    </w:pPr>
    <w:rPr>
      <w:rFonts w:ascii="Arial" w:hAnsi="Arial"/>
      <w:b/>
      <w:lang w:val="en-US"/>
    </w:rPr>
  </w:style>
  <w:style w:type="paragraph" w:styleId="Footer">
    <w:name w:val="footer"/>
    <w:basedOn w:val="Normal"/>
    <w:semiHidden/>
    <w:rsid w:val="005E556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667F"/>
    <w:pPr>
      <w:ind w:left="720"/>
    </w:pPr>
  </w:style>
  <w:style w:type="table" w:styleId="TableGrid">
    <w:name w:val="Table Grid"/>
    <w:basedOn w:val="TableNormal"/>
    <w:uiPriority w:val="59"/>
    <w:rsid w:val="00554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547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931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75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B4F0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semiHidden/>
    <w:unhideWhenUsed/>
    <w:rsid w:val="00EB16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B169C"/>
    <w:rPr>
      <w:color w:val="954F72"/>
      <w:u w:val="single"/>
    </w:rPr>
  </w:style>
  <w:style w:type="paragraph" w:customStyle="1" w:styleId="msonormal0">
    <w:name w:val="msonormal"/>
    <w:basedOn w:val="Normal"/>
    <w:rsid w:val="00EB169C"/>
    <w:pPr>
      <w:spacing w:before="100" w:beforeAutospacing="1" w:after="100" w:afterAutospacing="1"/>
    </w:pPr>
    <w:rPr>
      <w:lang w:val="en-ZA" w:eastAsia="en-ZA"/>
    </w:rPr>
  </w:style>
  <w:style w:type="paragraph" w:customStyle="1" w:styleId="xl63">
    <w:name w:val="xl63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5">
    <w:name w:val="xl65"/>
    <w:basedOn w:val="Normal"/>
    <w:rsid w:val="00EB16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ZA" w:eastAsia="en-ZA"/>
    </w:rPr>
  </w:style>
  <w:style w:type="paragraph" w:customStyle="1" w:styleId="xl66">
    <w:name w:val="xl66"/>
    <w:basedOn w:val="Normal"/>
    <w:rsid w:val="00EB169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lang w:val="en-ZA" w:eastAsia="en-ZA"/>
    </w:rPr>
  </w:style>
  <w:style w:type="paragraph" w:customStyle="1" w:styleId="xl67">
    <w:name w:val="xl67"/>
    <w:basedOn w:val="Normal"/>
    <w:rsid w:val="00EB169C"/>
    <w:pP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68">
    <w:name w:val="xl68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9">
    <w:name w:val="xl69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0">
    <w:name w:val="xl70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1">
    <w:name w:val="xl71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9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FA9C-6880-4FB2-9497-04FE1141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 MAK Kau</vt:lpstr>
    </vt:vector>
  </TitlesOfParts>
  <Company>ndoh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 MAK Kau</dc:title>
  <dc:creator>user</dc:creator>
  <cp:lastModifiedBy>Michael  Plaatjies</cp:lastModifiedBy>
  <cp:revision>2</cp:revision>
  <cp:lastPrinted>2016-04-19T13:10:00Z</cp:lastPrinted>
  <dcterms:created xsi:type="dcterms:W3CDTF">2018-05-07T14:50:00Z</dcterms:created>
  <dcterms:modified xsi:type="dcterms:W3CDTF">2018-05-07T14:50:00Z</dcterms:modified>
</cp:coreProperties>
</file>