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22524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600</w:t>
      </w:r>
    </w:p>
    <w:p w:rsidR="006C22EF" w:rsidRPr="00655403" w:rsidRDefault="00DA7E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17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175C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April </w:t>
      </w:r>
      <w:r w:rsidR="00175C17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</w:t>
      </w:r>
      <w:r w:rsid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1315B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30 April 2020</w:t>
      </w:r>
    </w:p>
    <w:p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225247" w:rsidRPr="00BA25F7" w:rsidRDefault="00225247" w:rsidP="00225247">
      <w:pPr>
        <w:tabs>
          <w:tab w:val="left" w:pos="1171"/>
        </w:tabs>
        <w:spacing w:before="100" w:beforeAutospacing="1" w:after="100" w:afterAutospacing="1" w:line="240" w:lineRule="auto"/>
        <w:ind w:left="720" w:hanging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</w:pPr>
      <w:proofErr w:type="spellStart"/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Mr</w:t>
      </w:r>
      <w:proofErr w:type="spellEnd"/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P G </w:t>
      </w:r>
      <w:proofErr w:type="spellStart"/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Moteka</w:t>
      </w:r>
      <w:proofErr w:type="spellEnd"/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(EFF) to ask the Minister of Tourism</w:t>
      </w:r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begin"/>
      </w:r>
      <w:r w:rsidRPr="00BA25F7">
        <w:rPr>
          <w:rFonts w:ascii="Arial Narrow" w:hAnsi="Arial Narrow"/>
          <w:sz w:val="24"/>
          <w:szCs w:val="24"/>
        </w:rPr>
        <w:instrText xml:space="preserve"> XE "</w:instrText>
      </w:r>
      <w:r w:rsidRPr="00BA25F7">
        <w:rPr>
          <w:rFonts w:ascii="Arial Narrow" w:eastAsia="Times New Roman" w:hAnsi="Arial Narrow" w:cs="Times New Roman"/>
          <w:b/>
          <w:sz w:val="24"/>
          <w:szCs w:val="24"/>
          <w:lang w:val="en-US"/>
        </w:rPr>
        <w:instrText>Tourism</w:instrText>
      </w:r>
      <w:r w:rsidRPr="00BA25F7">
        <w:rPr>
          <w:rFonts w:ascii="Arial Narrow" w:hAnsi="Arial Narrow"/>
          <w:sz w:val="24"/>
          <w:szCs w:val="24"/>
        </w:rPr>
        <w:instrText xml:space="preserve">" </w:instrText>
      </w:r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end"/>
      </w:r>
      <w:r w:rsidRPr="00BA25F7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:</w:t>
      </w:r>
    </w:p>
    <w:p w:rsidR="00225247" w:rsidRPr="00915197" w:rsidRDefault="00225247" w:rsidP="00F40FD0">
      <w:pPr>
        <w:tabs>
          <w:tab w:val="left" w:pos="1171"/>
        </w:tabs>
        <w:spacing w:before="100" w:beforeAutospacing="1" w:after="100" w:afterAutospacing="1" w:line="276" w:lineRule="auto"/>
        <w:ind w:firstLine="11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915197">
        <w:rPr>
          <w:rFonts w:ascii="Arial Narrow" w:eastAsia="Calibri" w:hAnsi="Arial Narrow" w:cs="Times New Roman"/>
          <w:sz w:val="24"/>
          <w:szCs w:val="24"/>
          <w:lang w:val="en-US"/>
        </w:rPr>
        <w:t>How far is the investigation into tourism destinations that were reported to be completed in Barberton, Mpumalanga, to which the Auditor-General found and reported that nothing was done in spite of R24 million spent?</w:t>
      </w:r>
      <w:r w:rsidRPr="0091519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91519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91519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915197">
        <w:rPr>
          <w:rFonts w:ascii="Arial Narrow" w:eastAsia="Calibri" w:hAnsi="Arial Narrow" w:cs="Times New Roman"/>
          <w:sz w:val="24"/>
          <w:szCs w:val="24"/>
          <w:lang w:val="en-US"/>
        </w:rPr>
        <w:tab/>
        <w:t xml:space="preserve">                                                                             NW791E</w:t>
      </w:r>
    </w:p>
    <w:p w:rsidR="00225247" w:rsidRPr="00915197" w:rsidRDefault="0022524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15197" w:rsidRPr="00915197" w:rsidRDefault="00DA7EA3" w:rsidP="0004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91519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  <w:r w:rsidR="00041599" w:rsidRPr="0091519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</w:p>
    <w:p w:rsidR="00DA7EA3" w:rsidRPr="00915197" w:rsidRDefault="00622F24" w:rsidP="00622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 Final</w:t>
      </w:r>
      <w:r w:rsidR="00041599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Report of the Auditor-General indicated that there was a misstatement on the Barberton project. An amount of R24 784 279 was classified as capital work in progress instead of infrastructure project </w:t>
      </w:r>
      <w:r w:rsidR="001F3D88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asset </w:t>
      </w:r>
      <w:r w:rsidR="00041599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completed.</w:t>
      </w:r>
    </w:p>
    <w:p w:rsidR="00041599" w:rsidRPr="00915197" w:rsidRDefault="00041599" w:rsidP="00622F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department also appointed an independent quantity surveyor </w:t>
      </w:r>
      <w:r w:rsidR="00BD32B3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 establish the value of the asset and the </w:t>
      </w:r>
      <w:r w:rsidR="0067530C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report indicated the following</w:t>
      </w:r>
      <w:r w:rsidR="00BD32B3"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:</w:t>
      </w:r>
      <w:r w:rsidRPr="0091519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904"/>
        <w:gridCol w:w="903"/>
        <w:gridCol w:w="1808"/>
      </w:tblGrid>
      <w:tr w:rsidR="0067530C" w:rsidRPr="00915197">
        <w:trPr>
          <w:trHeight w:val="110"/>
        </w:trPr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 xml:space="preserve">Project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Barberton Tourism and Biodiversity Corridor </w:t>
            </w:r>
          </w:p>
        </w:tc>
      </w:tr>
      <w:tr w:rsidR="0067530C" w:rsidRPr="00915197">
        <w:trPr>
          <w:trHeight w:val="244"/>
        </w:trPr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 xml:space="preserve">Project Number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DEAT1/2000/1705 </w:t>
            </w:r>
          </w:p>
        </w:tc>
      </w:tr>
      <w:tr w:rsidR="0067530C" w:rsidRPr="00915197">
        <w:trPr>
          <w:trHeight w:val="244"/>
        </w:trPr>
        <w:tc>
          <w:tcPr>
            <w:tcW w:w="2711" w:type="dxa"/>
            <w:gridSpan w:val="2"/>
          </w:tcPr>
          <w:p w:rsidR="0067530C" w:rsidRPr="00915197" w:rsidRDefault="00915197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>Implementer</w:t>
            </w:r>
            <w:r w:rsidR="0067530C" w:rsidRPr="00915197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711" w:type="dxa"/>
            <w:gridSpan w:val="2"/>
          </w:tcPr>
          <w:p w:rsidR="0067530C" w:rsidRPr="00915197" w:rsidRDefault="0067530C" w:rsidP="00622F24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Barberton Chamber of </w:t>
            </w:r>
            <w:r w:rsidR="00622F24">
              <w:rPr>
                <w:rFonts w:ascii="Arial Narrow" w:hAnsi="Arial Narrow"/>
              </w:rPr>
              <w:t xml:space="preserve"> B</w:t>
            </w:r>
            <w:r w:rsidRPr="00915197">
              <w:rPr>
                <w:rFonts w:ascii="Arial Narrow" w:hAnsi="Arial Narrow"/>
              </w:rPr>
              <w:t xml:space="preserve">usiness </w:t>
            </w:r>
          </w:p>
        </w:tc>
      </w:tr>
      <w:tr w:rsidR="0067530C" w:rsidRPr="00915197">
        <w:trPr>
          <w:trHeight w:val="244"/>
        </w:trPr>
        <w:tc>
          <w:tcPr>
            <w:tcW w:w="2711" w:type="dxa"/>
            <w:gridSpan w:val="2"/>
          </w:tcPr>
          <w:p w:rsidR="0067530C" w:rsidRPr="00915197" w:rsidRDefault="00915197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>Construction</w:t>
            </w:r>
            <w:r w:rsidR="0067530C" w:rsidRPr="00915197">
              <w:rPr>
                <w:rFonts w:ascii="Arial Narrow" w:hAnsi="Arial Narrow"/>
                <w:b/>
                <w:bCs/>
              </w:rPr>
              <w:t xml:space="preserve"> Period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04/06/2010 - 30/06/2014 </w:t>
            </w:r>
          </w:p>
        </w:tc>
      </w:tr>
      <w:tr w:rsidR="0067530C" w:rsidRPr="00915197">
        <w:trPr>
          <w:trHeight w:val="110"/>
        </w:trPr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 xml:space="preserve">Location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Barberton Mpumalanga </w:t>
            </w:r>
          </w:p>
        </w:tc>
      </w:tr>
      <w:tr w:rsidR="0067530C" w:rsidRPr="00915197">
        <w:trPr>
          <w:trHeight w:val="244"/>
        </w:trPr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 xml:space="preserve">Business Plan Value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R 24 784 279,00 </w:t>
            </w:r>
          </w:p>
        </w:tc>
      </w:tr>
      <w:tr w:rsidR="0067530C" w:rsidRPr="00915197">
        <w:trPr>
          <w:trHeight w:val="244"/>
        </w:trPr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  <w:b/>
                <w:bCs/>
              </w:rPr>
              <w:t xml:space="preserve">Assessed Value </w:t>
            </w:r>
          </w:p>
        </w:tc>
        <w:tc>
          <w:tcPr>
            <w:tcW w:w="2711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  <w:r w:rsidRPr="00915197">
              <w:rPr>
                <w:rFonts w:ascii="Arial Narrow" w:hAnsi="Arial Narrow"/>
              </w:rPr>
              <w:t xml:space="preserve">R 27 784 279,00 </w:t>
            </w:r>
          </w:p>
        </w:tc>
      </w:tr>
      <w:tr w:rsidR="0067530C" w:rsidRPr="00915197" w:rsidTr="0067530C">
        <w:trPr>
          <w:trHeight w:val="244"/>
        </w:trPr>
        <w:tc>
          <w:tcPr>
            <w:tcW w:w="1807" w:type="dxa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07" w:type="dxa"/>
            <w:gridSpan w:val="2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67530C" w:rsidRPr="00915197" w:rsidRDefault="0067530C">
            <w:pPr>
              <w:pStyle w:val="Default"/>
              <w:rPr>
                <w:rFonts w:ascii="Arial Narrow" w:hAnsi="Arial Narrow"/>
              </w:rPr>
            </w:pPr>
          </w:p>
        </w:tc>
      </w:tr>
    </w:tbl>
    <w:p w:rsidR="0067530C" w:rsidRPr="00041599" w:rsidRDefault="0067530C" w:rsidP="00BE13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426" w:firstLine="284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67530C" w:rsidRPr="00041599" w:rsidSect="00915197">
      <w:footerReference w:type="default" r:id="rId8"/>
      <w:footerReference w:type="first" r:id="rId9"/>
      <w:pgSz w:w="11900" w:h="16840"/>
      <w:pgMar w:top="1134" w:right="701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84" w:rsidRDefault="00681684">
      <w:pPr>
        <w:spacing w:after="0" w:line="240" w:lineRule="auto"/>
      </w:pPr>
      <w:r>
        <w:separator/>
      </w:r>
    </w:p>
  </w:endnote>
  <w:endnote w:type="continuationSeparator" w:id="0">
    <w:p w:rsidR="00681684" w:rsidRDefault="0068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24" w:rsidRPr="006016C0" w:rsidRDefault="00622F24" w:rsidP="00622F24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600(NW791E</w:t>
    </w:r>
    <w:r w:rsidRPr="006016C0">
      <w:rPr>
        <w:rFonts w:ascii="Arial Narrow" w:hAnsi="Arial Narrow"/>
        <w:sz w:val="18"/>
        <w:szCs w:val="18"/>
      </w:rPr>
      <w:t>)</w:t>
    </w:r>
  </w:p>
  <w:p w:rsidR="00C0184E" w:rsidRPr="00622F24" w:rsidRDefault="00681684" w:rsidP="00622F2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681684">
    <w:pPr>
      <w:pStyle w:val="Footer"/>
      <w:jc w:val="right"/>
    </w:pPr>
  </w:p>
  <w:p w:rsidR="001656DE" w:rsidRPr="006016C0" w:rsidRDefault="00E96664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600(NW791</w:t>
    </w:r>
    <w:r w:rsidR="00522E31">
      <w:rPr>
        <w:rFonts w:ascii="Arial Narrow" w:hAnsi="Arial Narrow"/>
        <w:sz w:val="18"/>
        <w:szCs w:val="18"/>
      </w:rPr>
      <w:t>E</w:t>
    </w:r>
    <w:r w:rsidR="006016C0" w:rsidRPr="006016C0"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84" w:rsidRDefault="00681684">
      <w:pPr>
        <w:spacing w:after="0" w:line="240" w:lineRule="auto"/>
      </w:pPr>
      <w:r>
        <w:separator/>
      </w:r>
    </w:p>
  </w:footnote>
  <w:footnote w:type="continuationSeparator" w:id="0">
    <w:p w:rsidR="00681684" w:rsidRDefault="0068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3A8C"/>
    <w:multiLevelType w:val="hybridMultilevel"/>
    <w:tmpl w:val="EB0CE37A"/>
    <w:lvl w:ilvl="0" w:tplc="BEC074C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41599"/>
    <w:rsid w:val="001315B8"/>
    <w:rsid w:val="00172251"/>
    <w:rsid w:val="00175C17"/>
    <w:rsid w:val="001839A9"/>
    <w:rsid w:val="001974BF"/>
    <w:rsid w:val="001D0E2B"/>
    <w:rsid w:val="001E58B5"/>
    <w:rsid w:val="001F3D88"/>
    <w:rsid w:val="00225247"/>
    <w:rsid w:val="002E24A9"/>
    <w:rsid w:val="002F397B"/>
    <w:rsid w:val="003111B9"/>
    <w:rsid w:val="0038039F"/>
    <w:rsid w:val="003C116F"/>
    <w:rsid w:val="004535E2"/>
    <w:rsid w:val="00471ABE"/>
    <w:rsid w:val="004C2843"/>
    <w:rsid w:val="00522E31"/>
    <w:rsid w:val="00545830"/>
    <w:rsid w:val="005B1DCD"/>
    <w:rsid w:val="005C13B9"/>
    <w:rsid w:val="005C36B5"/>
    <w:rsid w:val="006016C0"/>
    <w:rsid w:val="00622F24"/>
    <w:rsid w:val="00627B0B"/>
    <w:rsid w:val="00632E4F"/>
    <w:rsid w:val="00655403"/>
    <w:rsid w:val="0067530C"/>
    <w:rsid w:val="00681684"/>
    <w:rsid w:val="00684314"/>
    <w:rsid w:val="006B0355"/>
    <w:rsid w:val="006C22EF"/>
    <w:rsid w:val="00765E88"/>
    <w:rsid w:val="007E3091"/>
    <w:rsid w:val="00805D9E"/>
    <w:rsid w:val="00841CD1"/>
    <w:rsid w:val="008719F1"/>
    <w:rsid w:val="008B0B46"/>
    <w:rsid w:val="008B55A3"/>
    <w:rsid w:val="008E73A3"/>
    <w:rsid w:val="0091328D"/>
    <w:rsid w:val="00915197"/>
    <w:rsid w:val="00940CDA"/>
    <w:rsid w:val="0099433A"/>
    <w:rsid w:val="009F32B9"/>
    <w:rsid w:val="00A01DE9"/>
    <w:rsid w:val="00AA4D2A"/>
    <w:rsid w:val="00AE6C40"/>
    <w:rsid w:val="00B050F1"/>
    <w:rsid w:val="00B12CA0"/>
    <w:rsid w:val="00B71DB5"/>
    <w:rsid w:val="00BD32B3"/>
    <w:rsid w:val="00BE13C2"/>
    <w:rsid w:val="00C14944"/>
    <w:rsid w:val="00C53330"/>
    <w:rsid w:val="00C60234"/>
    <w:rsid w:val="00CD4D2F"/>
    <w:rsid w:val="00D021EC"/>
    <w:rsid w:val="00D47F8D"/>
    <w:rsid w:val="00D57F7C"/>
    <w:rsid w:val="00D6517A"/>
    <w:rsid w:val="00DA7EA3"/>
    <w:rsid w:val="00DC2F7B"/>
    <w:rsid w:val="00E47924"/>
    <w:rsid w:val="00E54B68"/>
    <w:rsid w:val="00E96664"/>
    <w:rsid w:val="00EA1DF8"/>
    <w:rsid w:val="00EC7AB7"/>
    <w:rsid w:val="00F1693A"/>
    <w:rsid w:val="00F40FD0"/>
    <w:rsid w:val="00F4258D"/>
    <w:rsid w:val="00F73FD0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paragraph" w:customStyle="1" w:styleId="Default">
    <w:name w:val="Default"/>
    <w:rsid w:val="0067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2020-05-04T16:23:00Z</dcterms:created>
  <dcterms:modified xsi:type="dcterms:W3CDTF">2020-05-04T16:23:00Z</dcterms:modified>
</cp:coreProperties>
</file>