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2C4C" w14:textId="77777777" w:rsidR="00A65FB5" w:rsidRDefault="00A65FB5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511B37E0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1C3B652B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EB169C">
        <w:rPr>
          <w:rFonts w:ascii="Arial" w:hAnsi="Arial" w:cs="Arial"/>
          <w:b/>
          <w:lang w:val="en-US"/>
        </w:rPr>
        <w:t>5</w:t>
      </w:r>
      <w:r w:rsidR="00EE00E3">
        <w:rPr>
          <w:rFonts w:ascii="Arial" w:hAnsi="Arial" w:cs="Arial"/>
          <w:b/>
          <w:lang w:val="en-US"/>
        </w:rPr>
        <w:t>9</w:t>
      </w:r>
      <w:r w:rsidR="00D63475">
        <w:rPr>
          <w:rFonts w:ascii="Arial" w:hAnsi="Arial" w:cs="Arial"/>
          <w:b/>
          <w:lang w:val="en-US"/>
        </w:rPr>
        <w:t>4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2DA4DF77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1D9E97" w14:textId="77777777" w:rsidR="00A54523" w:rsidRDefault="00D63475" w:rsidP="00A54523">
      <w:pPr>
        <w:rPr>
          <w:rFonts w:ascii="Arial" w:hAnsi="Arial" w:cs="Arial"/>
        </w:rPr>
      </w:pPr>
      <w:r>
        <w:rPr>
          <w:b/>
        </w:rPr>
        <w:t xml:space="preserve">Ms NV </w:t>
      </w:r>
      <w:proofErr w:type="spellStart"/>
      <w:r>
        <w:rPr>
          <w:b/>
        </w:rPr>
        <w:t>Mente</w:t>
      </w:r>
      <w:proofErr w:type="spellEnd"/>
      <w:r w:rsidR="00E045E8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7059CFD5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40871B6F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proofErr w:type="spellStart"/>
      <w:r w:rsidR="00D63475">
        <w:rPr>
          <w:rFonts w:ascii="Arial" w:hAnsi="Arial" w:cs="Arial"/>
        </w:rPr>
        <w:t>Fezile</w:t>
      </w:r>
      <w:proofErr w:type="spellEnd"/>
      <w:r w:rsidR="00D63475">
        <w:rPr>
          <w:rFonts w:ascii="Arial" w:hAnsi="Arial" w:cs="Arial"/>
        </w:rPr>
        <w:t xml:space="preserve"> </w:t>
      </w:r>
      <w:proofErr w:type="spellStart"/>
      <w:r w:rsidR="00D63475">
        <w:rPr>
          <w:rFonts w:ascii="Arial" w:hAnsi="Arial" w:cs="Arial"/>
        </w:rPr>
        <w:t>Dabi</w:t>
      </w:r>
      <w:proofErr w:type="spellEnd"/>
      <w:r w:rsidR="00D63475">
        <w:rPr>
          <w:rFonts w:ascii="Arial" w:hAnsi="Arial" w:cs="Arial"/>
        </w:rPr>
        <w:t xml:space="preserve"> </w:t>
      </w:r>
      <w:r w:rsidR="00E045E8">
        <w:rPr>
          <w:rFonts w:ascii="Arial" w:hAnsi="Arial" w:cs="Arial"/>
        </w:rPr>
        <w:t xml:space="preserve">District </w:t>
      </w:r>
      <w:r w:rsidR="00794479">
        <w:rPr>
          <w:rFonts w:ascii="Arial" w:hAnsi="Arial" w:cs="Arial"/>
        </w:rPr>
        <w:t xml:space="preserve">Municipality </w:t>
      </w:r>
      <w:r w:rsidR="00EB169C" w:rsidRPr="00EB169C">
        <w:rPr>
          <w:rFonts w:ascii="Arial" w:hAnsi="Arial" w:cs="Arial"/>
        </w:rPr>
        <w:t xml:space="preserve">in the </w:t>
      </w:r>
      <w:r w:rsidR="00E045E8">
        <w:rPr>
          <w:rFonts w:ascii="Arial" w:hAnsi="Arial" w:cs="Arial"/>
        </w:rPr>
        <w:t xml:space="preserve">Free State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  <w:proofErr w:type="gramEnd"/>
    </w:p>
    <w:p w14:paraId="1A34514F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64201153" w14:textId="77777777" w:rsidR="005F2851" w:rsidRDefault="00A54523" w:rsidP="004533A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4480" w:type="dxa"/>
        <w:tblInd w:w="108" w:type="dxa"/>
        <w:tblLook w:val="04A0" w:firstRow="1" w:lastRow="0" w:firstColumn="1" w:lastColumn="0" w:noHBand="0" w:noVBand="1"/>
      </w:tblPr>
      <w:tblGrid>
        <w:gridCol w:w="2888"/>
        <w:gridCol w:w="640"/>
        <w:gridCol w:w="448"/>
        <w:gridCol w:w="448"/>
        <w:gridCol w:w="680"/>
        <w:gridCol w:w="448"/>
        <w:gridCol w:w="448"/>
        <w:gridCol w:w="680"/>
        <w:gridCol w:w="448"/>
        <w:gridCol w:w="448"/>
        <w:gridCol w:w="700"/>
        <w:gridCol w:w="448"/>
        <w:gridCol w:w="448"/>
        <w:gridCol w:w="490"/>
        <w:gridCol w:w="490"/>
        <w:gridCol w:w="490"/>
        <w:gridCol w:w="448"/>
        <w:gridCol w:w="448"/>
        <w:gridCol w:w="448"/>
        <w:gridCol w:w="448"/>
        <w:gridCol w:w="541"/>
        <w:gridCol w:w="567"/>
        <w:gridCol w:w="448"/>
        <w:gridCol w:w="490"/>
      </w:tblGrid>
      <w:tr w:rsidR="0044302F" w:rsidRPr="0044302F" w14:paraId="19088E3F" w14:textId="77777777" w:rsidTr="0044302F">
        <w:trPr>
          <w:trHeight w:val="66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D457DE3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Count of National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/</w:t>
            </w: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Province</w:t>
            </w:r>
          </w:p>
        </w:tc>
        <w:tc>
          <w:tcPr>
            <w:tcW w:w="115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DFB340C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 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Fezile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Dabi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District Municipality</w:t>
            </w: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  <w:tr w:rsidR="0044302F" w:rsidRPr="0044302F" w14:paraId="65BDE760" w14:textId="77777777" w:rsidTr="0044302F">
        <w:trPr>
          <w:trHeight w:val="403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845D136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9780C04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D71B19E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 Total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DB7F522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ENVIRONMENTAL HEALTH PRACTITIONER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543E135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  Total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8238F82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7456597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C5712F9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37F8804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 Total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E91C5B6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95AC32A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 Total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9FDF940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OCCUPATIONAL THERAPIST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F4FE1AB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  Total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69139A9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 GRADE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C5DC862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 GRADE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4DD3617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570C5B5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 Total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25D70D1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44302F" w:rsidRPr="0044302F" w14:paraId="4C1A77EE" w14:textId="77777777" w:rsidTr="0044302F">
        <w:trPr>
          <w:trHeight w:val="61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1624BD4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Row Labels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303EAD0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85435DB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FBFB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4A9BBE6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E9A6017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1DCE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93564AC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063BF46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C162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DE0CE74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45D09BC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6A15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83179F9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D213732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6F06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8632EBE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08B7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C2C1836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2A9D79D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Vacant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6F97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FE2A741" w14:textId="77777777" w:rsidR="0044302F" w:rsidRPr="0044302F" w:rsidRDefault="0044302F" w:rsidP="00443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59AE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45CC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4302F" w:rsidRPr="0044302F" w14:paraId="6BC1AEA5" w14:textId="77777777" w:rsidTr="0044302F">
        <w:trPr>
          <w:trHeight w:val="58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B09E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11048 - THEATRE.(BOITUMELO HOSPITAL) KROONSTAD FEZILE DABI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57FE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6C4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1B85D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933C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61A0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1128A5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C9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F2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1F26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228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7B7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CD41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FE8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2CC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0915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F8F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5E550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0B46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54C5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8CE952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43D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A98EF7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C8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44302F" w:rsidRPr="0044302F" w14:paraId="552AB35E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D2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CSSD (BOITUMELO HOSPITAL) KROONSTAD FEZILE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E11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4C8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A152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6C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F8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63A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746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96A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02D5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C7B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2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D1F1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2C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78C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65D7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58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5591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698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CE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4B25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AE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8F35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8C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7C91993A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F2A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MEDICAL (THEATRE) (BOITUMELO HOSPITAL) KRO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611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44D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F8AC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F2D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0A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D2DF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559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814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02D2A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954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908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5F0B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C3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79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D629B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B4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50394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12E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332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98BE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BE3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D329E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9E2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4302F" w:rsidRPr="0044302F" w14:paraId="429DA29C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314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THEATRE (BOITUMELO HOSPITAL) KROONSTAD FEZ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E16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766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08DB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2C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256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567C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63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DAD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B536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4BB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CAD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FF47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9EC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A27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25BAF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CF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A8C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1B2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144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05170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221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2BA6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BAE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44302F" w:rsidRPr="0044302F" w14:paraId="5460CC1C" w14:textId="77777777" w:rsidTr="0044302F">
        <w:trPr>
          <w:trHeight w:val="49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53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11076 - MEDICAL (BOITUMELO HOSPITAL) KROONSTAD FEZILE DABI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4125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1A08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A8CD5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9EBF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D749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BED373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B00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23E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CB5F0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819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6489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EC95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F17B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D958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FE0C2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3982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1118E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2EB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5E49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20A36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7E7B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6E563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E35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3417E40B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34E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MEDICAL (BOITUMELO HOSPITAL) KROONSTAD FEZ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6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536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E3E8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E19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27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47B1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916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DB8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907E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A1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76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501DA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F9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76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FDF1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3B9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2FE4B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5C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27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3A9D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84E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19B8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A8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0DD68789" w14:textId="77777777" w:rsidTr="0044302F">
        <w:trPr>
          <w:trHeight w:val="3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42E8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111491 - MAFUBE DISTRICT HOSPITAL (FRANKFORT) FEZILE DABI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67A4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E29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540F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B904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A944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49753E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6F5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2FB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9D0B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C39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994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FE88F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8EF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B7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AE07C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482F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A2171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B3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C8A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5223B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82D7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755E01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156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</w:tr>
      <w:tr w:rsidR="0044302F" w:rsidRPr="0044302F" w14:paraId="2113EDC9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48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ANTI-RETROVIRAL TREATMENT (MAFUBE HOSP) F-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6D3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F87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3EF8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E0E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CCB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D4C1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FBD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FB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D367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814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DCF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7743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56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CB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4A52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8AE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CBF0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D2A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95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04C8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2DF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4E1B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95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525DF01E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EB9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DENTAL SERVICES (MAFUBE HOSPITAL) FRANKFO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8A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A07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F5D4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1C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807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DF7C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CC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ED1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6862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C7E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EB0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C1E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34E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B2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FCE1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5A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2084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B9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53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CB63A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205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D46A4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A98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002EE1D0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98B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EMERGENCY AND OUTPATIENTS (MAFUBE HOSP)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D0C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8D0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12A5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977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34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8AA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B7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E6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E1F2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BB7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82B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CB96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8E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07F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887C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FEB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10898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762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90E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8ECD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0F2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A85E1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C6C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4302F" w:rsidRPr="0044302F" w14:paraId="6C48299C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9A2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GENERAL WARD (MAFUBE HOSPITAL) FRANKFORT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208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9D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729E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1BB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0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E92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B6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A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6471D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12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561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EA1E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82B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B31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CCA0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43A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56B5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84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3E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0E289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D5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6A04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AF0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44302F" w:rsidRPr="0044302F" w14:paraId="53D0060C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46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MATERNITY (MAFUBE HOSPITAL)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13C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C72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C5D5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11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9CD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3A16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8FD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C18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7A4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7A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F2B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ED3A0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48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68A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072B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71C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1D77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248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3E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53C69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DE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D892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3B9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4302F" w:rsidRPr="0044302F" w14:paraId="5D23FD55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D88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MEDICAL SERVICES (MAFUBE HOSPITAL) FRANKF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32B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D9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0646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CA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4E8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FA744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A7B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B0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0903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543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96D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ABB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3D9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49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890A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F71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1D262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BF3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78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6A7E8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55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6CE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3A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4302F" w:rsidRPr="0044302F" w14:paraId="217A6AD3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982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PHARMACY SERVICES (MAFUBE HOSPITAL) FRANK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D5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84B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F9C4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DE5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459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0875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44D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7F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EDA5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2D9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D83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87C3A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637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F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DE71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425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E9979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ED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0DC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AD67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B75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DE32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C80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33C0FB4D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DA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THEATRE (MAFUBE HOSPITAL)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9C2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82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8EA2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E5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266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9F349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242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95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E440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76B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0D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D39D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AF1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2F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CDC2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28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F0656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873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746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7D10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FC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DA1A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B71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6853A72A" w14:textId="77777777" w:rsidTr="0044302F">
        <w:trPr>
          <w:trHeight w:val="3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870D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111531 - TOKOLLO DISTRICT HOSPITAL (HEILBRON) FEZILE DABI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B8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715B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CE69D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59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9741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ED865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B8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AAF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61DC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1BED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062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58FEE9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C4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59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0419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D4E4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0F2C9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FF8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E911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FFC0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83F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86CE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EA2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</w:tr>
      <w:tr w:rsidR="0044302F" w:rsidRPr="0044302F" w14:paraId="4EBF8FE9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D26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ANTI-RETROVIRAL TREATMENT (TOKOLLO HOSPIT-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3CC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383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06A3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C07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62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CC6D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29F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50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D3388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D1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5A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F25B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89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D2E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170F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92C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49FC9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E7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78C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24D8D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D4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F4368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2C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1DC3F31B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C9C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EMERGENCY/OUTPATIENTS (TOKOLLO HOSPITAL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422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68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7A227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4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7F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CD9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4FD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0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C703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165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D8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AD80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F13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A9C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D3BB8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0E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9B5F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E5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0E8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D21AB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33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81E5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7B3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4302F" w:rsidRPr="0044302F" w14:paraId="6C10840C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0B8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ENVIRONMENTAL HEALTH (TOKOLLO HOSPITAL) 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72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558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95CA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7F5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F77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C2EF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0C3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34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C450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B77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70A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4B2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E86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C1C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F0ED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5CD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BA54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A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427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23BC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2BF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0877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B20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3277C4E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ACB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GENERAL WARD  (TOKOLLO HOSPITAL) HEILBRON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686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30A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D4C7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3E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66D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B2733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E8E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87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5DC7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D61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ED4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589D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32B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152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E9AEF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6B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ABB5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34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8CF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E444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985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39AE2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D2C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4302F" w:rsidRPr="0044302F" w14:paraId="7245F554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BCF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MATERNITY (TOKOLLO HOSPITAL) HEILBRON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25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C50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3350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14F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C1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111B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7EA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EE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217B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AD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7B5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166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29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08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F068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CF6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02577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3B0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59F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BFE0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908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D17B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6F1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4302F" w:rsidRPr="0044302F" w14:paraId="3E06E083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980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MEDICAL SERVICES (TOKOLLO HOSPITAL) HEILB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BF1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BC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CA85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ADC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B69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0D8BC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2C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AFF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598E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96E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482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D7D6E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BBE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377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C69F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EB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E552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3BB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6D0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71F5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B02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D5076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96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4302F" w:rsidRPr="0044302F" w14:paraId="2895D981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D7F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PAEDIATRIC WARD (TOKOLLO HOSPITAL) HEILBR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A29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054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EE0B6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028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DC3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72EC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76D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9A1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1E2E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F99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7C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9204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589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5A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E8EA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6A7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C198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001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56B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1B7FD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973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D29D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150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4302F" w:rsidRPr="0044302F" w14:paraId="2B9228B0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FE8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PHYSIOTHERAPY (TOKOLLO HOSPITAL) HEILBRON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8AF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EB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A502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B4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8A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17DA2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6B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089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7EE6C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E5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2D5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3739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53E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BE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430F1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B55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AFDA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013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37E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777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6B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1BBEB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9F0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7A95A408" w14:textId="77777777" w:rsidTr="0044302F">
        <w:trPr>
          <w:trHeight w:val="3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AAB3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111571 - PARYS DISTRICT HOSPITAL (PARYS) FEZILE DABI     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68C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6CB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B3FE0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7583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FF0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A751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6F6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0D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D9186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9490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5465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C78BE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08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DB0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D692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75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7A4A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57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09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4FEF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5A4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8F1FB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F60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</w:tr>
      <w:tr w:rsidR="0044302F" w:rsidRPr="0044302F" w14:paraId="6D74D3D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CA0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ANTI-RETROVIRAL TREATMENT (PARYS HOSP) FE-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69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6F5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A0AD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905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A0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105D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FF0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F8F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DC1F7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B1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3E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77D6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4FC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499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FB85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9C7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EF1D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C8C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98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0E364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C5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98C0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42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3096D50B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EE9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CASUALTY (PARYS HOSPITAL) FEZILE DABI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11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767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85A3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6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D6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A69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4C3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9A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CE58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6CC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9DA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FF29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24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EAC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5238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755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308A3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200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71C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48CB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457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EBEF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C3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4302F" w:rsidRPr="0044302F" w14:paraId="0D670205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DDC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ENVIRONMENTAL HEALTH (PARYS HOSPITAL)SASO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68B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1D6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54F77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904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A84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9461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D7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FC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FBBD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D0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35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2321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52E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4AB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6D71A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0B1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EACB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005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A6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7426B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7F1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E872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98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7038AC72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225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GENERAL WARD  (PARYS HOSPITAL) PARYS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A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17B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4F88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820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18D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5881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925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46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35FF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B9C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F29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E268E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CB1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08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BCE6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EA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40888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866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F17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360F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4A5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D88B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71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44302F" w:rsidRPr="0044302F" w14:paraId="5068C074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973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MATERNITY (PARYS HOSPITAL) FEZILE DABI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C28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4D7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41D6A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B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4F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0472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0B1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53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CC5D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4B7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ACB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156AF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125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C12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04FA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AD4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2615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3DF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E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68C4E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8D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A754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A46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4302F" w:rsidRPr="0044302F" w14:paraId="06CF1777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0A3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MEDICAL SERVICES (PARYS HOSPITAL) FEZILE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C54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4B2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E9C60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DBB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8A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B10F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0F4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E31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1001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F79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9DD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B4BA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F38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BC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B762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24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53F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20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1A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60DF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DFB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16C5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2A3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4302F" w:rsidRPr="0044302F" w14:paraId="3B1A0613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F7A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OCCUPATIONAL THERAPY(PARYS HOSPITAL) PARY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60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FDE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06C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09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34A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FFE0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3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77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172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FAB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9E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1C5F3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A05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C4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ED5D4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FBD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0DC79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CD3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26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18CB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C5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273E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D57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01CC55B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DF5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ORAL HEALTH (PARYS HOSPITAL) SASOLBURG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0D2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6C3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BBFB5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9D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A5A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EBC30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4CC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CA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DE72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9DC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E62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C504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486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6F1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78C7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994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570D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9B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BE2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7C2F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D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7E9F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EC9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2688C935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26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PHARMACY (PARYS HOSPITAL) FEZILE DABE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275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80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DD571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7F7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EDD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D84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36F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D5D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D6FFC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65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B4E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802A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848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4B0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359F7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396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A21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786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2A9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36DF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B24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C638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5F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0EE8CF5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AF1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THEATRE (PARYS DISTRICT </w:t>
            </w: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HOSPITAL) PARYS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33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A7D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6932D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FF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C6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B96A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13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EC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1BF3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71F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B4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77168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2F2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591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33AFE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ED5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DFF1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0E8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6A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D410D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017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C425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BC5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096DE996" w14:textId="77777777" w:rsidTr="0044302F">
        <w:trPr>
          <w:trHeight w:val="49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261C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120079 - FEZILE DABI FORENSIC PATOLOGY (MORTUARY) (HEALTH)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A0E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C987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D3634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53F6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3DC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2238D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AFE4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853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062C9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008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80F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0F987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A753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21F3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6C386C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7C93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0D81C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99AB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F362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3F4A2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B268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52B88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B8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6770A262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D42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FEZILE DABI FORENSIC PATOLOGY (MORTUARY)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43B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E7D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E1DB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9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93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B24E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2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0F2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B5F7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AA8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82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8E2C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72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966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7FA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A2B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A310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4C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F92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BB92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6F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F43B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456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190E3A0C" w14:textId="77777777" w:rsidTr="0044302F">
        <w:trPr>
          <w:trHeight w:val="3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6516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2888 - DISTRICT HEALTH SERVICES (FEZILE DABI DISTRICT) 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F4E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273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B594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771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08F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811A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0F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663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84D0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11A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A311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B6AE19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6A4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1816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CDAE9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B18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85D860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0D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D47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826DB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E5EA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C1314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D4A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4302F" w:rsidRPr="0044302F" w14:paraId="68EADD0F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A71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ENVIRONMENTAL HEALTH SERVICES(FEZILE DABI)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EB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84D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533E5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53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98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F522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C3D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E6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F11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9F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8F1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102E5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FE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03B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109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BA7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A605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F16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CEC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0BA5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292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871F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33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6EE8E6A0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759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MEDICAL SERVICES (FEZILE DABI DISTRICT OFFI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213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12C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ACB5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05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96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AB695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59A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9CC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F557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8C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59E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4C1D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530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272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D0DC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B33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5D44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10A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88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3A2B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EFA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A89E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BA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4756A2A1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6C9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ORAL HEALTH (FEZILE DABI DISTRICT OFFICE)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01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F3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EE3F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AD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4EF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5F99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5DD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D2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1D08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FF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19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1B9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A3E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9BB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DFAF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C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9A1E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595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45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411F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CED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95BF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B86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3CF41156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CD4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PHARMACEUTIC SERVICES (FEZILE DABI DISTRICT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385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5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68E2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EB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54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7F49B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A5E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7AF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052D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EF0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7D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EFD9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62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88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A0E5E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BA7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C2076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EAE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D29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B0D9A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E2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8380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DBD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56281AAA" w14:textId="77777777" w:rsidTr="0044302F">
        <w:trPr>
          <w:trHeight w:val="3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F3AB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2920 - PRIMARY HEALTH CARE (FEZILE DABI DIST OFFICE) DC20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E8C0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CA85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C0FB6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6DC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32D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37B33D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65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05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0EBE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F841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8856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14A52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080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BF0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3211C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63D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499F3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C41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69E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3F02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E036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63B93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CF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279</w:t>
            </w:r>
          </w:p>
        </w:tc>
      </w:tr>
      <w:tr w:rsidR="0044302F" w:rsidRPr="0044302F" w14:paraId="7F5C3C0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BFA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 TREATM (BOPHELONG CLIN) KROONSTA-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3A7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F9A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FDDF9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97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9A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E357F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3D2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75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A4629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BA8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042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A96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3C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59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F935C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37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49A4D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6F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7A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20287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1A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5AAE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6FB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341FE332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F1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 TREATM (KANANELO CHC) VREDEFOR-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7E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1DA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EC7C2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0B9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F85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358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8ED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22C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C0CA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06A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0FA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C3A70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83D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B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4F930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72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6D3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41F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EA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46339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ACD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133F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9E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79D337DC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CDC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 TREATM (METSIMAHOLO CLIN)ORANJEV-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2D1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336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BF0B6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3F9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266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40CD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A8B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F4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938A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750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165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00B83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851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D51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EDE9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99B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B6D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A80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68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34AF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07B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8713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B0D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0E6ABA63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EF6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 TREATM (PAX CHC) VILJOENSKROON-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2AD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425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BBAF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EB9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4FA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F818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F90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769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90FB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B46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8F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A4B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3CD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124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3A7E1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70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11A4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24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42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ECCB0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CB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30259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4A1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3CB4520B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33D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 TREATM (PHEDISONG CLIN) VILLIERS-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A58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5DF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02EF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4F1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F60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C488E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38D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AD6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625D3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3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504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6819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402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C82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2EA7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D72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F0F8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FE7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E7F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77BD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DF2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B417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66D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39C24FD1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476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 TREATM (PHILANI CLIN) FRANKFORT 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6C8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478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7960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86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BB8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BC7F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2E3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8AC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3D3CC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610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01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B88DC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DA7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74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16DB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39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00EB3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57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B9D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1CE62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D0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3FB8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E58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08A95BFC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E9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 TREATM (RAINBOW CLINIC) TWEELING-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46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4F3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D6624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C05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04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1036D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CA7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3AC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4C92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31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21E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D14E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D8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90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19600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AE2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D33F4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09A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AEA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6CB1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33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90F7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44E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3E47D95A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89C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 TREATM (REFENKGOTSO CLIN) DENEYS-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F6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E41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033D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340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1E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9A868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CC0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003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B051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2B8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64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65A8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A30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E1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6821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F25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E1E35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4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D2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F957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9E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DD1B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60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38C87D10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2B9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 TREATM (ZAMDELA CHC) SASOLBURG-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D85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4A5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7A6D7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FF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19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8C2A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03C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AC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3FE0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2A1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614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5FED3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F33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E44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7E9A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90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91ED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8A6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4DA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4227B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AE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4323C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ED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06C0EEF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A4A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ANTI-RETROVIRAL TREAT (SEDIBENG SA BOPHELO C-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73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56D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0843F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036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1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53FB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021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EA5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92E0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54C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28E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D405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7A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23F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9D92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A2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87CF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A75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4A0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3132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E83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30AB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5FE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0DB57A03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445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ANTI-RETROVIRAL TREATM (KGANYA CHC) KOPPIE-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53F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FCB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754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7EF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D2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3722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028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65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8619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D2B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0D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57E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FE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6DB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DDE6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A00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F9779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5C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863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4C90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75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1B20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A16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4302F" w:rsidRPr="0044302F" w14:paraId="16AE718D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8D6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ANTI-RETROVIRAL TREATMENT (FEZILE DABI)    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06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15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30F6C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F4A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B73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8495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8E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7B6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857A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090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C18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9772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3F0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C9C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20BB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7A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6DE1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0EB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688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D388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43C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7F8D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32B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04E7260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EF7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ANTI-RETROVIRAL TREATMENT (LESEDI CHC) KRO-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49E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054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6216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62B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28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99F2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37F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8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8C88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BF8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BD5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DE93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7B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62C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09BA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DE3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2AB24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6D1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11B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F1A1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29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362E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EF9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2E1E219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B5A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ART ROVING TEAM (MAFUBE LOCAL AREA) FEZILE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C3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FF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6A4F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4E0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3D0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9F725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036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DFD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DD96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67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363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5F280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7FA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F9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D191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70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3056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58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E32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4F40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98B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D645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946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78085836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91B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ART ROVING TEAM (METSIMAHOLO LOCAL AREA)FEZ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C7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79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C0586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922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D4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8617F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0B6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DEC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14B9D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01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9C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ABEA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34E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D6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5321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CB9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4F45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B1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3CE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6505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F5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7136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3B9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4F80B3AA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049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ART ROVING TEAM (MOQHAKA LOCAL AREA) FEZILE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907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D7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2E60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3FE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60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CB70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B7F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82A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45220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580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86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7294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D9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55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11E2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22A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0272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9A2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5AC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B96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7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01E2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74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7FD57B0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652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ART ROVING TEAM (NGWATHE LOCAL AREA) FEZILE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F0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F69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76B52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73A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0A7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3406F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111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82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D086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B4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03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FD3A5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4C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949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9F87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9D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D9D1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F71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D35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6B45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E0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CA34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212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4ED2E56B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F13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MEDICAL SERVICES (KGANYA CHC) KOPPIES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C3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EA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BA390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6C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7B6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6BF2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70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020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02EA7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5B4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854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9413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8C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D6E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8DAF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41E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30A8D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E26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70A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D0F7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BB9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4B53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0F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55F35FDF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287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MEDICAL SERVICES (ZAMDELA CHC) SASOLBURG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A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F87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0965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97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419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D2BFC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110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5FE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A443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13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0B8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1683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63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EA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48ACF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24B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05CC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9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A7B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E45D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69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124E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66E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4302F" w:rsidRPr="0044302F" w14:paraId="72EF32B1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DCD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MOBILE UNIT (METSIMAHOLO CLINIC) ORANJEVILLE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A3A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A9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3EB6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90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E00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6868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809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C3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B591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569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CDA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AC0C0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679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B0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62997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CC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80D1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463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3C3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C202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2A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9763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BD4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7CF56F8E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B1B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MOBILE UNIT (MOQHAKA LOCAL AREA) FEZILE DAB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48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DD4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CBE36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D4F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1F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B64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04D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46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D8C4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97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F5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0F21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85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23F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29E9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B9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0655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6DC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3F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6044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5F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3CF37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5DA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518F6BA1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8F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MOBILE UNIT (NGWATHE LOCAL AREA) FEZILE DAB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932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C1C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5D49E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0B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9C9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445D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5CD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458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5001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61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C6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B7A2D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283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467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BDED5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FF9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82DA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4B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25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D9B4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5C9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FD5D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F8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3807B35C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D45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MOQHAKA LOCAL AREA (FEZILE DABI DISTRICT)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A5D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D2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E1CA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2A8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5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237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B7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D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7CED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DEE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303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14471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A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DB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FA83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E63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E368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E16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37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4433E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BC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695BB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A13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14C8D741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B31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OUTPATIENT SERVICES (KANANELO CHC) VREDEFO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CEC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819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2DED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89F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9FF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1AB0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86D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4CB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27F7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00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337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407BC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69E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F95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BDB69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68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7946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9B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84F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FE00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0A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A530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55B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0C93C004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96C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OUTPATIENT SERVICES (KGANYA CHC) KOPPIES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2D8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C6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89CE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A62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A1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493F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9F4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440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8B2B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833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07C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D867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5F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966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2212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F5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71B2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E5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68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5798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075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A393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F8E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4302F" w:rsidRPr="0044302F" w14:paraId="4E55C5D9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03D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OUTPATIENT SERVICES (PAX CHC) VILJOENSKROO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07C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5CF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8183B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D35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15D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C989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A6E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22D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884E6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DC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97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782C1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35D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378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4CEE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F2E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D401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7B3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CF4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D095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F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A949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2ED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44302F" w:rsidRPr="0044302F" w14:paraId="549F871D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E43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 (LESEDI CHC) KROONSTAD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9EF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6DA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75AF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6A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2A8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F6586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914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88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F46E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AA7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1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61F72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ACA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4FC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10EE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78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D57A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1E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34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816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D2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44088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E75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44302F" w:rsidRPr="0044302F" w14:paraId="0D8503BC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383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(BOPHELONG CLINIC) KROONSTAD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067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12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AD07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FD9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E5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63BF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3A9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6DD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E50FB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38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16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037E3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17B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8E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C19D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489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F589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83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B98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A6F4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E7D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9B1BA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067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44302F" w:rsidRPr="0044302F" w14:paraId="0D22D145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0A7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(BRENTPARK CLINIC) KROONSTAD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D99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459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122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B26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8EB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76A3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2C6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BC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29746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E4A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1A6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1010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C4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F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4D008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640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B6B3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98D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A2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EAED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3F8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C354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5AA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4302F" w:rsidRPr="0044302F" w14:paraId="14031851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046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(DR CHE GUEVARA COMMUNITY HEALT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CAE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AD3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378C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07A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3F9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98B7A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8C0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4E5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4639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CD2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4D6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A8482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0BC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B44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2DF5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DFB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8C0B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6C3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999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A988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E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29B7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77A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4302F" w:rsidRPr="0044302F" w14:paraId="3B1AB875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A78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(FRANKFORT CLINIC) FRANKFORT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BB0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614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3490D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B2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E11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29FA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B0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DF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C1A4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76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5C4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DDB2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F67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C22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6E4A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DBB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13C70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6C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33A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ACA29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F81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6B222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35C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4E98B88B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3DF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(HARRY GWALA CLINIC) SASOLBURG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D6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2EB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9290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A4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23F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7424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AE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CC1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4688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1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F32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860B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068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668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BC62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9E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6B5A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9EF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346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DAAA0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D1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4892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1AD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4302F" w:rsidRPr="0044302F" w14:paraId="7114DCC5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91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(HEILBRON CLINIC)HEILBRON FEZIL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F2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CDA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CFA4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4C5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774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6DE4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15B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7A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1114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1F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698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A24C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93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342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E93D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402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7BCF9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A3C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EB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F987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3D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2D30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9AE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4F4539ED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62A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(HILL STREET CLINIC) KROONSTAD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BE7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38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7D7D6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D33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0A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3D8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9B4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31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D567A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84D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42B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C843C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B9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029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8926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A6E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94861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92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98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DE0E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64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9667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C4A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4302F" w:rsidRPr="0044302F" w14:paraId="7F8FF630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167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(KGOTSO CLINIC) EDENVILLE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6CC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0C2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C7D3D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DEF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05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A328F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8A7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5DD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C9E3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369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0DF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E402B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FD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53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61C6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1ED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8EBC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6BD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BBF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A010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F42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580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986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4302F" w:rsidRPr="0044302F" w14:paraId="2C98119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82A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(MANDELA CLINIC) PARYS FEZILE 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EC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99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2CA8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A53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B7A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B643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6A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E6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FE0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5C3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20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7B76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7C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607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2F524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40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8B6C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26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7C0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6FBB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BB1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BAEA3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90C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48BC07E4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B74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(METSIMAHOLO CLINIC) ORANJEVILL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E7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AAE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6DBC4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D1C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496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C08A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C6E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1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29E0D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9D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D8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4EF0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9D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B9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554A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B07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DA37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9A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AE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2E0F2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712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DC5D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3BB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29B5D70C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8E0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(PARYS CLINIC) FEZILE DABI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27A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7F8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2BD7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E42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CA5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D97C8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F3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874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8DA9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3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F2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B349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6C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165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FFCD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AF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317D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91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87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4937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485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8256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31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4302F" w:rsidRPr="0044302F" w14:paraId="75092189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B65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(PHAHAMENG CLINIC) FRANKFORT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C5F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A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136C3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A8D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7C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39B1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E4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21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944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062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AB7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BBF4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ED9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D92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CF8D7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5E4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79A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601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AF1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57E3D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64B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3F5F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F4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4302F" w:rsidRPr="0044302F" w14:paraId="74CC57A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772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(PHEDISONG CLINIC) VILLIERS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2E0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8D7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500E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B2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FC5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C526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A6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F4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FB58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91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A98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051EB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625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742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8ABA0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868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960D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92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5BF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69C53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98D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9E76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A4A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4302F" w:rsidRPr="0044302F" w14:paraId="4A97CCA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C2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(PHEKOLONG CLINIC) CORNELIA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11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53F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23FA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FA9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FBD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F85E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E9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0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4CE1E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6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3B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5BC3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6C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DEE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FFFA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E12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BFDC2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6EE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5B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8E9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1F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A5B2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A0E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0FB43DDD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23D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(PHILANI CLINIC) FRANKFORT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F50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F18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F834B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F5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1AE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E6C5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A1A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E33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8E8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46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544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1D98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E0F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1E1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16BE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901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C3454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B7F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D6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9521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33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17775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DD1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4302F" w:rsidRPr="0044302F" w14:paraId="14B9260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EDB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(QALABOTJHA CLINIC) VILLIERS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B30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6E0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DF62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1A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D5D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B5A6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63C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D03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9933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E9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F3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7AEF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08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B67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5E710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1C0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3E84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93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DF4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C15A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D13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47A3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ED3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4302F" w:rsidRPr="0044302F" w14:paraId="2ACA4714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CC9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(RAINBOW CLINIC) TWEELING FEZIL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5B8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228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0830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BCE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568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0B7B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659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D6C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D961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9A0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4F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7407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CC3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D4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CD07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C3D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35DBF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EDD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29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6206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39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112F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9D5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1CF8619E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A08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(RAMMULOTSI CLINIC)VILJOENSKROO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7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7A5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07E6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C40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2A7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8F79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4C0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7EE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AC77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395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2E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3B301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E5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C8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753A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C9B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488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90B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E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22E0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E4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BA30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479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4302F" w:rsidRPr="0044302F" w14:paraId="33C90CEF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990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(REFENKGOTSO CLINIC) DENEYSVILL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94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EE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2D3A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0D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0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18BE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67E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BED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633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7D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24B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05B19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70B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7F7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1869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76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9399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1E6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54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B414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602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A128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EA9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4302F" w:rsidRPr="0044302F" w14:paraId="33A7BCF5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F16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(RELEBOHILE CLINIC) HEILBRON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E2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D16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1335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38B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BEF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BCA2F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9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6C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7AEA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6D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91E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9BC3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C8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DB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483F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8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1276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6B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B0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E7574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D39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DADD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8EB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4302F" w:rsidRPr="0044302F" w14:paraId="16B4B3E9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C3B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(RELEBOHILE CLINIC) VREDEFORT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77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D91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D58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6E2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4F3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CF05B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2C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584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A7E5D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7D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033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B5B14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EC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7D6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5EA6B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39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B898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07A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D5E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CF44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4CD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784D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59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4302F" w:rsidRPr="0044302F" w14:paraId="5A39323C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B20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(SANDERVILLE CLINIC) HEILBRON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1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3A6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1901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9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8A9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0E72D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78B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2A2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9BE9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3E9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0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B2F1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7C3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A9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C4E4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16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4E3E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0A8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CA2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DB2A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09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666F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6D0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72252D2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0F9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(SASOLBURG CLINIC) SASOLBURG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43D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1C8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CE18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B46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C98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B3DE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0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4A7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B6396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EC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EE1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5EC5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FAE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6C2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B5F3E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F06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88E5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64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B6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1D32D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24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C1FD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B2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1B3CF7AE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3DE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(SCHONKENVILLE CLINIC) PARYS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E5B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46F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C90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54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C21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7EA2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9D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FB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1BAB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6B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00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DDA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BD9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FC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D231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AD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0900A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E97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D6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E6FD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C68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1BAF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0C0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7BF6EA58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9C5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(SEDIBENG SA BOPHELO CL)STEYNSR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609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912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7ECC4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5E9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98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C39A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70D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A70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9410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F2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9C8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0FD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66A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216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244D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AC3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82F92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BE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86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0A8C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118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A978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D8F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4302F" w:rsidRPr="0044302F" w14:paraId="14C9994C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2CC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(SEEISOVILLE CLINIC) KROONSTAD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D0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52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171C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B65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9DB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F503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4CE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4F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B9AA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27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E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7691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69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3B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3C06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FC7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C796D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4C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EC1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93B7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92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DD8D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8AB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44302F" w:rsidRPr="0044302F" w14:paraId="191F7547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A8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(THUSANANG CLINIC) SASOLBURG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1F5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B4F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7FF1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A26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D7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8CAF9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C9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0F2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C467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5B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BA6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942E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6B9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820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A078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24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F649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CEE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F4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93E1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F95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3A3C6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F7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6D2973AB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DA1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(THUSANONG CLINIC) KROONSTAD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DA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396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7E1D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2E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1EA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D3A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6C3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1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F8A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D2B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2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90B10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5DD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8D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7626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EAA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F1061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A35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749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083A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591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FA28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D0B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4302F" w:rsidRPr="0044302F" w14:paraId="06E31A94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49E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(TSATSI SPS CLINIC) SASOLBURG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F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24C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9CC5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EE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693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6825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9DF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327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EF79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E5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50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DD6D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571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B930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14A3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44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2731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9F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3DB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B5D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3B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5330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7C2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4302F" w:rsidRPr="0044302F" w14:paraId="63789EDB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4AD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(TSHEPONG CLINIC) KROONSTAD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1A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5A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935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FCF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47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0957D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62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50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5000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FBA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44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DDE5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C03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13A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E263D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83E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A095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037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951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686C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D68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B455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0E1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4302F" w:rsidRPr="0044302F" w14:paraId="0ECF22D4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1AF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(TUMAHOLE CLINIC)(PARYS) FEZILE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72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75F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E5C8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C3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6C7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0AEF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B0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8B9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10A3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10A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091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B6E4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07B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8DC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801CF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C0C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41B8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312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7B3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2CE1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0B6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7D13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713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4302F" w:rsidRPr="0044302F" w14:paraId="3C617DC3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E79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(VILLIERS CLINIC) VILLIERS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98F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C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1213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EB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677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96086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4E8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B64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CA97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75D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D96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1ADF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6D9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744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69EA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9AB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B837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6BA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CB3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441BB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AE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968C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336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1DC32661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74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PATIENT CARE (ZAMDELA CHC) SASOLBURG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611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EDA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7BB85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F27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70F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9A84A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B50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E11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3427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EF2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904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755C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68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E7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93F02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53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AE71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BD4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7D4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AD11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858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42C8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19D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4302F" w:rsidRPr="0044302F" w14:paraId="2512B21C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0AB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PHARMACY SERV (HARRY GWALA CLINIC) SASOLBURG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E02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118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95692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AF1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46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9FC41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E6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61E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5145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FD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B4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C914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BE1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41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8F09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5E4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7444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142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24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542B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776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A1C6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9CF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2C59EC01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91B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PHARMACY SERVICES (LESEDI CHC) KROONSTAD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15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92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77F8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ED8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2B1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9F3C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9D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E2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6660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84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6D3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0221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67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65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F5DC2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7E4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4E15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303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08D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A102B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1E1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DDEB0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B4B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406D7A2F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A5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PHARMACY SERVICES (ZAMDELA CHC) SASOLBURG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EF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C2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77C6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48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C1E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67BB7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B8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672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7E0D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955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0BA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B4EA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E9E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80C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EBCD6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CFB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57724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DC9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20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4735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321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438C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DF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6075B7A5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470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PROGRAMS &amp; COMMUNICABLE DISEASES (MOQHAKA 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84E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B1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D379C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2A1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D48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62E64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F1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C1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BCF4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EE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02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40E7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B19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B6D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B066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04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C2945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4E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0F1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FFD1D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2E4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162F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27B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4302F" w:rsidRPr="0044302F" w14:paraId="6AE91764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28E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SCHOOL HEALTH (NGWATHE LOCAL AREA)FEZILE 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33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2BC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FA1C4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73C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BA8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3EFB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D9F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17A6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10E4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A0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9F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F9BAAB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EF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A8D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01AC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EF42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7873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42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9BF8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13DB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F11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30E79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8E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4302F" w:rsidRPr="0044302F" w14:paraId="68ED6E77" w14:textId="77777777" w:rsidTr="0044302F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49B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TUBERCULOSE TRACER &amp; INJECTION UNIT (FEZILE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E5F3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72A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4F5D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010A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9E7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93B0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CA0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D2D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F943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D71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873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B55BA5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A80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B46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BF84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7B4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2B8FD0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39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F897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F886E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BA0F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B799C" w14:textId="77777777" w:rsidR="0044302F" w:rsidRPr="0044302F" w:rsidRDefault="0044302F" w:rsidP="0044302F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D4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4302F" w:rsidRPr="0044302F" w14:paraId="50DD6B16" w14:textId="77777777" w:rsidTr="0044302F">
        <w:trPr>
          <w:trHeight w:val="3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7B3AD9C" w14:textId="77777777" w:rsidR="0044302F" w:rsidRPr="0044302F" w:rsidRDefault="0044302F" w:rsidP="004430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182678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88998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773C1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483875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AACA0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14589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98471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ED19B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FFACB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9297CA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D60503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8B1BC2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B4A8E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BFC3E9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CBAB5F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7A1A61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52BDED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4CF9E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1BCD5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A23657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0B5B14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B2064C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A8915E" w14:textId="77777777" w:rsidR="0044302F" w:rsidRPr="0044302F" w:rsidRDefault="0044302F" w:rsidP="004430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0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433</w:t>
            </w:r>
          </w:p>
        </w:tc>
      </w:tr>
    </w:tbl>
    <w:p w14:paraId="5961FDB6" w14:textId="77777777" w:rsidR="004533A2" w:rsidRDefault="004533A2" w:rsidP="004533A2">
      <w:pPr>
        <w:spacing w:line="276" w:lineRule="auto"/>
        <w:rPr>
          <w:rFonts w:ascii="Arial" w:hAnsi="Arial" w:cs="Arial"/>
          <w:b/>
        </w:rPr>
      </w:pPr>
    </w:p>
    <w:p w14:paraId="1F4F1D57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84260" w14:textId="77777777" w:rsidR="00330602" w:rsidRDefault="00330602">
      <w:r>
        <w:separator/>
      </w:r>
    </w:p>
  </w:endnote>
  <w:endnote w:type="continuationSeparator" w:id="0">
    <w:p w14:paraId="47573F96" w14:textId="77777777" w:rsidR="00330602" w:rsidRDefault="0033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54D80" w14:textId="77777777" w:rsidR="00330602" w:rsidRDefault="00330602">
      <w:r>
        <w:separator/>
      </w:r>
    </w:p>
  </w:footnote>
  <w:footnote w:type="continuationSeparator" w:id="0">
    <w:p w14:paraId="10BC078A" w14:textId="77777777" w:rsidR="00330602" w:rsidRDefault="0033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76D9E" w14:textId="77777777" w:rsidR="00D63475" w:rsidRDefault="00D61C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34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51825" w14:textId="77777777" w:rsidR="00D63475" w:rsidRDefault="00D634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3994" w14:textId="77777777" w:rsidR="00D63475" w:rsidRDefault="00D6347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10F75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B02E5"/>
    <w:rsid w:val="001B3235"/>
    <w:rsid w:val="001D4B84"/>
    <w:rsid w:val="001D7BE1"/>
    <w:rsid w:val="001F6689"/>
    <w:rsid w:val="002115A0"/>
    <w:rsid w:val="00222205"/>
    <w:rsid w:val="00242805"/>
    <w:rsid w:val="00251BC4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27ADD"/>
    <w:rsid w:val="00330602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5190"/>
    <w:rsid w:val="004302B6"/>
    <w:rsid w:val="00433710"/>
    <w:rsid w:val="0044302F"/>
    <w:rsid w:val="004533A2"/>
    <w:rsid w:val="00497971"/>
    <w:rsid w:val="004A2DB7"/>
    <w:rsid w:val="004A667F"/>
    <w:rsid w:val="004C473B"/>
    <w:rsid w:val="004D38CE"/>
    <w:rsid w:val="005359B2"/>
    <w:rsid w:val="005547B6"/>
    <w:rsid w:val="005836DF"/>
    <w:rsid w:val="00594BA0"/>
    <w:rsid w:val="005A08D1"/>
    <w:rsid w:val="005C39FB"/>
    <w:rsid w:val="005F2851"/>
    <w:rsid w:val="0063545D"/>
    <w:rsid w:val="00643255"/>
    <w:rsid w:val="0066089F"/>
    <w:rsid w:val="00664B67"/>
    <w:rsid w:val="00671747"/>
    <w:rsid w:val="006E14E9"/>
    <w:rsid w:val="006E534E"/>
    <w:rsid w:val="00701066"/>
    <w:rsid w:val="00714AF6"/>
    <w:rsid w:val="0072316E"/>
    <w:rsid w:val="0072579A"/>
    <w:rsid w:val="007507D0"/>
    <w:rsid w:val="00754CE9"/>
    <w:rsid w:val="007626D9"/>
    <w:rsid w:val="00762F67"/>
    <w:rsid w:val="00774E57"/>
    <w:rsid w:val="00790A27"/>
    <w:rsid w:val="00792585"/>
    <w:rsid w:val="00794479"/>
    <w:rsid w:val="007D0683"/>
    <w:rsid w:val="00802D91"/>
    <w:rsid w:val="00817092"/>
    <w:rsid w:val="00817C81"/>
    <w:rsid w:val="008219B0"/>
    <w:rsid w:val="0082773E"/>
    <w:rsid w:val="008650B2"/>
    <w:rsid w:val="008A397A"/>
    <w:rsid w:val="008B1B53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D3FA8"/>
    <w:rsid w:val="009D4AC7"/>
    <w:rsid w:val="009E0207"/>
    <w:rsid w:val="009F0609"/>
    <w:rsid w:val="00A02DCF"/>
    <w:rsid w:val="00A1312F"/>
    <w:rsid w:val="00A17575"/>
    <w:rsid w:val="00A276C7"/>
    <w:rsid w:val="00A416ED"/>
    <w:rsid w:val="00A54523"/>
    <w:rsid w:val="00A607C3"/>
    <w:rsid w:val="00A62882"/>
    <w:rsid w:val="00A65FB5"/>
    <w:rsid w:val="00A67D9B"/>
    <w:rsid w:val="00A70C1B"/>
    <w:rsid w:val="00A84BCA"/>
    <w:rsid w:val="00AB71E9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251A2"/>
    <w:rsid w:val="00C31B0D"/>
    <w:rsid w:val="00C3418E"/>
    <w:rsid w:val="00C427CE"/>
    <w:rsid w:val="00C46E98"/>
    <w:rsid w:val="00C523D6"/>
    <w:rsid w:val="00C62543"/>
    <w:rsid w:val="00C65ED2"/>
    <w:rsid w:val="00CB236F"/>
    <w:rsid w:val="00CB44A4"/>
    <w:rsid w:val="00CC0EBE"/>
    <w:rsid w:val="00CE2EB9"/>
    <w:rsid w:val="00CF2EED"/>
    <w:rsid w:val="00CF3528"/>
    <w:rsid w:val="00D07667"/>
    <w:rsid w:val="00D164D1"/>
    <w:rsid w:val="00D4228B"/>
    <w:rsid w:val="00D5751B"/>
    <w:rsid w:val="00D61C7F"/>
    <w:rsid w:val="00D630A6"/>
    <w:rsid w:val="00D63475"/>
    <w:rsid w:val="00DA111F"/>
    <w:rsid w:val="00DB4090"/>
    <w:rsid w:val="00DE6E08"/>
    <w:rsid w:val="00E045E8"/>
    <w:rsid w:val="00E13BAC"/>
    <w:rsid w:val="00E227B1"/>
    <w:rsid w:val="00E242FF"/>
    <w:rsid w:val="00E37BC0"/>
    <w:rsid w:val="00E50344"/>
    <w:rsid w:val="00E5273D"/>
    <w:rsid w:val="00E5607F"/>
    <w:rsid w:val="00E57ED7"/>
    <w:rsid w:val="00E613B1"/>
    <w:rsid w:val="00E778CB"/>
    <w:rsid w:val="00E84FB3"/>
    <w:rsid w:val="00EB169C"/>
    <w:rsid w:val="00EC71E2"/>
    <w:rsid w:val="00EE00E3"/>
    <w:rsid w:val="00EE436D"/>
    <w:rsid w:val="00EE5B3C"/>
    <w:rsid w:val="00F1250C"/>
    <w:rsid w:val="00F22631"/>
    <w:rsid w:val="00F4096B"/>
    <w:rsid w:val="00F466A6"/>
    <w:rsid w:val="00F61CF2"/>
    <w:rsid w:val="00F71677"/>
    <w:rsid w:val="00F8420A"/>
    <w:rsid w:val="00FB1B3F"/>
    <w:rsid w:val="00FB4F00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D0FDBA"/>
  <w15:docId w15:val="{78050120-0462-4321-B55B-9D5D9B7B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7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61C7F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D61C7F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D61C7F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D61C7F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D61C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61C7F"/>
  </w:style>
  <w:style w:type="paragraph" w:styleId="BodyText">
    <w:name w:val="Body Text"/>
    <w:basedOn w:val="Normal"/>
    <w:semiHidden/>
    <w:rsid w:val="00D61C7F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D61C7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B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5DB6-36B7-4B8D-8B77-E717F025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1679</Words>
  <Characters>9574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2018-05-07T14:59:00Z</dcterms:created>
  <dcterms:modified xsi:type="dcterms:W3CDTF">2018-05-07T14:59:00Z</dcterms:modified>
</cp:coreProperties>
</file>