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9A2B1A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3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E161DB">
        <w:rPr>
          <w:b/>
          <w:sz w:val="24"/>
          <w:szCs w:val="24"/>
        </w:rPr>
        <w:t>5</w:t>
      </w:r>
      <w:r w:rsidR="00B52604">
        <w:rPr>
          <w:b/>
          <w:sz w:val="24"/>
          <w:szCs w:val="24"/>
        </w:rPr>
        <w:t>43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52604">
        <w:rPr>
          <w:b/>
          <w:sz w:val="24"/>
          <w:szCs w:val="24"/>
        </w:rPr>
        <w:t>23 AUGUST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B52604" w:rsidRPr="002B768F" w:rsidRDefault="00B52604" w:rsidP="00B52604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B768F">
        <w:rPr>
          <w:b/>
          <w:sz w:val="24"/>
          <w:szCs w:val="24"/>
        </w:rPr>
        <w:t>Mr M Bagraim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CC56DA">
        <w:rPr>
          <w:rFonts w:eastAsia="Calibri"/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2B768F">
        <w:rPr>
          <w:b/>
          <w:sz w:val="24"/>
          <w:szCs w:val="24"/>
        </w:rPr>
        <w:t>:</w:t>
      </w:r>
    </w:p>
    <w:p w:rsidR="00B52604" w:rsidRPr="002B768F" w:rsidRDefault="00B52604" w:rsidP="00B52604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2B768F">
        <w:rPr>
          <w:sz w:val="24"/>
          <w:szCs w:val="24"/>
        </w:rPr>
        <w:t>(1)</w:t>
      </w:r>
      <w:r w:rsidRPr="002B768F">
        <w:rPr>
          <w:sz w:val="24"/>
          <w:szCs w:val="24"/>
        </w:rPr>
        <w:tab/>
        <w:t>(a) What number of wastewater treatment plants are currently in operation in the Joe Gqabi District Municipality and (b) what is the exact location of each treatment plant;</w:t>
      </w:r>
    </w:p>
    <w:p w:rsidR="00B52604" w:rsidRPr="002B768F" w:rsidRDefault="00B52604" w:rsidP="00B52604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2B768F">
        <w:rPr>
          <w:sz w:val="24"/>
          <w:szCs w:val="24"/>
        </w:rPr>
        <w:t>(2)</w:t>
      </w:r>
      <w:r w:rsidRPr="002B768F">
        <w:rPr>
          <w:sz w:val="24"/>
          <w:szCs w:val="24"/>
        </w:rPr>
        <w:tab/>
        <w:t>whether all the plants are functioning optimally; if not, (a) which ones are not functioning optimally and (b) what are the reasons the plants are not functioning optimally;</w:t>
      </w:r>
    </w:p>
    <w:p w:rsidR="00B52604" w:rsidRPr="002B768F" w:rsidRDefault="00B52604" w:rsidP="00B52604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2B768F">
        <w:rPr>
          <w:sz w:val="24"/>
          <w:szCs w:val="24"/>
        </w:rPr>
        <w:t>(3)</w:t>
      </w:r>
      <w:r w:rsidRPr="002B768F">
        <w:rPr>
          <w:sz w:val="24"/>
          <w:szCs w:val="24"/>
        </w:rPr>
        <w:tab/>
        <w:t>whether any untreated waste water is running in any stream and/or river; if so, what plans are in place to prevent this?</w:t>
      </w:r>
      <w:r w:rsidRPr="002B768F">
        <w:rPr>
          <w:sz w:val="24"/>
          <w:szCs w:val="24"/>
        </w:rPr>
        <w:tab/>
      </w:r>
      <w:r w:rsidRPr="002B768F">
        <w:rPr>
          <w:sz w:val="24"/>
          <w:szCs w:val="24"/>
        </w:rPr>
        <w:tab/>
      </w:r>
      <w:r w:rsidRPr="002B768F">
        <w:rPr>
          <w:sz w:val="24"/>
          <w:szCs w:val="24"/>
        </w:rPr>
        <w:tab/>
      </w:r>
      <w:r w:rsidRPr="002B76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2B768F">
        <w:rPr>
          <w:rFonts w:eastAsia="Calibri"/>
        </w:rPr>
        <w:t>NW1539E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B52604" w:rsidRDefault="00B5260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E746A" w:rsidRPr="00476A01" w:rsidRDefault="003E746A" w:rsidP="003E746A">
      <w:pPr>
        <w:jc w:val="both"/>
        <w:rPr>
          <w:rFonts w:ascii="Arial" w:hAnsi="Arial" w:cs="Arial"/>
          <w:b/>
          <w:sz w:val="22"/>
          <w:szCs w:val="22"/>
        </w:rPr>
      </w:pPr>
    </w:p>
    <w:p w:rsidR="003E746A" w:rsidRPr="00042DCD" w:rsidRDefault="003E746A" w:rsidP="00042DCD">
      <w:pPr>
        <w:numPr>
          <w:ilvl w:val="0"/>
          <w:numId w:val="6"/>
        </w:numPr>
        <w:ind w:left="709" w:hanging="709"/>
        <w:jc w:val="both"/>
        <w:rPr>
          <w:sz w:val="24"/>
          <w:szCs w:val="24"/>
        </w:rPr>
      </w:pPr>
      <w:r w:rsidRPr="00042DCD">
        <w:rPr>
          <w:sz w:val="24"/>
          <w:szCs w:val="24"/>
        </w:rPr>
        <w:t xml:space="preserve">(a) There are 16 Wastewater treatment works (WwTW) in operation in Joe Gqabi District in the Eastern </w:t>
      </w:r>
      <w:r w:rsidR="00876987">
        <w:rPr>
          <w:sz w:val="24"/>
          <w:szCs w:val="24"/>
        </w:rPr>
        <w:t xml:space="preserve">Cape </w:t>
      </w:r>
      <w:r w:rsidRPr="00042DCD">
        <w:rPr>
          <w:sz w:val="24"/>
          <w:szCs w:val="24"/>
        </w:rPr>
        <w:t>Province.</w:t>
      </w:r>
    </w:p>
    <w:p w:rsidR="003E746A" w:rsidRPr="00042DCD" w:rsidRDefault="003E746A" w:rsidP="003E746A">
      <w:pPr>
        <w:ind w:left="720" w:hanging="720"/>
        <w:contextualSpacing/>
        <w:rPr>
          <w:sz w:val="24"/>
          <w:szCs w:val="24"/>
        </w:rPr>
      </w:pPr>
    </w:p>
    <w:p w:rsidR="003E746A" w:rsidRPr="00042DCD" w:rsidRDefault="003E746A" w:rsidP="00042DCD">
      <w:pPr>
        <w:ind w:left="709" w:firstLine="33"/>
        <w:contextualSpacing/>
        <w:rPr>
          <w:sz w:val="24"/>
          <w:szCs w:val="24"/>
        </w:rPr>
      </w:pPr>
      <w:r w:rsidRPr="00042DCD">
        <w:rPr>
          <w:sz w:val="24"/>
          <w:szCs w:val="24"/>
        </w:rPr>
        <w:t>(b) The exact location of each treatment plant is presented with GPS Coordinates in Table 1 below:</w:t>
      </w:r>
    </w:p>
    <w:p w:rsidR="003E746A" w:rsidRPr="00042DCD" w:rsidRDefault="003E746A" w:rsidP="003E746A">
      <w:pPr>
        <w:ind w:left="720"/>
        <w:contextualSpacing/>
        <w:rPr>
          <w:sz w:val="24"/>
          <w:szCs w:val="24"/>
        </w:rPr>
      </w:pPr>
    </w:p>
    <w:p w:rsidR="003E746A" w:rsidRPr="00042DCD" w:rsidRDefault="003E746A" w:rsidP="003E746A">
      <w:pPr>
        <w:ind w:left="720"/>
        <w:contextualSpacing/>
        <w:rPr>
          <w:b/>
          <w:sz w:val="24"/>
          <w:szCs w:val="24"/>
        </w:rPr>
      </w:pPr>
      <w:r w:rsidRPr="00042DCD">
        <w:rPr>
          <w:b/>
          <w:sz w:val="24"/>
          <w:szCs w:val="24"/>
        </w:rPr>
        <w:t>Table 1: Location of treatment plants in Joe Gqabi District Municipality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979"/>
        <w:gridCol w:w="1700"/>
        <w:gridCol w:w="1842"/>
        <w:gridCol w:w="1716"/>
      </w:tblGrid>
      <w:tr w:rsidR="003E746A" w:rsidRPr="00042DCD" w:rsidTr="009A4DDF">
        <w:trPr>
          <w:tblHeader/>
        </w:trPr>
        <w:tc>
          <w:tcPr>
            <w:tcW w:w="2119" w:type="dxa"/>
            <w:shd w:val="clear" w:color="auto" w:fill="E7E6E6"/>
            <w:vAlign w:val="bottom"/>
          </w:tcPr>
          <w:p w:rsidR="00042DCD" w:rsidRDefault="00042DCD" w:rsidP="00091C48">
            <w:pPr>
              <w:rPr>
                <w:b/>
                <w:bCs/>
                <w:sz w:val="24"/>
                <w:szCs w:val="24"/>
              </w:rPr>
            </w:pPr>
          </w:p>
          <w:p w:rsidR="00042DCD" w:rsidRPr="00042DCD" w:rsidRDefault="003E746A" w:rsidP="00042DCD">
            <w:pPr>
              <w:rPr>
                <w:b/>
                <w:bCs/>
                <w:sz w:val="24"/>
                <w:szCs w:val="24"/>
              </w:rPr>
            </w:pPr>
            <w:r w:rsidRPr="00042DCD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3E746A" w:rsidRPr="00042DCD" w:rsidRDefault="003E746A" w:rsidP="00091C48">
            <w:pPr>
              <w:rPr>
                <w:b/>
                <w:bCs/>
                <w:sz w:val="24"/>
                <w:szCs w:val="24"/>
              </w:rPr>
            </w:pPr>
            <w:r w:rsidRPr="00042DCD">
              <w:rPr>
                <w:b/>
                <w:bCs/>
                <w:sz w:val="24"/>
                <w:szCs w:val="24"/>
              </w:rPr>
              <w:t>WwTW Type</w:t>
            </w:r>
          </w:p>
        </w:tc>
        <w:tc>
          <w:tcPr>
            <w:tcW w:w="1700" w:type="dxa"/>
            <w:shd w:val="clear" w:color="auto" w:fill="E7E6E6"/>
            <w:vAlign w:val="bottom"/>
          </w:tcPr>
          <w:p w:rsidR="003E746A" w:rsidRPr="00042DCD" w:rsidRDefault="003E746A" w:rsidP="00091C48">
            <w:pPr>
              <w:rPr>
                <w:b/>
                <w:bCs/>
                <w:sz w:val="24"/>
                <w:szCs w:val="24"/>
              </w:rPr>
            </w:pPr>
            <w:r w:rsidRPr="00042DCD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842" w:type="dxa"/>
            <w:shd w:val="clear" w:color="auto" w:fill="E7E6E6"/>
            <w:vAlign w:val="bottom"/>
          </w:tcPr>
          <w:p w:rsidR="003E746A" w:rsidRPr="00042DCD" w:rsidRDefault="003E746A" w:rsidP="00091C48">
            <w:pPr>
              <w:rPr>
                <w:b/>
                <w:bCs/>
                <w:sz w:val="24"/>
                <w:szCs w:val="24"/>
              </w:rPr>
            </w:pPr>
            <w:r w:rsidRPr="00042DCD">
              <w:rPr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1716" w:type="dxa"/>
            <w:shd w:val="clear" w:color="auto" w:fill="E7E6E6"/>
            <w:vAlign w:val="bottom"/>
          </w:tcPr>
          <w:p w:rsidR="003E746A" w:rsidRPr="00042DCD" w:rsidRDefault="003E746A" w:rsidP="00091C48">
            <w:pPr>
              <w:rPr>
                <w:b/>
                <w:bCs/>
                <w:sz w:val="24"/>
                <w:szCs w:val="24"/>
              </w:rPr>
            </w:pPr>
            <w:r w:rsidRPr="00042DCD">
              <w:rPr>
                <w:b/>
                <w:bCs/>
                <w:sz w:val="24"/>
                <w:szCs w:val="24"/>
              </w:rPr>
              <w:t>Longitude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Aliwal North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Prime Condition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-30.6799448770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26.7160608150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Mount Fletcher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Vandalised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-30.6838888890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28.5105555560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lastRenderedPageBreak/>
              <w:t xml:space="preserve">Maclear  WwTW 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Prime Condition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-31.0605555560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28.3377777780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 xml:space="preserve">Maclear  WwTW 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Vandalised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-31.0607090030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28.3378840060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Prentjiesberg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-31.1886054290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28.2514474910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Steynsburg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-31.2844444440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25.8075000000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Oviston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-30.6964892960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25.7636853450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Burgersdorp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Prime Condition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-31.0058333330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26.3380555560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Jamestown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Prime Condition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-31.1419444440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26.8075000000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Sterkspruit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Vandalised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-30.5169444440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27.3686111110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Sterkspruit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Package plant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-30.5169444440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27.3686111110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Lady Grey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Prime Condition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-30.7094444440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27.1825000000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Barkley East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-30.9652777780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27.6044444440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Barkley East 2 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-30.9521538460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27.5953846150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Herschel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Activated sludge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-30.6109075780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27.1590028000</w:t>
            </w:r>
          </w:p>
        </w:tc>
      </w:tr>
      <w:tr w:rsidR="003E746A" w:rsidRPr="00042DCD" w:rsidTr="00042DCD">
        <w:tc>
          <w:tcPr>
            <w:tcW w:w="211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Ugie WwTW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Operational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-31.1880555560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3E746A" w:rsidRPr="00042DCD" w:rsidRDefault="003E746A" w:rsidP="00091C48">
            <w:pPr>
              <w:jc w:val="right"/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28.2500000000</w:t>
            </w:r>
          </w:p>
        </w:tc>
      </w:tr>
    </w:tbl>
    <w:p w:rsidR="003E746A" w:rsidRPr="00042DCD" w:rsidRDefault="003E746A" w:rsidP="003E746A">
      <w:pPr>
        <w:rPr>
          <w:sz w:val="24"/>
          <w:szCs w:val="24"/>
        </w:rPr>
      </w:pPr>
    </w:p>
    <w:p w:rsidR="003E746A" w:rsidRPr="00042DCD" w:rsidRDefault="00042DCD" w:rsidP="00042DC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(2)</w:t>
      </w:r>
      <w:r w:rsidR="003E746A" w:rsidRPr="00042DCD">
        <w:rPr>
          <w:sz w:val="24"/>
          <w:szCs w:val="24"/>
        </w:rPr>
        <w:t>(a)</w:t>
      </w:r>
      <w:r w:rsidR="000578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46A" w:rsidRPr="00042DCD">
        <w:rPr>
          <w:sz w:val="24"/>
          <w:szCs w:val="24"/>
        </w:rPr>
        <w:t>The Mount Fletcher, Maclear and Sterkspruit Waste Water Treatment Works are currently being monitored by my department as they are not functioning properly.</w:t>
      </w:r>
    </w:p>
    <w:p w:rsidR="003E746A" w:rsidRPr="00042DCD" w:rsidRDefault="003E746A" w:rsidP="003E746A">
      <w:pPr>
        <w:ind w:left="1080"/>
        <w:rPr>
          <w:sz w:val="24"/>
          <w:szCs w:val="24"/>
        </w:rPr>
      </w:pPr>
    </w:p>
    <w:p w:rsidR="003E746A" w:rsidRPr="00042DCD" w:rsidRDefault="003E746A" w:rsidP="00042DCD">
      <w:pPr>
        <w:ind w:left="709"/>
        <w:rPr>
          <w:sz w:val="24"/>
          <w:szCs w:val="24"/>
        </w:rPr>
      </w:pPr>
      <w:r w:rsidRPr="00042DCD">
        <w:rPr>
          <w:sz w:val="24"/>
          <w:szCs w:val="24"/>
        </w:rPr>
        <w:t xml:space="preserve">(b) The three treatment works </w:t>
      </w:r>
      <w:r w:rsidR="00C45838">
        <w:rPr>
          <w:sz w:val="24"/>
          <w:szCs w:val="24"/>
        </w:rPr>
        <w:t xml:space="preserve">are </w:t>
      </w:r>
      <w:r w:rsidR="00876987">
        <w:rPr>
          <w:sz w:val="24"/>
          <w:szCs w:val="24"/>
        </w:rPr>
        <w:t xml:space="preserve">not </w:t>
      </w:r>
      <w:r w:rsidRPr="00042DCD">
        <w:rPr>
          <w:sz w:val="24"/>
          <w:szCs w:val="24"/>
        </w:rPr>
        <w:t>functioning optimally due to poor operations and maintenance, overloading and the challenge of vandalism as indicated in the table below:</w:t>
      </w:r>
    </w:p>
    <w:p w:rsidR="003E746A" w:rsidRDefault="003E746A" w:rsidP="003E746A">
      <w:pPr>
        <w:ind w:left="720"/>
        <w:rPr>
          <w:sz w:val="24"/>
          <w:szCs w:val="24"/>
        </w:rPr>
      </w:pPr>
    </w:p>
    <w:p w:rsidR="00C45838" w:rsidRPr="00042DCD" w:rsidRDefault="00C45838" w:rsidP="003E746A">
      <w:pPr>
        <w:ind w:left="720"/>
        <w:rPr>
          <w:sz w:val="24"/>
          <w:szCs w:val="24"/>
        </w:rPr>
      </w:pPr>
    </w:p>
    <w:p w:rsidR="00042DCD" w:rsidRPr="00042DCD" w:rsidRDefault="003E746A" w:rsidP="003E746A">
      <w:pPr>
        <w:ind w:left="720"/>
        <w:rPr>
          <w:b/>
          <w:sz w:val="24"/>
          <w:szCs w:val="24"/>
        </w:rPr>
      </w:pPr>
      <w:r w:rsidRPr="00042DCD">
        <w:rPr>
          <w:b/>
          <w:sz w:val="24"/>
          <w:szCs w:val="24"/>
        </w:rPr>
        <w:t>Table 2: Plants that are not functioning optimally and the reasons thereof</w:t>
      </w:r>
      <w:r w:rsidR="00C45838">
        <w:rPr>
          <w:b/>
          <w:sz w:val="24"/>
          <w:szCs w:val="24"/>
        </w:rPr>
        <w:t>: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1964"/>
        <w:gridCol w:w="4253"/>
      </w:tblGrid>
      <w:tr w:rsidR="003E746A" w:rsidRPr="00042DCD" w:rsidTr="0005786F">
        <w:tc>
          <w:tcPr>
            <w:tcW w:w="3139" w:type="dxa"/>
            <w:shd w:val="clear" w:color="auto" w:fill="E7E6E6"/>
          </w:tcPr>
          <w:p w:rsidR="003E746A" w:rsidRPr="00042DCD" w:rsidRDefault="003E746A" w:rsidP="00091C48">
            <w:pPr>
              <w:ind w:right="-108"/>
              <w:rPr>
                <w:b/>
                <w:sz w:val="24"/>
                <w:szCs w:val="24"/>
              </w:rPr>
            </w:pPr>
            <w:r w:rsidRPr="00042DCD">
              <w:rPr>
                <w:b/>
                <w:sz w:val="24"/>
                <w:szCs w:val="24"/>
              </w:rPr>
              <w:t>(a) Not functioning optimally</w:t>
            </w:r>
          </w:p>
        </w:tc>
        <w:tc>
          <w:tcPr>
            <w:tcW w:w="1964" w:type="dxa"/>
            <w:shd w:val="clear" w:color="auto" w:fill="E7E6E6"/>
          </w:tcPr>
          <w:p w:rsidR="003E746A" w:rsidRPr="00042DCD" w:rsidRDefault="003E746A" w:rsidP="00091C48">
            <w:pPr>
              <w:rPr>
                <w:b/>
                <w:sz w:val="24"/>
                <w:szCs w:val="24"/>
              </w:rPr>
            </w:pPr>
            <w:r w:rsidRPr="00042DCD">
              <w:rPr>
                <w:b/>
                <w:sz w:val="24"/>
                <w:szCs w:val="24"/>
              </w:rPr>
              <w:t>Process</w:t>
            </w:r>
          </w:p>
        </w:tc>
        <w:tc>
          <w:tcPr>
            <w:tcW w:w="4253" w:type="dxa"/>
            <w:shd w:val="clear" w:color="auto" w:fill="E7E6E6"/>
          </w:tcPr>
          <w:p w:rsidR="003E746A" w:rsidRDefault="003E746A" w:rsidP="00091C48">
            <w:pPr>
              <w:rPr>
                <w:b/>
                <w:sz w:val="24"/>
                <w:szCs w:val="24"/>
              </w:rPr>
            </w:pPr>
            <w:r w:rsidRPr="00042DCD">
              <w:rPr>
                <w:b/>
                <w:sz w:val="24"/>
                <w:szCs w:val="24"/>
              </w:rPr>
              <w:t>(b) Reasons not functioning optimally</w:t>
            </w:r>
          </w:p>
          <w:p w:rsidR="00042DCD" w:rsidRPr="00042DCD" w:rsidRDefault="00042DCD" w:rsidP="00091C48">
            <w:pPr>
              <w:rPr>
                <w:b/>
                <w:sz w:val="24"/>
                <w:szCs w:val="24"/>
              </w:rPr>
            </w:pPr>
          </w:p>
        </w:tc>
      </w:tr>
      <w:tr w:rsidR="003E746A" w:rsidRPr="00042DCD" w:rsidTr="0005786F">
        <w:tc>
          <w:tcPr>
            <w:tcW w:w="313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Mount Fletcher  WwTW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Poor O&amp;M, Overloading &amp; Vandalism</w:t>
            </w:r>
          </w:p>
        </w:tc>
      </w:tr>
      <w:tr w:rsidR="003E746A" w:rsidRPr="00042DCD" w:rsidTr="0005786F">
        <w:tc>
          <w:tcPr>
            <w:tcW w:w="313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 xml:space="preserve">Maclear  WwTW 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Poor O&amp;M, Overloading &amp; Vandalism</w:t>
            </w:r>
          </w:p>
        </w:tc>
      </w:tr>
      <w:tr w:rsidR="003E746A" w:rsidRPr="00042DCD" w:rsidTr="0005786F">
        <w:tc>
          <w:tcPr>
            <w:tcW w:w="313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Sterkspruit  WwTW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Oxidation ponds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Vandalised</w:t>
            </w:r>
          </w:p>
        </w:tc>
      </w:tr>
    </w:tbl>
    <w:p w:rsidR="003E746A" w:rsidRPr="00042DCD" w:rsidRDefault="003E746A" w:rsidP="003E746A">
      <w:pPr>
        <w:ind w:left="720"/>
        <w:rPr>
          <w:sz w:val="24"/>
          <w:szCs w:val="24"/>
        </w:rPr>
      </w:pPr>
    </w:p>
    <w:p w:rsidR="00042DCD" w:rsidRDefault="00042DCD" w:rsidP="00042DCD">
      <w:pPr>
        <w:pStyle w:val="ColorfulList-Accent1"/>
        <w:ind w:left="0"/>
        <w:rPr>
          <w:lang w:val="en-GB"/>
        </w:rPr>
      </w:pPr>
    </w:p>
    <w:p w:rsidR="003E746A" w:rsidRPr="00042DCD" w:rsidRDefault="00876987" w:rsidP="0005786F">
      <w:pPr>
        <w:pStyle w:val="ColorfulList-Accent1"/>
        <w:spacing w:line="360" w:lineRule="auto"/>
        <w:ind w:hanging="578"/>
      </w:pPr>
      <w:r>
        <w:t xml:space="preserve">(3) </w:t>
      </w:r>
      <w:r w:rsidR="0005786F">
        <w:tab/>
      </w:r>
      <w:r w:rsidR="003E746A" w:rsidRPr="00042DCD">
        <w:t xml:space="preserve">Yes, the three WwTW not functioning optimally are discharging partially treated effluent into the local streams.  Table 3 below shows the local streams into which each plant (as mentioned above) discharges partially treated effluent. </w:t>
      </w:r>
    </w:p>
    <w:p w:rsidR="00042DCD" w:rsidRDefault="00042DCD" w:rsidP="003E746A">
      <w:pPr>
        <w:ind w:left="720"/>
        <w:rPr>
          <w:b/>
          <w:sz w:val="24"/>
          <w:szCs w:val="24"/>
        </w:rPr>
      </w:pPr>
    </w:p>
    <w:p w:rsidR="00C45838" w:rsidRDefault="00C45838" w:rsidP="003E746A">
      <w:pPr>
        <w:ind w:left="720"/>
        <w:rPr>
          <w:b/>
          <w:sz w:val="24"/>
          <w:szCs w:val="24"/>
        </w:rPr>
      </w:pPr>
    </w:p>
    <w:p w:rsidR="00C45838" w:rsidRDefault="00C45838" w:rsidP="003E746A">
      <w:pPr>
        <w:ind w:left="720"/>
        <w:rPr>
          <w:b/>
          <w:sz w:val="24"/>
          <w:szCs w:val="24"/>
        </w:rPr>
      </w:pPr>
    </w:p>
    <w:p w:rsidR="003E746A" w:rsidRPr="00042DCD" w:rsidRDefault="003E746A" w:rsidP="003E746A">
      <w:pPr>
        <w:ind w:left="720"/>
        <w:rPr>
          <w:b/>
          <w:sz w:val="24"/>
          <w:szCs w:val="24"/>
        </w:rPr>
      </w:pPr>
      <w:r w:rsidRPr="00042DCD">
        <w:rPr>
          <w:b/>
          <w:sz w:val="24"/>
          <w:szCs w:val="24"/>
        </w:rPr>
        <w:t>Table 3: Streams/Rivers impacted by partially treated effluent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529"/>
      </w:tblGrid>
      <w:tr w:rsidR="003E746A" w:rsidRPr="00042DCD" w:rsidTr="009A4DDF">
        <w:tc>
          <w:tcPr>
            <w:tcW w:w="3827" w:type="dxa"/>
            <w:shd w:val="clear" w:color="auto" w:fill="E7E6E6"/>
          </w:tcPr>
          <w:p w:rsidR="003E746A" w:rsidRPr="00042DCD" w:rsidRDefault="003E746A" w:rsidP="00091C48">
            <w:pPr>
              <w:ind w:left="360" w:right="-108" w:hanging="360"/>
              <w:rPr>
                <w:b/>
                <w:sz w:val="24"/>
                <w:szCs w:val="24"/>
              </w:rPr>
            </w:pPr>
            <w:r w:rsidRPr="00042DCD">
              <w:rPr>
                <w:b/>
                <w:sz w:val="24"/>
                <w:szCs w:val="24"/>
              </w:rPr>
              <w:t>WWTW not functioning optimally</w:t>
            </w:r>
          </w:p>
        </w:tc>
        <w:tc>
          <w:tcPr>
            <w:tcW w:w="5529" w:type="dxa"/>
            <w:shd w:val="clear" w:color="auto" w:fill="E7E6E6"/>
          </w:tcPr>
          <w:p w:rsidR="003E746A" w:rsidRDefault="003E746A" w:rsidP="00091C48">
            <w:pPr>
              <w:rPr>
                <w:b/>
                <w:sz w:val="24"/>
                <w:szCs w:val="24"/>
              </w:rPr>
            </w:pPr>
            <w:r w:rsidRPr="00042DCD">
              <w:rPr>
                <w:b/>
                <w:sz w:val="24"/>
                <w:szCs w:val="24"/>
              </w:rPr>
              <w:t>River</w:t>
            </w:r>
          </w:p>
          <w:p w:rsidR="00042DCD" w:rsidRPr="00042DCD" w:rsidRDefault="00042DCD" w:rsidP="00091C48">
            <w:pPr>
              <w:rPr>
                <w:b/>
                <w:sz w:val="24"/>
                <w:szCs w:val="24"/>
              </w:rPr>
            </w:pPr>
          </w:p>
        </w:tc>
      </w:tr>
      <w:tr w:rsidR="003E746A" w:rsidRPr="00042DCD" w:rsidTr="00042DCD">
        <w:tc>
          <w:tcPr>
            <w:tcW w:w="3827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Mount Fletcher  WwTW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Tokwana River</w:t>
            </w:r>
          </w:p>
        </w:tc>
      </w:tr>
      <w:tr w:rsidR="003E746A" w:rsidRPr="00042DCD" w:rsidTr="00042DCD">
        <w:tc>
          <w:tcPr>
            <w:tcW w:w="3827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 xml:space="preserve">Maclear  WwTW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Mooi River</w:t>
            </w:r>
          </w:p>
        </w:tc>
      </w:tr>
      <w:tr w:rsidR="003E746A" w:rsidRPr="00042DCD" w:rsidTr="00042DCD">
        <w:tc>
          <w:tcPr>
            <w:tcW w:w="3827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Sterkspruit  WwTW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746A" w:rsidRPr="00042DCD" w:rsidRDefault="003E746A" w:rsidP="00091C48">
            <w:pPr>
              <w:rPr>
                <w:sz w:val="24"/>
                <w:szCs w:val="24"/>
              </w:rPr>
            </w:pPr>
            <w:r w:rsidRPr="00042DCD">
              <w:rPr>
                <w:sz w:val="24"/>
                <w:szCs w:val="24"/>
              </w:rPr>
              <w:t>Sterkspruit River</w:t>
            </w:r>
          </w:p>
        </w:tc>
      </w:tr>
    </w:tbl>
    <w:p w:rsidR="00042DCD" w:rsidRDefault="00042DCD" w:rsidP="00042DCD">
      <w:pPr>
        <w:spacing w:line="276" w:lineRule="auto"/>
        <w:jc w:val="both"/>
        <w:rPr>
          <w:b/>
          <w:sz w:val="24"/>
          <w:szCs w:val="24"/>
        </w:rPr>
      </w:pPr>
    </w:p>
    <w:p w:rsidR="003E746A" w:rsidRPr="00042DCD" w:rsidRDefault="003E746A" w:rsidP="00042DCD">
      <w:pPr>
        <w:spacing w:line="276" w:lineRule="auto"/>
        <w:ind w:left="720"/>
        <w:jc w:val="both"/>
        <w:rPr>
          <w:sz w:val="24"/>
          <w:szCs w:val="24"/>
        </w:rPr>
      </w:pPr>
      <w:r w:rsidRPr="00042DCD">
        <w:rPr>
          <w:sz w:val="24"/>
          <w:szCs w:val="24"/>
        </w:rPr>
        <w:t xml:space="preserve">The Department, through the Eastern Cape Regional office has been in communication with the local municipalities to resolve this issue. Non-compliance letters requesting the action plan to address the issues were sent to the local municipalities. The action plan will be monitored by the Department. </w:t>
      </w:r>
    </w:p>
    <w:p w:rsidR="000F7154" w:rsidRPr="00832AD2" w:rsidRDefault="000F715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0F7154" w:rsidRPr="00832AD2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CF" w:rsidRDefault="00AC63CF" w:rsidP="00054FEC">
      <w:r>
        <w:separator/>
      </w:r>
    </w:p>
  </w:endnote>
  <w:endnote w:type="continuationSeparator" w:id="0">
    <w:p w:rsidR="00AC63CF" w:rsidRDefault="00AC63C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CF" w:rsidRDefault="00AC63CF" w:rsidP="00054FEC">
      <w:r>
        <w:separator/>
      </w:r>
    </w:p>
  </w:footnote>
  <w:footnote w:type="continuationSeparator" w:id="0">
    <w:p w:rsidR="00AC63CF" w:rsidRDefault="00AC63C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E161DB">
      <w:t>5</w:t>
    </w:r>
    <w:r w:rsidR="00B52604">
      <w:t>43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44B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460353"/>
    <w:multiLevelType w:val="hybridMultilevel"/>
    <w:tmpl w:val="A81A9B3A"/>
    <w:lvl w:ilvl="0" w:tplc="CB9EF96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BE9"/>
    <w:multiLevelType w:val="hybridMultilevel"/>
    <w:tmpl w:val="24286EC8"/>
    <w:lvl w:ilvl="0" w:tplc="D60C49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42DCD"/>
    <w:rsid w:val="000540D5"/>
    <w:rsid w:val="000542DB"/>
    <w:rsid w:val="00054FEC"/>
    <w:rsid w:val="0005651C"/>
    <w:rsid w:val="0005786F"/>
    <w:rsid w:val="00060D86"/>
    <w:rsid w:val="00061B5C"/>
    <w:rsid w:val="00062096"/>
    <w:rsid w:val="00063A5F"/>
    <w:rsid w:val="00084A46"/>
    <w:rsid w:val="00085A2A"/>
    <w:rsid w:val="000874C5"/>
    <w:rsid w:val="00091C48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C74E4"/>
    <w:rsid w:val="002D3BB8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1E57"/>
    <w:rsid w:val="003E746A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E16A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3B52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3838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6987"/>
    <w:rsid w:val="008773D7"/>
    <w:rsid w:val="008843D5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2B1A"/>
    <w:rsid w:val="009A4DDF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3CF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52604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6C3D"/>
    <w:rsid w:val="00C373B4"/>
    <w:rsid w:val="00C42767"/>
    <w:rsid w:val="00C45207"/>
    <w:rsid w:val="00C45838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3A7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12F"/>
    <w:rsid w:val="00E01F6C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4"/>
      <w:lang w:val="en-US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Shading1-Accent1">
    <w:name w:val="Medium Shading 1 Accent 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ColorfulList-Accent1">
    <w:name w:val="Colorful List Accent 1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customStyle="1" w:styleId="MediumGrid2">
    <w:name w:val="Medium Grid 2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2019-09-12T09:29:00Z</cp:lastPrinted>
  <dcterms:created xsi:type="dcterms:W3CDTF">2019-09-27T10:25:00Z</dcterms:created>
  <dcterms:modified xsi:type="dcterms:W3CDTF">2019-09-27T10:25:00Z</dcterms:modified>
</cp:coreProperties>
</file>