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2833" w14:textId="77777777" w:rsidR="00AF4142" w:rsidRDefault="00997F12" w:rsidP="00997F12">
      <w:pPr>
        <w:spacing w:line="337" w:lineRule="exact"/>
        <w:ind w:left="2952" w:right="144" w:hanging="1368"/>
        <w:textAlignment w:val="baseline"/>
        <w:rPr>
          <w:rFonts w:ascii="Arial Narrow" w:eastAsia="Arial Narrow" w:hAnsi="Arial Narrow"/>
          <w:b/>
          <w:color w:val="000000"/>
          <w:sz w:val="27"/>
        </w:rPr>
      </w:pPr>
      <w:bookmarkStart w:id="0" w:name="_GoBack"/>
      <w:bookmarkEnd w:id="0"/>
      <w:r>
        <w:rPr>
          <w:rFonts w:ascii="Arial Narrow" w:eastAsia="Arial Narrow" w:hAnsi="Arial Narrow"/>
          <w:b/>
          <w:color w:val="000000"/>
          <w:sz w:val="27"/>
        </w:rPr>
        <w:t>ADVICE AND SUPPORT REQUESTED BY VARIOUS DEPARTMENTS AND INSTITUTIONS IN THE 2015/17 FINANCIAL YEAR</w:t>
      </w:r>
    </w:p>
    <w:p w14:paraId="5FC5F2CF" w14:textId="77777777" w:rsidR="00AF4142" w:rsidRDefault="00997F12" w:rsidP="00997F12">
      <w:pPr>
        <w:spacing w:before="443" w:line="274" w:lineRule="exact"/>
        <w:ind w:left="1080" w:hanging="990"/>
        <w:textAlignment w:val="baseline"/>
        <w:rPr>
          <w:rFonts w:ascii="Arial Narrow" w:eastAsia="Arial Narrow" w:hAnsi="Arial Narrow"/>
          <w:b/>
          <w:color w:val="000000"/>
          <w:spacing w:val="4"/>
          <w:sz w:val="23"/>
        </w:rPr>
      </w:pPr>
      <w:r>
        <w:rPr>
          <w:rFonts w:ascii="Arial Narrow" w:eastAsia="Arial Narrow" w:hAnsi="Arial Narrow"/>
          <w:b/>
          <w:color w:val="000000"/>
          <w:spacing w:val="4"/>
          <w:sz w:val="23"/>
        </w:rPr>
        <w:t>PRO-ACTIVE ADVICE AND SUPPORT SUMMARY</w:t>
      </w:r>
    </w:p>
    <w:p w14:paraId="4800D793" w14:textId="77777777" w:rsidR="00997F12" w:rsidRDefault="00997F12" w:rsidP="00997F12">
      <w:pPr>
        <w:pStyle w:val="NoSpacing"/>
      </w:pPr>
    </w:p>
    <w:p w14:paraId="635AFD37" w14:textId="77777777" w:rsidR="00AF4142" w:rsidRDefault="00997F12" w:rsidP="00997F12">
      <w:pPr>
        <w:spacing w:before="2" w:line="274" w:lineRule="exact"/>
        <w:ind w:left="1800" w:hanging="1710"/>
        <w:textAlignment w:val="baseline"/>
        <w:rPr>
          <w:rFonts w:ascii="Arial Narrow" w:eastAsia="Arial Narrow" w:hAnsi="Arial Narrow"/>
          <w:b/>
          <w:color w:val="000000"/>
          <w:spacing w:val="3"/>
          <w:sz w:val="23"/>
        </w:rPr>
      </w:pPr>
      <w:r>
        <w:rPr>
          <w:rFonts w:ascii="Arial Narrow" w:eastAsia="Arial Narrow" w:hAnsi="Arial Narrow"/>
          <w:b/>
          <w:color w:val="000000"/>
          <w:spacing w:val="3"/>
          <w:sz w:val="23"/>
        </w:rPr>
        <w:t>43- Received</w:t>
      </w:r>
    </w:p>
    <w:p w14:paraId="34B10684" w14:textId="77777777" w:rsidR="00AF4142" w:rsidRDefault="00997F12" w:rsidP="00997F12">
      <w:pPr>
        <w:spacing w:line="274" w:lineRule="exact"/>
        <w:ind w:left="1800" w:hanging="1710"/>
        <w:textAlignment w:val="baseline"/>
        <w:rPr>
          <w:rFonts w:ascii="Arial Narrow" w:eastAsia="Arial Narrow" w:hAnsi="Arial Narrow"/>
          <w:b/>
          <w:color w:val="000000"/>
          <w:spacing w:val="2"/>
          <w:sz w:val="23"/>
        </w:rPr>
      </w:pPr>
      <w:r>
        <w:rPr>
          <w:rFonts w:ascii="Arial Narrow" w:eastAsia="Arial Narrow" w:hAnsi="Arial Narrow"/>
          <w:b/>
          <w:color w:val="000000"/>
          <w:spacing w:val="2"/>
          <w:sz w:val="23"/>
        </w:rPr>
        <w:t>25- Finalise</w:t>
      </w:r>
    </w:p>
    <w:p w14:paraId="0653C023" w14:textId="77777777" w:rsidR="00AF4142" w:rsidRDefault="00997F12" w:rsidP="00997F12">
      <w:pPr>
        <w:spacing w:line="274" w:lineRule="exact"/>
        <w:ind w:left="1800" w:hanging="1710"/>
        <w:textAlignment w:val="baseline"/>
        <w:rPr>
          <w:rFonts w:ascii="Arial Narrow" w:eastAsia="Arial Narrow" w:hAnsi="Arial Narrow"/>
          <w:b/>
          <w:color w:val="000000"/>
          <w:spacing w:val="2"/>
          <w:sz w:val="23"/>
        </w:rPr>
      </w:pPr>
      <w:r>
        <w:rPr>
          <w:rFonts w:ascii="Arial Narrow" w:eastAsia="Arial Narrow" w:hAnsi="Arial Narrow"/>
          <w:b/>
          <w:color w:val="000000"/>
          <w:spacing w:val="2"/>
          <w:sz w:val="23"/>
        </w:rPr>
        <w:t>11- In progress</w:t>
      </w:r>
    </w:p>
    <w:p w14:paraId="55FEAB72" w14:textId="77777777" w:rsidR="00AF4142" w:rsidRDefault="00997F12" w:rsidP="00997F12">
      <w:pPr>
        <w:spacing w:after="488" w:line="274" w:lineRule="exact"/>
        <w:ind w:left="1800" w:hanging="1710"/>
        <w:textAlignment w:val="baseline"/>
        <w:rPr>
          <w:rFonts w:ascii="Arial Narrow" w:eastAsia="Arial Narrow" w:hAnsi="Arial Narrow"/>
          <w:b/>
          <w:color w:val="000000"/>
          <w:spacing w:val="3"/>
          <w:sz w:val="23"/>
        </w:rPr>
      </w:pPr>
      <w:r>
        <w:rPr>
          <w:rFonts w:ascii="Arial Narrow" w:eastAsia="Arial Narrow" w:hAnsi="Arial Narrow"/>
          <w:b/>
          <w:color w:val="000000"/>
          <w:spacing w:val="3"/>
          <w:sz w:val="23"/>
        </w:rPr>
        <w:t>7- Deferred to 2016/17 due to insufficient capacity in the Chief Directorate.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3960"/>
        <w:gridCol w:w="3221"/>
      </w:tblGrid>
      <w:tr w:rsidR="00AF4142" w14:paraId="7109C87D" w14:textId="77777777" w:rsidTr="00997F12">
        <w:trPr>
          <w:trHeight w:hRule="exact" w:val="470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1F1D" w14:textId="77777777" w:rsidR="00AF4142" w:rsidRDefault="00997F12">
            <w:pPr>
              <w:spacing w:line="223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National/Provincial and Institutions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6831" w14:textId="77777777" w:rsidR="00AF4142" w:rsidRDefault="00997F12">
            <w:pPr>
              <w:spacing w:after="215" w:line="22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Name of Departments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CC50" w14:textId="77777777" w:rsidR="00AF4142" w:rsidRDefault="00997F12">
            <w:pPr>
              <w:spacing w:after="220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Status</w:t>
            </w:r>
          </w:p>
        </w:tc>
      </w:tr>
      <w:tr w:rsidR="00AF4142" w14:paraId="5CA3BCAB" w14:textId="77777777" w:rsidTr="00997F12">
        <w:trPr>
          <w:trHeight w:hRule="exact" w:val="514"/>
          <w:jc w:val="center"/>
        </w:trPr>
        <w:tc>
          <w:tcPr>
            <w:tcW w:w="9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D62CB" w14:textId="77777777" w:rsidR="00AF4142" w:rsidRDefault="00997F12">
            <w:pPr>
              <w:spacing w:after="228" w:line="274" w:lineRule="exact"/>
              <w:ind w:right="3386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</w:rPr>
              <w:t>NATIONAL DEPARTMENTS</w:t>
            </w:r>
          </w:p>
        </w:tc>
      </w:tr>
      <w:tr w:rsidR="00AF4142" w14:paraId="6E0B2834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CB6F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169A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1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Military Veterans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CB0A" w14:textId="77777777" w:rsidR="00AF4142" w:rsidRDefault="00997F12">
            <w:pPr>
              <w:spacing w:after="404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735F5E11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508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D5DE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3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Justice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524F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4DDFC748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99F4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EF25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3" w:line="228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Higher Education and Training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3F8B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4BD99CA" w14:textId="77777777" w:rsidTr="00997F12">
        <w:trPr>
          <w:trHeight w:hRule="exact" w:val="64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04E0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D88C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3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Labour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03E2A" w14:textId="77777777" w:rsidR="00AF4142" w:rsidRDefault="00997F12">
            <w:pPr>
              <w:spacing w:after="405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abeyance</w:t>
            </w:r>
          </w:p>
        </w:tc>
      </w:tr>
      <w:tr w:rsidR="00AF4142" w14:paraId="4B81B6DF" w14:textId="77777777" w:rsidTr="00997F12">
        <w:trPr>
          <w:trHeight w:hRule="exact" w:val="65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ADA0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CBC2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3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Arts and Culture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BC40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288E1BDA" w14:textId="77777777" w:rsidTr="00997F12">
        <w:trPr>
          <w:trHeight w:hRule="exact" w:val="64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57C3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AA02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432"/>
                <w:tab w:val="left" w:pos="432"/>
              </w:tabs>
              <w:spacing w:after="177" w:line="229" w:lineRule="exact"/>
              <w:ind w:left="432" w:right="432" w:hanging="216"/>
              <w:textAlignment w:val="baseline"/>
              <w:rPr>
                <w:rFonts w:ascii="Arial Narrow" w:eastAsia="Arial Narrow" w:hAnsi="Arial Narrow"/>
                <w:color w:val="000000"/>
                <w:spacing w:val="-3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pacing w:val="-3"/>
                <w:sz w:val="20"/>
              </w:rPr>
              <w:t xml:space="preserve">Correctional Services ( Office Of the Chief </w:t>
            </w:r>
            <w:r>
              <w:rPr>
                <w:rFonts w:ascii="Arial Narrow" w:eastAsia="Arial Narrow" w:hAnsi="Arial Narrow"/>
                <w:color w:val="000000"/>
                <w:spacing w:val="-3"/>
                <w:sz w:val="20"/>
              </w:rPr>
              <w:br/>
              <w:t>Justice)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E439" w14:textId="77777777" w:rsidR="00AF4142" w:rsidRDefault="00997F12">
            <w:pPr>
              <w:spacing w:after="406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0214566A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360F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E2AD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6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Tele- Communications and Postal Services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9B8D2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33BA466C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D960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732EA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5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Tourism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8E8DD" w14:textId="77777777" w:rsidR="00AF4142" w:rsidRDefault="00997F12">
            <w:pPr>
              <w:spacing w:after="409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007A6212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697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BD1D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  <w:tab w:val="left" w:pos="432"/>
              </w:tabs>
              <w:spacing w:after="407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Civilian Secretariat for Police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C9B2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4B6A8B0B" w14:textId="77777777" w:rsidTr="00997F12">
        <w:trPr>
          <w:trHeight w:hRule="exact" w:val="65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0D0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E94A0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after="408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Water and Sanitation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8887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2C8231F3" w14:textId="77777777" w:rsidTr="00997F12">
        <w:trPr>
          <w:trHeight w:hRule="exact" w:val="648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0354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A1A8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after="408" w:line="226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The Directorate for Priority Crime Investigation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7256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7A89A658" w14:textId="77777777" w:rsidTr="00997F12">
        <w:trPr>
          <w:trHeight w:hRule="exact" w:val="64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EF8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CB782" w14:textId="77777777" w:rsidR="00AF4142" w:rsidRDefault="00997F12">
            <w:pPr>
              <w:numPr>
                <w:ilvl w:val="0"/>
                <w:numId w:val="4"/>
              </w:numPr>
              <w:tabs>
                <w:tab w:val="clear" w:pos="216"/>
                <w:tab w:val="left" w:pos="432"/>
              </w:tabs>
              <w:spacing w:after="181" w:line="225" w:lineRule="exact"/>
              <w:ind w:left="432" w:right="864" w:hanging="216"/>
              <w:textAlignment w:val="baseline"/>
              <w:rPr>
                <w:rFonts w:ascii="Arial Narrow" w:eastAsia="Arial Narrow" w:hAnsi="Arial Narrow"/>
                <w:color w:val="000000"/>
                <w:spacing w:val="-1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pacing w:val="-1"/>
                <w:sz w:val="20"/>
              </w:rPr>
              <w:t>Department of Public Service and Administration ( Legal Services Unit)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D469" w14:textId="77777777" w:rsidR="00AF4142" w:rsidRDefault="00997F12">
            <w:pPr>
              <w:spacing w:after="408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1910A336" w14:textId="77777777" w:rsidTr="00997F12">
        <w:trPr>
          <w:trHeight w:hRule="exact" w:val="653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74E2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3BFC5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0AEDA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1B4C82B6" w14:textId="77777777" w:rsidTr="00997F12">
        <w:trPr>
          <w:trHeight w:hRule="exact" w:val="562"/>
          <w:jc w:val="center"/>
        </w:trPr>
        <w:tc>
          <w:tcPr>
            <w:tcW w:w="9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0312" w14:textId="77777777" w:rsidR="00AF4142" w:rsidRDefault="00997F12">
            <w:pPr>
              <w:spacing w:after="276" w:line="274" w:lineRule="exact"/>
              <w:ind w:right="3296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</w:rPr>
              <w:t>PROVINCIAL DEPARTMENTS</w:t>
            </w:r>
          </w:p>
        </w:tc>
      </w:tr>
      <w:tr w:rsidR="00AF4142" w14:paraId="2A52EB02" w14:textId="77777777" w:rsidTr="00997F12">
        <w:trPr>
          <w:trHeight w:hRule="exact" w:val="575"/>
          <w:jc w:val="center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4A4B" w14:textId="77777777" w:rsidR="00AF4142" w:rsidRDefault="00997F12">
            <w:pPr>
              <w:spacing w:after="327" w:line="225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Gauteng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218B4" w14:textId="77777777" w:rsidR="00AF4142" w:rsidRDefault="00997F12">
            <w:pPr>
              <w:tabs>
                <w:tab w:val="left" w:pos="360"/>
              </w:tabs>
              <w:spacing w:after="329" w:line="226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1.</w:t>
            </w: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ab/>
            </w:r>
            <w:r>
              <w:rPr>
                <w:rFonts w:ascii="Arial Narrow" w:eastAsia="Arial Narrow" w:hAnsi="Arial Narrow"/>
                <w:color w:val="000000"/>
                <w:sz w:val="20"/>
              </w:rPr>
              <w:t>Education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9C16" w14:textId="77777777" w:rsidR="00AF4142" w:rsidRDefault="00997F12">
            <w:pPr>
              <w:spacing w:after="330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</w:tbl>
    <w:p w14:paraId="4A0E7E99" w14:textId="77777777" w:rsidR="00AF4142" w:rsidRDefault="00AF4142">
      <w:pPr>
        <w:sectPr w:rsidR="00AF4142" w:rsidSect="00997F12">
          <w:pgSz w:w="11904" w:h="16824"/>
          <w:pgMar w:top="1440" w:right="1080" w:bottom="1440" w:left="1080" w:header="720" w:footer="720" w:gutter="0"/>
          <w:cols w:space="720"/>
          <w:docGrid w:linePitch="299"/>
        </w:sectPr>
      </w:pPr>
    </w:p>
    <w:p w14:paraId="291B8960" w14:textId="77777777" w:rsidR="00AF4142" w:rsidRDefault="00AF4142">
      <w:pPr>
        <w:spacing w:before="7" w:line="20" w:lineRule="exact"/>
      </w:pPr>
    </w:p>
    <w:tbl>
      <w:tblPr>
        <w:tblW w:w="963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3960"/>
        <w:gridCol w:w="3291"/>
      </w:tblGrid>
      <w:tr w:rsidR="00AF4142" w14:paraId="634BC9F1" w14:textId="77777777" w:rsidTr="00997F12">
        <w:trPr>
          <w:trHeight w:hRule="exact" w:val="480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00E4" w14:textId="77777777" w:rsidR="00AF4142" w:rsidRDefault="00997F12">
            <w:pPr>
              <w:spacing w:line="228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National/Provincial and Institutions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FC93" w14:textId="77777777" w:rsidR="00AF4142" w:rsidRDefault="00997F12">
            <w:pPr>
              <w:spacing w:after="223" w:line="225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Name of Departments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73C3" w14:textId="77777777" w:rsidR="00AF4142" w:rsidRDefault="00997F12">
            <w:pPr>
              <w:spacing w:after="229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Status</w:t>
            </w:r>
          </w:p>
        </w:tc>
      </w:tr>
      <w:tr w:rsidR="00AF4142" w14:paraId="22A83C23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F150A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0F74" w14:textId="77777777" w:rsidR="00AF4142" w:rsidRDefault="00997F12">
            <w:pPr>
              <w:numPr>
                <w:ilvl w:val="0"/>
                <w:numId w:val="5"/>
              </w:numPr>
              <w:tabs>
                <w:tab w:val="clear" w:pos="288"/>
                <w:tab w:val="left" w:pos="360"/>
              </w:tabs>
              <w:spacing w:after="318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Sport, Arts ,Culture and Recreation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A17E" w14:textId="77777777" w:rsidR="00AF4142" w:rsidRDefault="00997F12">
            <w:pPr>
              <w:spacing w:after="323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6C193C37" w14:textId="77777777" w:rsidTr="00997F12">
        <w:trPr>
          <w:trHeight w:hRule="exact" w:val="56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CAA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5A01" w14:textId="77777777" w:rsidR="00AF4142" w:rsidRDefault="00997F12">
            <w:pPr>
              <w:numPr>
                <w:ilvl w:val="0"/>
                <w:numId w:val="5"/>
              </w:numPr>
              <w:tabs>
                <w:tab w:val="clear" w:pos="288"/>
                <w:tab w:val="left" w:pos="360"/>
                <w:tab w:val="left" w:pos="432"/>
              </w:tabs>
              <w:spacing w:after="327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Transport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AB833" w14:textId="77777777" w:rsidR="00AF4142" w:rsidRDefault="00997F12">
            <w:pPr>
              <w:spacing w:after="333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4284718D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F2F5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066E9" w14:textId="77777777" w:rsidR="00AF4142" w:rsidRDefault="00997F12">
            <w:pPr>
              <w:numPr>
                <w:ilvl w:val="0"/>
                <w:numId w:val="5"/>
              </w:numPr>
              <w:tabs>
                <w:tab w:val="clear" w:pos="288"/>
                <w:tab w:val="left" w:pos="360"/>
                <w:tab w:val="left" w:pos="432"/>
              </w:tabs>
              <w:spacing w:after="324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Office of the Premier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E48A" w14:textId="77777777" w:rsidR="00AF4142" w:rsidRDefault="00997F12">
            <w:pPr>
              <w:spacing w:after="327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77F9BE1F" w14:textId="77777777" w:rsidTr="00997F12">
        <w:trPr>
          <w:trHeight w:hRule="exact" w:val="56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0BE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B8E3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2C9F0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30A2E698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FA578" w14:textId="77777777" w:rsidR="00AF4142" w:rsidRDefault="00997F12">
            <w:pPr>
              <w:spacing w:after="314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Limpopo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D052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</w:tabs>
              <w:spacing w:after="325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Education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3D0EC" w14:textId="77777777" w:rsidR="00AF4142" w:rsidRDefault="00997F12">
            <w:pPr>
              <w:spacing w:after="331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12CDFDAE" w14:textId="77777777" w:rsidTr="00997F12">
        <w:trPr>
          <w:trHeight w:hRule="exact" w:val="56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52E9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E4E5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  <w:tab w:val="left" w:pos="432"/>
              </w:tabs>
              <w:spacing w:after="323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Health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F174F" w14:textId="77777777" w:rsidR="00AF4142" w:rsidRDefault="00997F12">
            <w:pPr>
              <w:spacing w:after="328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D349D19" w14:textId="77777777" w:rsidTr="00997F12">
        <w:trPr>
          <w:trHeight w:hRule="exact" w:val="57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B6B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F874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  <w:tab w:val="left" w:pos="432"/>
              </w:tabs>
              <w:spacing w:after="332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Treasury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4FC9" w14:textId="77777777" w:rsidR="00AF4142" w:rsidRDefault="00997F12">
            <w:pPr>
              <w:spacing w:after="337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93465B1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A213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6C25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  <w:tab w:val="left" w:pos="432"/>
              </w:tabs>
              <w:spacing w:after="328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Office of the Premier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BEF4" w14:textId="77777777" w:rsidR="00AF4142" w:rsidRDefault="00997F12">
            <w:pPr>
              <w:spacing w:after="332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07CC7AFC" w14:textId="77777777" w:rsidTr="00997F12">
        <w:trPr>
          <w:trHeight w:hRule="exact" w:val="56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E02F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1C31" w14:textId="77777777" w:rsidR="00AF4142" w:rsidRDefault="00997F12">
            <w:pPr>
              <w:numPr>
                <w:ilvl w:val="0"/>
                <w:numId w:val="6"/>
              </w:numPr>
              <w:tabs>
                <w:tab w:val="clear" w:pos="360"/>
                <w:tab w:val="left" w:pos="432"/>
                <w:tab w:val="left" w:pos="432"/>
              </w:tabs>
              <w:spacing w:after="322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Roads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68CF" w14:textId="77777777" w:rsidR="00AF4142" w:rsidRDefault="00997F12">
            <w:pPr>
              <w:spacing w:after="326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726F06E4" w14:textId="77777777" w:rsidTr="00997F12">
        <w:trPr>
          <w:trHeight w:hRule="exact" w:val="57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C859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DE05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2179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475D2AAF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445A" w14:textId="77777777" w:rsidR="00AF4142" w:rsidRDefault="00997F12">
            <w:pPr>
              <w:spacing w:after="320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KwaZulu-Natal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FD59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</w:tabs>
              <w:spacing w:after="327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Arts and Culture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E1234" w14:textId="77777777" w:rsidR="00AF4142" w:rsidRDefault="00997F12">
            <w:pPr>
              <w:spacing w:after="335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8274497" w14:textId="77777777" w:rsidTr="00997F12">
        <w:trPr>
          <w:trHeight w:hRule="exact" w:val="56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B5496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F69A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26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Social Development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9524E" w14:textId="77777777" w:rsidR="00AF4142" w:rsidRDefault="00997F12">
            <w:pPr>
              <w:spacing w:after="331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3CBF25AF" w14:textId="77777777" w:rsidTr="00997F12">
        <w:trPr>
          <w:trHeight w:hRule="exact" w:val="566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F2EE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D3F4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19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Public Works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DE4D" w14:textId="77777777" w:rsidR="00AF4142" w:rsidRDefault="00997F12">
            <w:pPr>
              <w:spacing w:after="326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5C4346FA" w14:textId="77777777" w:rsidTr="00997F12">
        <w:trPr>
          <w:trHeight w:hRule="exact" w:val="57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9234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69063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32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Human Settlement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E1FB" w14:textId="77777777" w:rsidR="00AF4142" w:rsidRDefault="00997F12">
            <w:pPr>
              <w:spacing w:after="336" w:line="226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1DD509F4" w14:textId="77777777" w:rsidTr="00997F12">
        <w:trPr>
          <w:trHeight w:hRule="exact" w:val="56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DB22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79EC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26" w:line="226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Transport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F3305" w14:textId="77777777" w:rsidR="00AF4142" w:rsidRDefault="00997F12">
            <w:pPr>
              <w:spacing w:after="332" w:line="224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0C18A70D" w14:textId="77777777" w:rsidTr="00997F12">
        <w:trPr>
          <w:trHeight w:hRule="exact" w:val="56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A5E4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E3E9" w14:textId="77777777" w:rsidR="00AF4142" w:rsidRDefault="00997F12">
            <w:pPr>
              <w:numPr>
                <w:ilvl w:val="0"/>
                <w:numId w:val="7"/>
              </w:numPr>
              <w:tabs>
                <w:tab w:val="clear" w:pos="360"/>
                <w:tab w:val="left" w:pos="432"/>
                <w:tab w:val="left" w:pos="432"/>
              </w:tabs>
              <w:spacing w:after="321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Economic Development and Tourism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3171" w14:textId="77777777" w:rsidR="00AF4142" w:rsidRDefault="00997F12">
            <w:pPr>
              <w:spacing w:after="326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61161156" w14:textId="77777777" w:rsidTr="00997F12">
        <w:trPr>
          <w:trHeight w:hRule="exact" w:val="45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D5FE3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449D9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077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4B56F898" w14:textId="77777777" w:rsidTr="00997F12">
        <w:trPr>
          <w:trHeight w:hRule="exact" w:val="470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402A9" w14:textId="77777777" w:rsidR="00AF4142" w:rsidRDefault="00997F12">
            <w:pPr>
              <w:spacing w:after="212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Eastern Cape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6CEE1" w14:textId="77777777" w:rsidR="00AF4142" w:rsidRDefault="00997F12">
            <w:pPr>
              <w:numPr>
                <w:ilvl w:val="0"/>
                <w:numId w:val="8"/>
              </w:numPr>
              <w:tabs>
                <w:tab w:val="clear" w:pos="360"/>
                <w:tab w:val="left" w:pos="432"/>
                <w:tab w:val="left" w:pos="432"/>
              </w:tabs>
              <w:spacing w:after="224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Transport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8481" w14:textId="77777777" w:rsidR="00AF4142" w:rsidRDefault="00997F12">
            <w:pPr>
              <w:spacing w:after="229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4D54247" w14:textId="77777777" w:rsidTr="00997F12">
        <w:trPr>
          <w:trHeight w:hRule="exact" w:val="471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ADBE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39A7" w14:textId="77777777" w:rsidR="00AF4142" w:rsidRDefault="00997F12">
            <w:pPr>
              <w:numPr>
                <w:ilvl w:val="0"/>
                <w:numId w:val="8"/>
              </w:numPr>
              <w:tabs>
                <w:tab w:val="clear" w:pos="360"/>
                <w:tab w:val="left" w:pos="432"/>
                <w:tab w:val="left" w:pos="432"/>
              </w:tabs>
              <w:spacing w:after="229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Social Development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1772A" w14:textId="77777777" w:rsidR="00AF4142" w:rsidRDefault="00997F12">
            <w:pPr>
              <w:spacing w:after="236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5C5DD1F" w14:textId="77777777" w:rsidTr="00997F12">
        <w:trPr>
          <w:trHeight w:hRule="exact" w:val="408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6439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D506" w14:textId="77777777" w:rsidR="00AF4142" w:rsidRDefault="00997F12">
            <w:pPr>
              <w:numPr>
                <w:ilvl w:val="0"/>
                <w:numId w:val="8"/>
              </w:numPr>
              <w:tabs>
                <w:tab w:val="clear" w:pos="360"/>
                <w:tab w:val="left" w:pos="432"/>
                <w:tab w:val="left" w:pos="432"/>
              </w:tabs>
              <w:spacing w:after="168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Human Settlement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F376" w14:textId="77777777" w:rsidR="00AF4142" w:rsidRDefault="00997F12">
            <w:pPr>
              <w:spacing w:after="172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08FB6286" w14:textId="77777777" w:rsidTr="00997F12">
        <w:trPr>
          <w:trHeight w:hRule="exact" w:val="408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AD48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4D6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C66E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43771159" w14:textId="77777777" w:rsidTr="00997F12">
        <w:trPr>
          <w:trHeight w:hRule="exact" w:val="42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6C1F" w14:textId="77777777" w:rsidR="00AF4142" w:rsidRDefault="00997F12">
            <w:pPr>
              <w:spacing w:after="172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Northern Cape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3B901" w14:textId="77777777" w:rsidR="00AF4142" w:rsidRDefault="00997F12">
            <w:pPr>
              <w:numPr>
                <w:ilvl w:val="0"/>
                <w:numId w:val="9"/>
              </w:numPr>
              <w:tabs>
                <w:tab w:val="clear" w:pos="288"/>
                <w:tab w:val="left" w:pos="360"/>
              </w:tabs>
              <w:spacing w:after="181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Treasury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D29BE" w14:textId="77777777" w:rsidR="00AF4142" w:rsidRDefault="00997F12">
            <w:pPr>
              <w:spacing w:after="188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7F526975" w14:textId="77777777" w:rsidTr="00997F12">
        <w:trPr>
          <w:trHeight w:hRule="exact" w:val="42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16D6E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F697" w14:textId="77777777" w:rsidR="00AF4142" w:rsidRDefault="00997F12">
            <w:pPr>
              <w:numPr>
                <w:ilvl w:val="0"/>
                <w:numId w:val="9"/>
              </w:numPr>
              <w:tabs>
                <w:tab w:val="clear" w:pos="288"/>
                <w:tab w:val="left" w:pos="360"/>
              </w:tabs>
              <w:spacing w:after="188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Office of the Premier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3F2B3" w14:textId="77777777" w:rsidR="00AF4142" w:rsidRDefault="00997F12">
            <w:pPr>
              <w:spacing w:after="193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3776FA54" w14:textId="77777777" w:rsidTr="00997F12">
        <w:trPr>
          <w:trHeight w:hRule="exact" w:val="42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A2B2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23D70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BC30F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598CFC8E" w14:textId="77777777" w:rsidTr="00997F12">
        <w:trPr>
          <w:trHeight w:hRule="exact" w:val="432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4739" w14:textId="77777777" w:rsidR="00AF4142" w:rsidRDefault="00997F12">
            <w:pPr>
              <w:spacing w:after="167" w:line="227" w:lineRule="exact"/>
              <w:ind w:left="125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North West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F4654" w14:textId="77777777" w:rsidR="00AF4142" w:rsidRDefault="00997F12">
            <w:pPr>
              <w:numPr>
                <w:ilvl w:val="0"/>
                <w:numId w:val="10"/>
              </w:numPr>
              <w:tabs>
                <w:tab w:val="clear" w:pos="360"/>
                <w:tab w:val="left" w:pos="432"/>
                <w:tab w:val="left" w:pos="432"/>
              </w:tabs>
              <w:spacing w:after="182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Economic Development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9B838" w14:textId="77777777" w:rsidR="00AF4142" w:rsidRDefault="00997F12">
            <w:pPr>
              <w:spacing w:after="188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6AF09C05" w14:textId="77777777" w:rsidTr="00997F12">
        <w:trPr>
          <w:trHeight w:hRule="exact" w:val="437"/>
          <w:jc w:val="right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C6F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342B" w14:textId="77777777" w:rsidR="00AF4142" w:rsidRDefault="00997F12">
            <w:pPr>
              <w:numPr>
                <w:ilvl w:val="0"/>
                <w:numId w:val="10"/>
              </w:numPr>
              <w:tabs>
                <w:tab w:val="clear" w:pos="360"/>
                <w:tab w:val="left" w:pos="432"/>
                <w:tab w:val="left" w:pos="432"/>
              </w:tabs>
              <w:spacing w:after="199" w:line="225" w:lineRule="exact"/>
              <w:ind w:left="72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Education and Sports</w:t>
            </w:r>
          </w:p>
        </w:tc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D3D2C" w14:textId="77777777" w:rsidR="00AF4142" w:rsidRDefault="00997F12">
            <w:pPr>
              <w:spacing w:after="207" w:line="225" w:lineRule="exact"/>
              <w:ind w:left="9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</w:tbl>
    <w:p w14:paraId="2B9E6042" w14:textId="77777777" w:rsidR="00AF4142" w:rsidRDefault="00AF4142">
      <w:pPr>
        <w:spacing w:before="12" w:line="20" w:lineRule="exac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3960"/>
        <w:gridCol w:w="2880"/>
      </w:tblGrid>
      <w:tr w:rsidR="00AF4142" w14:paraId="6B3ACCFE" w14:textId="77777777">
        <w:trPr>
          <w:trHeight w:hRule="exact" w:val="475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F81F0" w14:textId="77777777" w:rsidR="00AF4142" w:rsidRDefault="00997F12">
            <w:pPr>
              <w:spacing w:line="226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National/Provincial and Institutions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DCB6" w14:textId="77777777" w:rsidR="00AF4142" w:rsidRDefault="00997F12">
            <w:pPr>
              <w:spacing w:after="219" w:line="227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Name of Departments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E3CC" w14:textId="77777777" w:rsidR="00AF4142" w:rsidRDefault="00997F12">
            <w:pPr>
              <w:spacing w:after="219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Status</w:t>
            </w:r>
          </w:p>
        </w:tc>
      </w:tr>
      <w:tr w:rsidR="00AF4142" w14:paraId="54C746DC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1BD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F2C7" w14:textId="77777777" w:rsidR="00AF4142" w:rsidRDefault="00997F12">
            <w:pPr>
              <w:numPr>
                <w:ilvl w:val="0"/>
                <w:numId w:val="11"/>
              </w:numPr>
              <w:tabs>
                <w:tab w:val="clear" w:pos="288"/>
                <w:tab w:val="left" w:pos="432"/>
                <w:tab w:val="left" w:pos="432"/>
              </w:tabs>
              <w:spacing w:after="184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Office of the Premier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96CF" w14:textId="77777777" w:rsidR="00AF4142" w:rsidRDefault="00997F12">
            <w:pPr>
              <w:spacing w:after="189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79D02482" w14:textId="77777777">
        <w:trPr>
          <w:trHeight w:hRule="exact" w:val="432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4095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8C17" w14:textId="77777777" w:rsidR="00AF4142" w:rsidRDefault="00997F12">
            <w:pPr>
              <w:numPr>
                <w:ilvl w:val="0"/>
                <w:numId w:val="11"/>
              </w:numPr>
              <w:tabs>
                <w:tab w:val="clear" w:pos="288"/>
                <w:tab w:val="left" w:pos="432"/>
                <w:tab w:val="left" w:pos="432"/>
              </w:tabs>
              <w:spacing w:after="191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Treasury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20DB" w14:textId="77777777" w:rsidR="00AF4142" w:rsidRDefault="00997F12">
            <w:pPr>
              <w:spacing w:after="193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0FA9B082" w14:textId="77777777">
        <w:trPr>
          <w:trHeight w:hRule="exact" w:val="428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7CD9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360C7" w14:textId="77777777" w:rsidR="00AF4142" w:rsidRDefault="00997F12">
            <w:pPr>
              <w:numPr>
                <w:ilvl w:val="0"/>
                <w:numId w:val="11"/>
              </w:numPr>
              <w:tabs>
                <w:tab w:val="clear" w:pos="288"/>
                <w:tab w:val="left" w:pos="432"/>
                <w:tab w:val="left" w:pos="432"/>
              </w:tabs>
              <w:spacing w:after="191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Tourism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AB3B" w14:textId="77777777" w:rsidR="00AF4142" w:rsidRDefault="00997F12">
            <w:pPr>
              <w:spacing w:after="195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7E21AD42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15EF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6032" w14:textId="77777777" w:rsidR="00AF4142" w:rsidRDefault="00997F12">
            <w:pPr>
              <w:numPr>
                <w:ilvl w:val="0"/>
                <w:numId w:val="11"/>
              </w:numPr>
              <w:tabs>
                <w:tab w:val="clear" w:pos="288"/>
                <w:tab w:val="left" w:pos="432"/>
                <w:tab w:val="left" w:pos="432"/>
              </w:tabs>
              <w:spacing w:after="181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Public Works and Roads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2712" w14:textId="77777777" w:rsidR="00AF4142" w:rsidRDefault="00997F12">
            <w:pPr>
              <w:spacing w:after="186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4EBAC2D6" w14:textId="77777777">
        <w:trPr>
          <w:trHeight w:hRule="exact" w:val="470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C75E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4DDE" w14:textId="77777777" w:rsidR="00AF4142" w:rsidRDefault="00997F12" w:rsidP="00997F12">
            <w:pPr>
              <w:numPr>
                <w:ilvl w:val="0"/>
                <w:numId w:val="11"/>
              </w:numPr>
              <w:tabs>
                <w:tab w:val="left" w:pos="427"/>
              </w:tabs>
              <w:spacing w:line="229" w:lineRule="exact"/>
              <w:ind w:left="504" w:hanging="360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 xml:space="preserve">   Agriculture, Rural Development and Environmental Affairs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2D12" w14:textId="77777777" w:rsidR="00AF4142" w:rsidRDefault="00997F12">
            <w:pPr>
              <w:spacing w:after="232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To commence in the 2016/17</w:t>
            </w:r>
          </w:p>
        </w:tc>
      </w:tr>
      <w:tr w:rsidR="00AF4142" w14:paraId="1E2FC4C9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6787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D937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1106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418E0DA1" w14:textId="77777777">
        <w:trPr>
          <w:trHeight w:hRule="exact" w:val="428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BF6E2" w:fill="FBF6E2"/>
          </w:tcPr>
          <w:p w14:paraId="299D0FF0" w14:textId="77777777" w:rsidR="00AF4142" w:rsidRDefault="00997F12">
            <w:pPr>
              <w:spacing w:after="178" w:line="224" w:lineRule="exact"/>
              <w:ind w:left="129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Mpumalanga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3784" w14:textId="77777777" w:rsidR="00AF4142" w:rsidRDefault="00997F12">
            <w:pPr>
              <w:tabs>
                <w:tab w:val="left" w:pos="432"/>
              </w:tabs>
              <w:spacing w:after="182" w:line="227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1.</w:t>
            </w:r>
            <w:r>
              <w:rPr>
                <w:rFonts w:ascii="Arial Narrow" w:eastAsia="Arial Narrow" w:hAnsi="Arial Narrow"/>
                <w:color w:val="000000"/>
                <w:sz w:val="20"/>
              </w:rPr>
              <w:tab/>
              <w:t>Economic Development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87D1" w14:textId="77777777" w:rsidR="00AF4142" w:rsidRDefault="00997F12">
            <w:pPr>
              <w:spacing w:after="185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410A1A22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DB5E1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2ACB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6E1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AF4142" w14:paraId="05D0C70C" w14:textId="77777777">
        <w:trPr>
          <w:trHeight w:hRule="exact" w:val="427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5EA6" w14:textId="77777777" w:rsidR="00AF4142" w:rsidRDefault="00997F12">
            <w:pPr>
              <w:spacing w:after="152" w:line="268" w:lineRule="exact"/>
              <w:ind w:right="356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</w:rPr>
              <w:t>OTHER INSTITUTIONS</w:t>
            </w:r>
          </w:p>
        </w:tc>
      </w:tr>
      <w:tr w:rsidR="00AF4142" w14:paraId="4CB05B4A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0C870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498D" w14:textId="77777777" w:rsidR="00AF4142" w:rsidRDefault="00997F12">
            <w:pPr>
              <w:numPr>
                <w:ilvl w:val="0"/>
                <w:numId w:val="12"/>
              </w:numPr>
              <w:tabs>
                <w:tab w:val="clear" w:pos="288"/>
                <w:tab w:val="left" w:pos="432"/>
                <w:tab w:val="left" w:pos="432"/>
              </w:tabs>
              <w:spacing w:after="183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PSETA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9065" w14:textId="77777777" w:rsidR="00AF4142" w:rsidRDefault="00997F12">
            <w:pPr>
              <w:spacing w:after="185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Advise and Support provided</w:t>
            </w:r>
          </w:p>
        </w:tc>
      </w:tr>
      <w:tr w:rsidR="00AF4142" w14:paraId="59D33D6C" w14:textId="77777777">
        <w:trPr>
          <w:trHeight w:hRule="exact" w:val="427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159A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8881D" w14:textId="77777777" w:rsidR="00AF4142" w:rsidRDefault="00997F12">
            <w:pPr>
              <w:numPr>
                <w:ilvl w:val="0"/>
                <w:numId w:val="12"/>
              </w:numPr>
              <w:tabs>
                <w:tab w:val="clear" w:pos="288"/>
                <w:tab w:val="left" w:pos="432"/>
                <w:tab w:val="left" w:pos="432"/>
              </w:tabs>
              <w:spacing w:after="186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National Consumer Commission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B234" w14:textId="77777777" w:rsidR="00AF4142" w:rsidRDefault="00997F12">
            <w:pPr>
              <w:spacing w:after="189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3C427C21" w14:textId="77777777">
        <w:trPr>
          <w:trHeight w:hRule="exact" w:val="428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2B7C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DFF5" w14:textId="77777777" w:rsidR="00AF4142" w:rsidRDefault="00997F12">
            <w:pPr>
              <w:numPr>
                <w:ilvl w:val="0"/>
                <w:numId w:val="12"/>
              </w:numPr>
              <w:tabs>
                <w:tab w:val="clear" w:pos="288"/>
                <w:tab w:val="left" w:pos="432"/>
                <w:tab w:val="left" w:pos="432"/>
              </w:tabs>
              <w:spacing w:after="192" w:line="227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National Development Agency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7E6A" w14:textId="77777777" w:rsidR="00AF4142" w:rsidRDefault="00997F12">
            <w:pPr>
              <w:spacing w:after="195" w:line="227" w:lineRule="exact"/>
              <w:ind w:left="106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In progress</w:t>
            </w:r>
          </w:p>
        </w:tc>
      </w:tr>
      <w:tr w:rsidR="00AF4142" w14:paraId="3E8CB4CF" w14:textId="77777777">
        <w:trPr>
          <w:trHeight w:hRule="exact" w:val="441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CCBD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44D3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4E83" w14:textId="77777777" w:rsidR="00AF4142" w:rsidRDefault="00AF4142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</w:tbl>
    <w:p w14:paraId="37012C0A" w14:textId="77777777" w:rsidR="00AF4142" w:rsidRDefault="00AF4142" w:rsidP="00997F12">
      <w:pPr>
        <w:rPr>
          <w:rFonts w:ascii="Arial" w:eastAsia="Arial" w:hAnsi="Arial"/>
          <w:color w:val="000000"/>
          <w:sz w:val="23"/>
        </w:rPr>
      </w:pPr>
    </w:p>
    <w:sectPr w:rsidR="00AF4142" w:rsidSect="00997F12">
      <w:pgSz w:w="11904" w:h="16824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548E"/>
    <w:multiLevelType w:val="multilevel"/>
    <w:tmpl w:val="08168910"/>
    <w:lvl w:ilvl="0">
      <w:start w:val="2"/>
      <w:numFmt w:val="lowerRoman"/>
      <w:lvlText w:val="(%1)."/>
      <w:lvlJc w:val="left"/>
      <w:pPr>
        <w:tabs>
          <w:tab w:val="left" w:pos="648"/>
        </w:tabs>
        <w:ind w:left="720"/>
      </w:pPr>
      <w:rPr>
        <w:rFonts w:ascii="Arial" w:eastAsia="Arial" w:hAnsi="Arial"/>
        <w:strike w:val="0"/>
        <w:color w:val="000000"/>
        <w:spacing w:val="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E2ED2"/>
    <w:multiLevelType w:val="multilevel"/>
    <w:tmpl w:val="F00ED110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610D0"/>
    <w:multiLevelType w:val="multilevel"/>
    <w:tmpl w:val="7A4405B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E0BB4"/>
    <w:multiLevelType w:val="multilevel"/>
    <w:tmpl w:val="3BD859B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F42EA"/>
    <w:multiLevelType w:val="multilevel"/>
    <w:tmpl w:val="A964F80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91745"/>
    <w:multiLevelType w:val="multilevel"/>
    <w:tmpl w:val="BE8A294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07532"/>
    <w:multiLevelType w:val="multilevel"/>
    <w:tmpl w:val="9724E03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B2B56"/>
    <w:multiLevelType w:val="multilevel"/>
    <w:tmpl w:val="90B6134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586617"/>
    <w:multiLevelType w:val="multilevel"/>
    <w:tmpl w:val="A36C01B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4066E1"/>
    <w:multiLevelType w:val="multilevel"/>
    <w:tmpl w:val="1F485D2C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515D42"/>
    <w:multiLevelType w:val="multilevel"/>
    <w:tmpl w:val="F728507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941F6"/>
    <w:multiLevelType w:val="multilevel"/>
    <w:tmpl w:val="8D707C72"/>
    <w:lvl w:ilvl="0">
      <w:start w:val="1"/>
      <w:numFmt w:val="decimal"/>
      <w:lvlText w:val="%1."/>
      <w:lvlJc w:val="left"/>
      <w:pPr>
        <w:tabs>
          <w:tab w:val="left" w:pos="792"/>
        </w:tabs>
        <w:ind w:left="720"/>
      </w:pPr>
      <w:rPr>
        <w:rFonts w:ascii="Arial" w:eastAsia="Arial" w:hAnsi="Arial"/>
        <w:strike w:val="0"/>
        <w:color w:val="000000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42"/>
    <w:rsid w:val="002E200F"/>
    <w:rsid w:val="00997F12"/>
    <w:rsid w:val="00A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80D96"/>
  <w15:docId w15:val="{2D2806A1-DECD-4C9B-8DBC-CFA1CC18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Selepe Masha</dc:creator>
  <cp:lastModifiedBy>Sehlabela Chuene</cp:lastModifiedBy>
  <cp:revision>2</cp:revision>
  <dcterms:created xsi:type="dcterms:W3CDTF">2016-09-09T09:16:00Z</dcterms:created>
  <dcterms:modified xsi:type="dcterms:W3CDTF">2016-09-09T09:16:00Z</dcterms:modified>
</cp:coreProperties>
</file>