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BF" w:rsidRPr="00B24A42" w:rsidRDefault="00A638BF" w:rsidP="00B24A42">
      <w:pPr>
        <w:rPr>
          <w:b/>
        </w:rPr>
      </w:pPr>
    </w:p>
    <w:p w:rsidR="00A638BF" w:rsidRPr="00B24A42" w:rsidRDefault="0002429B" w:rsidP="00B24A42">
      <w:pPr>
        <w:rPr>
          <w:b/>
        </w:rPr>
      </w:pPr>
      <w:r w:rsidRPr="00B24A42">
        <w:rPr>
          <w:b/>
        </w:rPr>
        <w:t>NATIONAL</w:t>
      </w:r>
      <w:r w:rsidRPr="00B24A42">
        <w:rPr>
          <w:b/>
        </w:rPr>
        <w:t xml:space="preserve"> </w:t>
      </w:r>
      <w:r w:rsidRPr="00B24A42">
        <w:rPr>
          <w:b/>
        </w:rPr>
        <w:t>ASSEMBLY</w:t>
      </w:r>
    </w:p>
    <w:p w:rsidR="00A638BF" w:rsidRPr="00B24A42" w:rsidRDefault="00A638BF" w:rsidP="00B24A42">
      <w:pPr>
        <w:rPr>
          <w:b/>
        </w:rPr>
      </w:pPr>
    </w:p>
    <w:p w:rsidR="00A638BF" w:rsidRPr="00B24A42" w:rsidRDefault="00A638BF" w:rsidP="00B24A42">
      <w:pPr>
        <w:rPr>
          <w:b/>
        </w:rPr>
      </w:pPr>
    </w:p>
    <w:p w:rsidR="00A638BF" w:rsidRPr="00B24A42" w:rsidRDefault="0002429B" w:rsidP="00B24A42">
      <w:pPr>
        <w:rPr>
          <w:b/>
        </w:rPr>
      </w:pPr>
      <w:r w:rsidRPr="00B24A42">
        <w:rPr>
          <w:b/>
          <w:u w:color="00000F"/>
        </w:rPr>
        <w:t>FOR WRITTEN REPLY</w:t>
      </w:r>
    </w:p>
    <w:p w:rsidR="00A638BF" w:rsidRPr="00B24A42" w:rsidRDefault="00A638BF" w:rsidP="00B24A42">
      <w:pPr>
        <w:rPr>
          <w:b/>
        </w:rPr>
      </w:pPr>
    </w:p>
    <w:p w:rsidR="00A638BF" w:rsidRPr="00B24A42" w:rsidRDefault="0002429B" w:rsidP="00B24A42">
      <w:pPr>
        <w:rPr>
          <w:b/>
        </w:rPr>
      </w:pPr>
      <w:r w:rsidRPr="00B24A42">
        <w:rPr>
          <w:b/>
          <w:u w:color="000018"/>
        </w:rPr>
        <w:t>QUESTION 495</w:t>
      </w:r>
    </w:p>
    <w:p w:rsidR="00A638BF" w:rsidRPr="00B24A42" w:rsidRDefault="00A638BF" w:rsidP="00B24A42">
      <w:pPr>
        <w:rPr>
          <w:b/>
        </w:rPr>
      </w:pPr>
    </w:p>
    <w:p w:rsidR="00A638BF" w:rsidRPr="00B24A42" w:rsidRDefault="0002429B" w:rsidP="00B24A42">
      <w:pPr>
        <w:rPr>
          <w:b/>
        </w:rPr>
      </w:pPr>
      <w:r w:rsidRPr="00B24A42">
        <w:rPr>
          <w:b/>
          <w:u w:color="000013"/>
        </w:rPr>
        <w:t xml:space="preserve">DATE OF PUBLICATION IN INTERNAL </w:t>
      </w:r>
      <w:r w:rsidRPr="00B24A42">
        <w:rPr>
          <w:b/>
          <w:u w:color="000013"/>
        </w:rPr>
        <w:t xml:space="preserve">QUESTION </w:t>
      </w:r>
      <w:r w:rsidRPr="00B24A42">
        <w:rPr>
          <w:b/>
          <w:u w:color="000013"/>
        </w:rPr>
        <w:t>PAPER: 26 FEBRUARY 2021</w:t>
      </w:r>
    </w:p>
    <w:p w:rsidR="00B24A42" w:rsidRPr="00B24A42" w:rsidRDefault="0002429B" w:rsidP="00B24A42">
      <w:pPr>
        <w:rPr>
          <w:b/>
        </w:rPr>
      </w:pPr>
      <w:r w:rsidRPr="00B24A42">
        <w:rPr>
          <w:b/>
          <w:u w:color="000013"/>
        </w:rPr>
        <w:t xml:space="preserve">(INTERNAL </w:t>
      </w:r>
      <w:r w:rsidRPr="00B24A42">
        <w:rPr>
          <w:b/>
          <w:u w:color="000013"/>
        </w:rPr>
        <w:t>QUESTION PAPER NO</w:t>
      </w:r>
      <w:r w:rsidRPr="00B24A42">
        <w:rPr>
          <w:b/>
          <w:u w:color="000013"/>
        </w:rPr>
        <w:t xml:space="preserve"> </w:t>
      </w:r>
      <w:r w:rsidRPr="00B24A42">
        <w:rPr>
          <w:b/>
          <w:u w:color="000013"/>
        </w:rPr>
        <w:t>4-2021]</w:t>
      </w:r>
    </w:p>
    <w:p w:rsidR="00B24A42" w:rsidRPr="00B24A42" w:rsidRDefault="00B24A42" w:rsidP="00B24A42">
      <w:pPr>
        <w:rPr>
          <w:b/>
        </w:rPr>
      </w:pPr>
    </w:p>
    <w:p w:rsidR="00A638BF" w:rsidRPr="00B24A42" w:rsidRDefault="0002429B" w:rsidP="00B24A42">
      <w:pPr>
        <w:rPr>
          <w:b/>
        </w:rPr>
      </w:pPr>
      <w:r w:rsidRPr="00B24A42">
        <w:rPr>
          <w:b/>
        </w:rPr>
        <w:t>495.</w:t>
      </w:r>
      <w:r w:rsidRPr="00B24A42">
        <w:rPr>
          <w:b/>
        </w:rPr>
        <w:tab/>
      </w:r>
      <w:r w:rsidRPr="00B24A42">
        <w:rPr>
          <w:b/>
        </w:rPr>
        <w:t>Ms</w:t>
      </w:r>
      <w:r w:rsidRPr="00B24A42">
        <w:rPr>
          <w:b/>
        </w:rPr>
        <w:t xml:space="preserve"> </w:t>
      </w:r>
      <w:r w:rsidRPr="00B24A42">
        <w:rPr>
          <w:b/>
        </w:rPr>
        <w:t>N</w:t>
      </w:r>
      <w:r w:rsidRPr="00B24A42">
        <w:rPr>
          <w:b/>
        </w:rPr>
        <w:t xml:space="preserve"> </w:t>
      </w:r>
      <w:r w:rsidRPr="00B24A42">
        <w:rPr>
          <w:b/>
        </w:rPr>
        <w:t>W</w:t>
      </w:r>
      <w:r w:rsidRPr="00B24A42">
        <w:rPr>
          <w:b/>
        </w:rPr>
        <w:t xml:space="preserve"> </w:t>
      </w:r>
      <w:r w:rsidRPr="00B24A42">
        <w:rPr>
          <w:b/>
        </w:rPr>
        <w:t>A</w:t>
      </w:r>
      <w:r w:rsidRPr="00B24A42">
        <w:rPr>
          <w:b/>
        </w:rPr>
        <w:t xml:space="preserve"> </w:t>
      </w:r>
      <w:proofErr w:type="spellStart"/>
      <w:r w:rsidRPr="00B24A42">
        <w:rPr>
          <w:b/>
        </w:rPr>
        <w:t>Mazzone</w:t>
      </w:r>
      <w:proofErr w:type="spellEnd"/>
      <w:r w:rsidRPr="00B24A42">
        <w:rPr>
          <w:b/>
        </w:rPr>
        <w:t xml:space="preserve"> </w:t>
      </w:r>
      <w:r w:rsidRPr="00B24A42">
        <w:rPr>
          <w:b/>
        </w:rPr>
        <w:t>(DA)</w:t>
      </w:r>
      <w:r w:rsidRPr="00B24A42">
        <w:rPr>
          <w:b/>
        </w:rPr>
        <w:t xml:space="preserve"> </w:t>
      </w:r>
      <w:r w:rsidRPr="00B24A42">
        <w:rPr>
          <w:b/>
        </w:rPr>
        <w:t>to</w:t>
      </w:r>
      <w:r w:rsidRPr="00B24A42">
        <w:rPr>
          <w:b/>
        </w:rPr>
        <w:t xml:space="preserve"> </w:t>
      </w:r>
      <w:r w:rsidRPr="00B24A42">
        <w:rPr>
          <w:b/>
        </w:rPr>
        <w:t>ask</w:t>
      </w:r>
      <w:r w:rsidRPr="00B24A42">
        <w:rPr>
          <w:b/>
        </w:rPr>
        <w:t xml:space="preserve"> </w:t>
      </w:r>
      <w:r w:rsidRPr="00B24A42">
        <w:rPr>
          <w:b/>
        </w:rPr>
        <w:t>the</w:t>
      </w:r>
      <w:r w:rsidRPr="00B24A42">
        <w:rPr>
          <w:b/>
        </w:rPr>
        <w:t xml:space="preserve"> </w:t>
      </w:r>
      <w:r w:rsidRPr="00B24A42">
        <w:rPr>
          <w:b/>
        </w:rPr>
        <w:t>Minister</w:t>
      </w:r>
      <w:r w:rsidRPr="00B24A42">
        <w:rPr>
          <w:b/>
        </w:rPr>
        <w:t xml:space="preserve"> </w:t>
      </w:r>
      <w:r w:rsidRPr="00B24A42">
        <w:rPr>
          <w:b/>
        </w:rPr>
        <w:t>of</w:t>
      </w:r>
      <w:r w:rsidRPr="00B24A42">
        <w:rPr>
          <w:b/>
        </w:rPr>
        <w:t xml:space="preserve"> </w:t>
      </w:r>
      <w:r w:rsidRPr="00B24A42">
        <w:rPr>
          <w:b/>
        </w:rPr>
        <w:t>Police:</w:t>
      </w:r>
    </w:p>
    <w:p w:rsidR="00B24A42" w:rsidRDefault="00B24A42" w:rsidP="00B24A42"/>
    <w:p w:rsidR="00B24A42" w:rsidRDefault="0002429B" w:rsidP="00B24A42">
      <w:pPr>
        <w:pStyle w:val="ListParagraph"/>
        <w:numPr>
          <w:ilvl w:val="0"/>
          <w:numId w:val="2"/>
        </w:numPr>
      </w:pPr>
      <w:r w:rsidRPr="00B24A42">
        <w:t>(a)</w:t>
      </w:r>
      <w:r w:rsidRPr="00B24A42">
        <w:t xml:space="preserve"> </w:t>
      </w:r>
      <w:r w:rsidRPr="00B24A42">
        <w:t>What</w:t>
      </w:r>
      <w:r w:rsidRPr="00B24A42">
        <w:t xml:space="preserve"> </w:t>
      </w:r>
      <w:r w:rsidRPr="00B24A42">
        <w:t>was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purpose</w:t>
      </w:r>
      <w:r w:rsidRPr="00B24A42">
        <w:t xml:space="preserve"> </w:t>
      </w:r>
      <w:r w:rsidRPr="00B24A42">
        <w:t>of</w:t>
      </w:r>
      <w:r w:rsidRPr="00B24A42">
        <w:t xml:space="preserve"> </w:t>
      </w:r>
      <w:r w:rsidRPr="00B24A42">
        <w:t>his</w:t>
      </w:r>
      <w:r w:rsidRPr="00B24A42">
        <w:t xml:space="preserve"> </w:t>
      </w:r>
      <w:r w:rsidRPr="00B24A42">
        <w:t>visit</w:t>
      </w:r>
      <w:r w:rsidRPr="00B24A42">
        <w:t xml:space="preserve"> </w:t>
      </w:r>
      <w:r w:rsidRPr="00B24A42">
        <w:t>to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Nkandla</w:t>
      </w:r>
      <w:r w:rsidRPr="00B24A42">
        <w:t xml:space="preserve"> </w:t>
      </w:r>
      <w:r w:rsidRPr="00B24A42">
        <w:t>homestead</w:t>
      </w:r>
      <w:r w:rsidRPr="00B24A42">
        <w:t xml:space="preserve"> </w:t>
      </w:r>
      <w:r w:rsidRPr="00B24A42">
        <w:t>of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former</w:t>
      </w:r>
      <w:r w:rsidRPr="00B24A42">
        <w:t xml:space="preserve"> President,</w:t>
      </w:r>
      <w:r w:rsidRPr="00B24A42">
        <w:t xml:space="preserve"> </w:t>
      </w:r>
      <w:proofErr w:type="spellStart"/>
      <w:r w:rsidRPr="00B24A42">
        <w:t>Mr</w:t>
      </w:r>
      <w:proofErr w:type="spellEnd"/>
      <w:r w:rsidRPr="00B24A42">
        <w:t xml:space="preserve"> </w:t>
      </w:r>
      <w:r w:rsidRPr="00B24A42">
        <w:t>J</w:t>
      </w:r>
      <w:r w:rsidRPr="00B24A42">
        <w:t xml:space="preserve"> </w:t>
      </w:r>
      <w:r w:rsidRPr="00B24A42">
        <w:t>G</w:t>
      </w:r>
      <w:r w:rsidRPr="00B24A42">
        <w:t xml:space="preserve"> </w:t>
      </w:r>
      <w:proofErr w:type="spellStart"/>
      <w:r w:rsidRPr="00B24A42">
        <w:t>Zuma</w:t>
      </w:r>
      <w:proofErr w:type="spellEnd"/>
      <w:r w:rsidRPr="00B24A42">
        <w:t>,</w:t>
      </w:r>
      <w:r w:rsidRPr="00B24A42">
        <w:t xml:space="preserve"> </w:t>
      </w:r>
      <w:r w:rsidRPr="00B24A42">
        <w:t>on</w:t>
      </w:r>
      <w:r w:rsidRPr="00B24A42">
        <w:t xml:space="preserve"> </w:t>
      </w:r>
      <w:r w:rsidRPr="00B24A42">
        <w:t>18</w:t>
      </w:r>
      <w:r w:rsidRPr="00B24A42">
        <w:t xml:space="preserve"> </w:t>
      </w:r>
      <w:r w:rsidRPr="00B24A42">
        <w:t>February</w:t>
      </w:r>
      <w:r w:rsidRPr="00B24A42">
        <w:t xml:space="preserve"> </w:t>
      </w:r>
      <w:r w:rsidRPr="00B24A42">
        <w:t>2021</w:t>
      </w:r>
      <w:r w:rsidRPr="00B24A42">
        <w:t xml:space="preserve"> </w:t>
      </w:r>
      <w:r w:rsidRPr="00B24A42">
        <w:t>and</w:t>
      </w:r>
      <w:r w:rsidRPr="00B24A42">
        <w:t xml:space="preserve"> </w:t>
      </w:r>
      <w:r w:rsidRPr="00B24A42">
        <w:t>(b)</w:t>
      </w:r>
      <w:r w:rsidRPr="00B24A42">
        <w:t xml:space="preserve"> </w:t>
      </w:r>
      <w:r w:rsidRPr="00B24A42">
        <w:t>in</w:t>
      </w:r>
      <w:r w:rsidRPr="00B24A42">
        <w:t xml:space="preserve"> </w:t>
      </w:r>
      <w:r w:rsidRPr="00B24A42">
        <w:t>what</w:t>
      </w:r>
      <w:r w:rsidRPr="00B24A42">
        <w:t xml:space="preserve"> </w:t>
      </w:r>
      <w:r w:rsidRPr="00B24A42">
        <w:t>capacity</w:t>
      </w:r>
      <w:r w:rsidRPr="00B24A42">
        <w:t xml:space="preserve"> </w:t>
      </w:r>
      <w:r w:rsidRPr="00B24A42">
        <w:t>did</w:t>
      </w:r>
      <w:r w:rsidRPr="00B24A42">
        <w:t xml:space="preserve"> </w:t>
      </w:r>
      <w:r w:rsidRPr="00B24A42">
        <w:t xml:space="preserve">he </w:t>
      </w:r>
      <w:r w:rsidRPr="00B24A42">
        <w:t>visit the former</w:t>
      </w:r>
      <w:r w:rsidRPr="00B24A42">
        <w:t xml:space="preserve"> </w:t>
      </w:r>
      <w:r w:rsidRPr="00B24A42">
        <w:t>President;</w:t>
      </w:r>
    </w:p>
    <w:p w:rsidR="00A638BF" w:rsidRPr="00B24A42" w:rsidRDefault="0002429B" w:rsidP="00B24A42">
      <w:pPr>
        <w:pStyle w:val="ListParagraph"/>
        <w:numPr>
          <w:ilvl w:val="0"/>
          <w:numId w:val="2"/>
        </w:numPr>
      </w:pPr>
      <w:r w:rsidRPr="00B24A42">
        <w:t>what</w:t>
      </w:r>
      <w:r w:rsidRPr="00B24A42">
        <w:t xml:space="preserve"> </w:t>
      </w:r>
      <w:r w:rsidRPr="00B24A42">
        <w:t>are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details</w:t>
      </w:r>
      <w:r w:rsidRPr="00B24A42">
        <w:t xml:space="preserve"> </w:t>
      </w:r>
      <w:r w:rsidRPr="00B24A42">
        <w:t>of</w:t>
      </w:r>
      <w:r w:rsidRPr="00B24A42">
        <w:t xml:space="preserve"> </w:t>
      </w:r>
      <w:r w:rsidRPr="00B24A42">
        <w:t>all</w:t>
      </w:r>
      <w:r w:rsidRPr="00B24A42">
        <w:t xml:space="preserve"> </w:t>
      </w:r>
      <w:r w:rsidRPr="00B24A42">
        <w:t>costs</w:t>
      </w:r>
      <w:r w:rsidRPr="00B24A42">
        <w:t xml:space="preserve"> </w:t>
      </w:r>
      <w:r w:rsidRPr="00B24A42">
        <w:t>incurred</w:t>
      </w:r>
      <w:r w:rsidRPr="00B24A42">
        <w:t xml:space="preserve"> </w:t>
      </w:r>
      <w:r w:rsidRPr="00B24A42">
        <w:t>in</w:t>
      </w:r>
      <w:r w:rsidRPr="00B24A42">
        <w:t xml:space="preserve"> </w:t>
      </w:r>
      <w:r w:rsidRPr="00B24A42">
        <w:t>relation</w:t>
      </w:r>
      <w:r w:rsidRPr="00B24A42">
        <w:t xml:space="preserve"> </w:t>
      </w:r>
      <w:r w:rsidRPr="00B24A42">
        <w:t>to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visit</w:t>
      </w:r>
      <w:r w:rsidRPr="00B24A42">
        <w:t xml:space="preserve"> </w:t>
      </w:r>
      <w:r w:rsidRPr="00B24A42">
        <w:t>in</w:t>
      </w:r>
      <w:r w:rsidRPr="00B24A42">
        <w:t xml:space="preserve"> </w:t>
      </w:r>
      <w:r w:rsidRPr="00B24A42">
        <w:t>terms</w:t>
      </w:r>
      <w:r w:rsidRPr="00B24A42">
        <w:t xml:space="preserve"> </w:t>
      </w:r>
      <w:r w:rsidRPr="00B24A42">
        <w:t>of</w:t>
      </w:r>
      <w:r w:rsidRPr="00B24A42">
        <w:t xml:space="preserve"> </w:t>
      </w:r>
      <w:r w:rsidRPr="00B24A42">
        <w:t>(a)(</w:t>
      </w:r>
      <w:proofErr w:type="spellStart"/>
      <w:r w:rsidRPr="00B24A42">
        <w:t>i</w:t>
      </w:r>
      <w:proofErr w:type="spellEnd"/>
      <w:r w:rsidRPr="00B24A42">
        <w:t>)</w:t>
      </w:r>
      <w:r w:rsidRPr="00B24A42">
        <w:t xml:space="preserve"> air</w:t>
      </w:r>
      <w:r w:rsidRPr="00B24A42">
        <w:t xml:space="preserve"> </w:t>
      </w:r>
      <w:r w:rsidRPr="00B24A42">
        <w:t>and</w:t>
      </w:r>
      <w:r w:rsidRPr="00B24A42">
        <w:t xml:space="preserve"> </w:t>
      </w:r>
      <w:r w:rsidRPr="00B24A42">
        <w:t>(ii)</w:t>
      </w:r>
      <w:r w:rsidRPr="00B24A42">
        <w:t xml:space="preserve"> </w:t>
      </w:r>
      <w:r w:rsidRPr="00B24A42">
        <w:t>road</w:t>
      </w:r>
      <w:r w:rsidRPr="00B24A42">
        <w:t xml:space="preserve"> </w:t>
      </w:r>
      <w:r w:rsidRPr="00B24A42">
        <w:t>transport</w:t>
      </w:r>
      <w:r w:rsidRPr="00B24A42">
        <w:t xml:space="preserve"> </w:t>
      </w:r>
      <w:r w:rsidRPr="00B24A42">
        <w:t>used</w:t>
      </w:r>
      <w:r w:rsidRPr="00B24A42">
        <w:t xml:space="preserve"> </w:t>
      </w:r>
      <w:r w:rsidRPr="00B24A42">
        <w:t>to</w:t>
      </w:r>
      <w:r w:rsidRPr="00B24A42">
        <w:t xml:space="preserve"> </w:t>
      </w:r>
      <w:r w:rsidRPr="00B24A42">
        <w:t>get</w:t>
      </w:r>
      <w:r w:rsidRPr="00B24A42">
        <w:t xml:space="preserve"> </w:t>
      </w:r>
      <w:r w:rsidRPr="00B24A42">
        <w:t>to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Nkandla</w:t>
      </w:r>
      <w:r w:rsidRPr="00B24A42">
        <w:t xml:space="preserve"> </w:t>
      </w:r>
      <w:r w:rsidRPr="00B24A42">
        <w:t>homestead</w:t>
      </w:r>
      <w:r w:rsidRPr="00B24A42">
        <w:t xml:space="preserve"> </w:t>
      </w:r>
      <w:r w:rsidRPr="00B24A42">
        <w:t>and</w:t>
      </w:r>
      <w:r w:rsidRPr="00B24A42">
        <w:t xml:space="preserve"> </w:t>
      </w:r>
      <w:r w:rsidRPr="00B24A42">
        <w:t>back</w:t>
      </w:r>
      <w:r w:rsidRPr="00B24A42">
        <w:t xml:space="preserve"> </w:t>
      </w:r>
      <w:r w:rsidRPr="00B24A42">
        <w:t>to his</w:t>
      </w:r>
      <w:r w:rsidRPr="00B24A42">
        <w:t xml:space="preserve"> </w:t>
      </w:r>
      <w:r w:rsidRPr="00B24A42">
        <w:t>r</w:t>
      </w:r>
      <w:r w:rsidRPr="00B24A42">
        <w:t>esidence,</w:t>
      </w:r>
      <w:r w:rsidRPr="00B24A42">
        <w:t xml:space="preserve"> </w:t>
      </w:r>
      <w:r w:rsidRPr="00B24A42">
        <w:t>(b)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employment</w:t>
      </w:r>
      <w:r w:rsidRPr="00B24A42">
        <w:t xml:space="preserve"> </w:t>
      </w:r>
      <w:r w:rsidRPr="00B24A42">
        <w:t>of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VIP</w:t>
      </w:r>
      <w:r w:rsidRPr="00B24A42">
        <w:t xml:space="preserve"> </w:t>
      </w:r>
      <w:r w:rsidRPr="00B24A42">
        <w:t>Protection</w:t>
      </w:r>
      <w:r w:rsidRPr="00B24A42">
        <w:t xml:space="preserve"> </w:t>
      </w:r>
      <w:r w:rsidRPr="00B24A42">
        <w:t>Services,</w:t>
      </w:r>
      <w:r w:rsidRPr="00B24A42">
        <w:t xml:space="preserve"> </w:t>
      </w:r>
      <w:r w:rsidRPr="00B24A42">
        <w:t>(c)</w:t>
      </w:r>
      <w:r w:rsidRPr="00B24A42">
        <w:t xml:space="preserve"> </w:t>
      </w:r>
      <w:r w:rsidRPr="00B24A42">
        <w:t>the hiring</w:t>
      </w:r>
      <w:r w:rsidRPr="00B24A42">
        <w:t xml:space="preserve"> </w:t>
      </w:r>
      <w:r w:rsidRPr="00B24A42">
        <w:t>of</w:t>
      </w:r>
      <w:r w:rsidRPr="00B24A42">
        <w:t xml:space="preserve"> </w:t>
      </w:r>
      <w:r w:rsidRPr="00B24A42">
        <w:t>any</w:t>
      </w:r>
      <w:r w:rsidRPr="00B24A42">
        <w:t xml:space="preserve"> </w:t>
      </w:r>
      <w:r w:rsidRPr="00B24A42">
        <w:t>vehicles</w:t>
      </w:r>
      <w:r w:rsidRPr="00B24A42">
        <w:t xml:space="preserve"> </w:t>
      </w:r>
      <w:r w:rsidRPr="00B24A42">
        <w:t>to</w:t>
      </w:r>
      <w:r w:rsidRPr="00B24A42">
        <w:t xml:space="preserve"> </w:t>
      </w:r>
      <w:r w:rsidRPr="00B24A42">
        <w:t>transport</w:t>
      </w:r>
      <w:r w:rsidRPr="00B24A42">
        <w:t xml:space="preserve"> </w:t>
      </w:r>
      <w:r w:rsidRPr="00B24A42">
        <w:t>him</w:t>
      </w:r>
      <w:r w:rsidRPr="00B24A42">
        <w:t xml:space="preserve"> </w:t>
      </w:r>
      <w:r w:rsidRPr="00B24A42">
        <w:t>to</w:t>
      </w:r>
      <w:r w:rsidRPr="00B24A42">
        <w:t xml:space="preserve"> </w:t>
      </w:r>
      <w:r w:rsidRPr="00B24A42">
        <w:t>Nkandla,</w:t>
      </w:r>
      <w:r w:rsidRPr="00B24A42">
        <w:t xml:space="preserve"> </w:t>
      </w:r>
      <w:r w:rsidRPr="00B24A42">
        <w:t>(d)</w:t>
      </w:r>
      <w:r w:rsidRPr="00B24A42">
        <w:t xml:space="preserve"> </w:t>
      </w:r>
      <w:r w:rsidRPr="00B24A42">
        <w:t>any</w:t>
      </w:r>
      <w:r w:rsidRPr="00B24A42">
        <w:t xml:space="preserve"> </w:t>
      </w:r>
      <w:r w:rsidRPr="00B24A42">
        <w:t>accommodatio</w:t>
      </w:r>
      <w:r w:rsidRPr="00B24A42">
        <w:t>n</w:t>
      </w:r>
      <w:r w:rsidRPr="00B24A42">
        <w:t xml:space="preserve"> used</w:t>
      </w:r>
      <w:r w:rsidRPr="00B24A42">
        <w:t xml:space="preserve"> </w:t>
      </w:r>
      <w:r w:rsidRPr="00B24A42">
        <w:t>to</w:t>
      </w:r>
      <w:r w:rsidRPr="00B24A42">
        <w:t xml:space="preserve"> </w:t>
      </w:r>
      <w:r w:rsidRPr="00B24A42">
        <w:t>and/or</w:t>
      </w:r>
      <w:r w:rsidRPr="00B24A42">
        <w:t xml:space="preserve"> </w:t>
      </w:r>
      <w:r w:rsidRPr="00B24A42">
        <w:t>from</w:t>
      </w:r>
      <w:r w:rsidRPr="00B24A42">
        <w:t xml:space="preserve"> </w:t>
      </w:r>
      <w:r w:rsidRPr="00B24A42">
        <w:t>Nkandla,</w:t>
      </w:r>
      <w:r w:rsidRPr="00B24A42">
        <w:t xml:space="preserve"> </w:t>
      </w:r>
      <w:r w:rsidRPr="00B24A42">
        <w:t>(e)</w:t>
      </w:r>
      <w:r w:rsidRPr="00B24A42">
        <w:t xml:space="preserve"> </w:t>
      </w:r>
      <w:r w:rsidRPr="00B24A42">
        <w:t>gift(s)</w:t>
      </w:r>
      <w:r w:rsidRPr="00B24A42">
        <w:t xml:space="preserve"> </w:t>
      </w:r>
      <w:r w:rsidRPr="00B24A42">
        <w:t>purchased</w:t>
      </w:r>
      <w:r w:rsidRPr="00B24A42">
        <w:t xml:space="preserve"> </w:t>
      </w:r>
      <w:r w:rsidRPr="00B24A42">
        <w:t>for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former</w:t>
      </w:r>
      <w:r w:rsidRPr="00B24A42">
        <w:t xml:space="preserve"> </w:t>
      </w:r>
      <w:r w:rsidRPr="00B24A42">
        <w:t>President and</w:t>
      </w:r>
      <w:r w:rsidRPr="00B24A42">
        <w:t xml:space="preserve"> </w:t>
      </w:r>
      <w:r w:rsidRPr="00B24A42">
        <w:t>any</w:t>
      </w:r>
      <w:r w:rsidRPr="00B24A42">
        <w:t xml:space="preserve"> </w:t>
      </w:r>
      <w:r w:rsidRPr="00B24A42">
        <w:t>spouses</w:t>
      </w:r>
      <w:r w:rsidRPr="00B24A42">
        <w:t xml:space="preserve"> </w:t>
      </w:r>
      <w:r w:rsidRPr="00B24A42">
        <w:t>and</w:t>
      </w:r>
      <w:r w:rsidRPr="00B24A42">
        <w:t xml:space="preserve"> </w:t>
      </w:r>
      <w:r w:rsidRPr="00B24A42">
        <w:t>(g</w:t>
      </w:r>
      <w:r w:rsidRPr="00B24A42">
        <w:t xml:space="preserve"> </w:t>
      </w:r>
      <w:r w:rsidRPr="00B24A42">
        <w:t>any</w:t>
      </w:r>
      <w:r w:rsidRPr="00B24A42">
        <w:t xml:space="preserve"> </w:t>
      </w:r>
      <w:r w:rsidRPr="00B24A42">
        <w:t>overtime</w:t>
      </w:r>
      <w:r w:rsidRPr="00B24A42">
        <w:t xml:space="preserve"> </w:t>
      </w:r>
      <w:r w:rsidRPr="00B24A42">
        <w:t>claimed</w:t>
      </w:r>
      <w:r w:rsidRPr="00B24A42">
        <w:t xml:space="preserve"> </w:t>
      </w:r>
      <w:r w:rsidRPr="00B24A42">
        <w:t>by</w:t>
      </w:r>
      <w:r w:rsidRPr="00B24A42">
        <w:t xml:space="preserve"> </w:t>
      </w:r>
      <w:r w:rsidRPr="00B24A42">
        <w:t>any</w:t>
      </w:r>
      <w:r w:rsidRPr="00B24A42">
        <w:t xml:space="preserve"> </w:t>
      </w:r>
      <w:r w:rsidRPr="00B24A42">
        <w:t>member</w:t>
      </w:r>
      <w:r w:rsidRPr="00B24A42">
        <w:t xml:space="preserve"> </w:t>
      </w:r>
      <w:r w:rsidRPr="00B24A42">
        <w:t>of</w:t>
      </w:r>
      <w:r w:rsidRPr="00B24A42">
        <w:t xml:space="preserve"> </w:t>
      </w:r>
      <w:r w:rsidRPr="00B24A42">
        <w:t>his</w:t>
      </w:r>
      <w:r w:rsidRPr="00B24A42">
        <w:t xml:space="preserve"> </w:t>
      </w:r>
      <w:r w:rsidRPr="00B24A42">
        <w:t>VIP Protection detail to accommodate the</w:t>
      </w:r>
      <w:r w:rsidRPr="00B24A42">
        <w:t xml:space="preserve"> </w:t>
      </w:r>
      <w:r w:rsidRPr="00B24A42">
        <w:t>visit?</w:t>
      </w:r>
      <w:r w:rsidR="00B24A42">
        <w:t xml:space="preserve"> </w:t>
      </w:r>
      <w:r w:rsidRPr="00B24A42">
        <w:t>NW551E</w:t>
      </w:r>
    </w:p>
    <w:p w:rsidR="00B24A42" w:rsidRDefault="00B24A42" w:rsidP="00B24A42"/>
    <w:p w:rsidR="00A638BF" w:rsidRPr="00B24A42" w:rsidRDefault="0002429B" w:rsidP="00B24A42">
      <w:pPr>
        <w:rPr>
          <w:b/>
        </w:rPr>
      </w:pPr>
      <w:r w:rsidRPr="00B24A42">
        <w:rPr>
          <w:b/>
        </w:rPr>
        <w:t>REPLY:</w:t>
      </w:r>
    </w:p>
    <w:p w:rsidR="00A638BF" w:rsidRPr="00B24A42" w:rsidRDefault="00A638BF" w:rsidP="00B24A42"/>
    <w:p w:rsidR="00A638BF" w:rsidRPr="00B24A42" w:rsidRDefault="00B24A42" w:rsidP="00B24A42">
      <w:r>
        <w:t xml:space="preserve">(1) </w:t>
      </w:r>
      <w:r w:rsidR="0002429B" w:rsidRPr="00B24A42">
        <w:t>Was</w:t>
      </w:r>
      <w:r w:rsidR="0002429B" w:rsidRPr="00B24A42">
        <w:t xml:space="preserve"> </w:t>
      </w:r>
      <w:r w:rsidR="0002429B" w:rsidRPr="00B24A42">
        <w:t>to</w:t>
      </w:r>
      <w:r w:rsidR="0002429B" w:rsidRPr="00B24A42">
        <w:t xml:space="preserve"> </w:t>
      </w:r>
      <w:r w:rsidR="0002429B" w:rsidRPr="00B24A42">
        <w:t>see</w:t>
      </w:r>
      <w:r w:rsidR="0002429B" w:rsidRPr="00B24A42">
        <w:t xml:space="preserve"> </w:t>
      </w:r>
      <w:r w:rsidR="0002429B" w:rsidRPr="00B24A42">
        <w:t>former</w:t>
      </w:r>
      <w:r w:rsidR="0002429B" w:rsidRPr="00B24A42">
        <w:t xml:space="preserve"> </w:t>
      </w:r>
      <w:r w:rsidR="0002429B" w:rsidRPr="00B24A42">
        <w:t>president</w:t>
      </w:r>
      <w:r w:rsidR="0002429B" w:rsidRPr="00B24A42">
        <w:t xml:space="preserve"> </w:t>
      </w:r>
      <w:proofErr w:type="spellStart"/>
      <w:r w:rsidR="0002429B" w:rsidRPr="00B24A42">
        <w:t>Zuma</w:t>
      </w:r>
      <w:proofErr w:type="spellEnd"/>
      <w:r w:rsidR="0002429B" w:rsidRPr="00B24A42">
        <w:t xml:space="preserve"> </w:t>
      </w:r>
      <w:r w:rsidR="0002429B" w:rsidRPr="00B24A42">
        <w:t>and</w:t>
      </w:r>
      <w:r w:rsidR="0002429B" w:rsidRPr="00B24A42">
        <w:t xml:space="preserve"> </w:t>
      </w:r>
      <w:r w:rsidR="0002429B" w:rsidRPr="00B24A42">
        <w:t>have</w:t>
      </w:r>
      <w:r w:rsidR="0002429B" w:rsidRPr="00B24A42">
        <w:t xml:space="preserve"> </w:t>
      </w:r>
      <w:r w:rsidR="0002429B" w:rsidRPr="00B24A42">
        <w:t>a</w:t>
      </w:r>
      <w:r w:rsidR="0002429B" w:rsidRPr="00B24A42">
        <w:t xml:space="preserve"> </w:t>
      </w:r>
      <w:r w:rsidR="0002429B" w:rsidRPr="00B24A42">
        <w:t>wide</w:t>
      </w:r>
      <w:r w:rsidR="0002429B" w:rsidRPr="00B24A42">
        <w:t xml:space="preserve"> </w:t>
      </w:r>
      <w:r w:rsidR="0002429B" w:rsidRPr="00B24A42">
        <w:t>range</w:t>
      </w:r>
      <w:r w:rsidR="0002429B" w:rsidRPr="00B24A42">
        <w:t xml:space="preserve"> </w:t>
      </w:r>
      <w:r w:rsidR="0002429B" w:rsidRPr="00B24A42">
        <w:t>of</w:t>
      </w:r>
      <w:r w:rsidR="0002429B" w:rsidRPr="00B24A42">
        <w:t xml:space="preserve"> </w:t>
      </w:r>
      <w:r w:rsidR="0002429B" w:rsidRPr="00B24A42">
        <w:t xml:space="preserve">various </w:t>
      </w:r>
      <w:r w:rsidR="0002429B" w:rsidRPr="00B24A42">
        <w:t>discussions.</w:t>
      </w:r>
    </w:p>
    <w:p w:rsidR="00A638BF" w:rsidRPr="00B24A42" w:rsidRDefault="00A638BF" w:rsidP="00B24A42"/>
    <w:p w:rsidR="00A638BF" w:rsidRPr="00B24A42" w:rsidRDefault="0002429B" w:rsidP="00B24A42">
      <w:r w:rsidRPr="00B24A42">
        <w:t>2(a</w:t>
      </w:r>
      <w:proofErr w:type="gramStart"/>
      <w:r w:rsidRPr="00B24A42">
        <w:t>)(</w:t>
      </w:r>
      <w:proofErr w:type="spellStart"/>
      <w:proofErr w:type="gramEnd"/>
      <w:r w:rsidRPr="00B24A42">
        <w:t>i</w:t>
      </w:r>
      <w:proofErr w:type="spellEnd"/>
      <w:r w:rsidRPr="00B24A42">
        <w:t>) Did not fly to Nkandla so no cost incurred.</w:t>
      </w:r>
    </w:p>
    <w:p w:rsidR="00A638BF" w:rsidRPr="00B24A42" w:rsidRDefault="00A638BF" w:rsidP="00B24A42"/>
    <w:p w:rsidR="00A638BF" w:rsidRPr="00B24A42" w:rsidRDefault="0002429B" w:rsidP="00B24A42">
      <w:r w:rsidRPr="00B24A42">
        <w:t>2(a</w:t>
      </w:r>
      <w:proofErr w:type="gramStart"/>
      <w:r w:rsidRPr="00B24A42">
        <w:t>)(</w:t>
      </w:r>
      <w:proofErr w:type="gramEnd"/>
      <w:r w:rsidRPr="00B24A42">
        <w:t>ii)</w:t>
      </w:r>
      <w:r w:rsidRPr="00B24A42">
        <w:t xml:space="preserve"> </w:t>
      </w:r>
      <w:r w:rsidRPr="00B24A42">
        <w:t>Did</w:t>
      </w:r>
      <w:r w:rsidRPr="00B24A42">
        <w:t xml:space="preserve"> </w:t>
      </w:r>
      <w:r w:rsidRPr="00B24A42">
        <w:t>not</w:t>
      </w:r>
      <w:r w:rsidRPr="00B24A42">
        <w:t xml:space="preserve"> </w:t>
      </w:r>
      <w:r w:rsidRPr="00B24A42">
        <w:t>calculate</w:t>
      </w:r>
      <w:r w:rsidRPr="00B24A42">
        <w:t xml:space="preserve"> </w:t>
      </w:r>
      <w:r w:rsidRPr="00B24A42">
        <w:t>on</w:t>
      </w:r>
      <w:r w:rsidRPr="00B24A42">
        <w:t xml:space="preserve"> </w:t>
      </w:r>
      <w:r w:rsidRPr="00B24A42">
        <w:t>this</w:t>
      </w:r>
      <w:r w:rsidRPr="00B24A42">
        <w:t xml:space="preserve"> </w:t>
      </w:r>
      <w:r w:rsidRPr="00B24A42">
        <w:t>one</w:t>
      </w:r>
      <w:r w:rsidRPr="00B24A42">
        <w:t xml:space="preserve"> </w:t>
      </w:r>
      <w:r w:rsidRPr="00B24A42">
        <w:t>but</w:t>
      </w:r>
      <w:r w:rsidRPr="00B24A42">
        <w:t xml:space="preserve"> </w:t>
      </w:r>
      <w:r w:rsidRPr="00B24A42">
        <w:t>used</w:t>
      </w:r>
      <w:r w:rsidRPr="00B24A42">
        <w:t xml:space="preserve"> </w:t>
      </w:r>
      <w:r w:rsidRPr="00B24A42">
        <w:t>the</w:t>
      </w:r>
      <w:r w:rsidRPr="00B24A42">
        <w:t xml:space="preserve"> </w:t>
      </w:r>
      <w:r w:rsidRPr="00B24A42">
        <w:t>normal</w:t>
      </w:r>
      <w:r w:rsidRPr="00B24A42">
        <w:t xml:space="preserve"> </w:t>
      </w:r>
      <w:r w:rsidRPr="00B24A42">
        <w:t>transport</w:t>
      </w:r>
      <w:r w:rsidRPr="00B24A42">
        <w:t xml:space="preserve"> </w:t>
      </w:r>
      <w:r w:rsidRPr="00B24A42">
        <w:t>I</w:t>
      </w:r>
      <w:r w:rsidRPr="00B24A42">
        <w:t xml:space="preserve"> </w:t>
      </w:r>
      <w:r w:rsidRPr="00B24A42">
        <w:t>use</w:t>
      </w:r>
      <w:r w:rsidRPr="00B24A42">
        <w:t xml:space="preserve"> </w:t>
      </w:r>
      <w:r w:rsidRPr="00B24A42">
        <w:t>when</w:t>
      </w:r>
      <w:r w:rsidRPr="00B24A42">
        <w:t xml:space="preserve"> </w:t>
      </w:r>
      <w:r w:rsidRPr="00B24A42">
        <w:t xml:space="preserve">doing </w:t>
      </w:r>
      <w:r w:rsidRPr="00B24A42">
        <w:t>my political movement</w:t>
      </w:r>
      <w:r w:rsidRPr="00B24A42">
        <w:t xml:space="preserve"> </w:t>
      </w:r>
      <w:r w:rsidRPr="00B24A42">
        <w:t>work.</w:t>
      </w:r>
    </w:p>
    <w:p w:rsidR="00A638BF" w:rsidRPr="00B24A42" w:rsidRDefault="00A638BF" w:rsidP="00B24A42"/>
    <w:p w:rsidR="00A638BF" w:rsidRPr="00B24A42" w:rsidRDefault="00A638BF" w:rsidP="00B24A42"/>
    <w:p w:rsidR="00A638BF" w:rsidRPr="00B24A42" w:rsidRDefault="0002429B" w:rsidP="00B24A42">
      <w:r w:rsidRPr="00B24A42">
        <w:t>2(b)</w:t>
      </w:r>
      <w:r w:rsidRPr="00B24A42">
        <w:tab/>
        <w:t>Same as I always</w:t>
      </w:r>
      <w:r w:rsidRPr="00B24A42">
        <w:t xml:space="preserve"> </w:t>
      </w:r>
      <w:r w:rsidRPr="00B24A42">
        <w:t>use.</w:t>
      </w:r>
    </w:p>
    <w:p w:rsidR="00A638BF" w:rsidRPr="00B24A42" w:rsidRDefault="00B24A42" w:rsidP="00B24A42">
      <w:r>
        <w:t xml:space="preserve">2(c) </w:t>
      </w:r>
      <w:proofErr w:type="gramStart"/>
      <w:r w:rsidR="0002429B" w:rsidRPr="00B24A42">
        <w:t>Used</w:t>
      </w:r>
      <w:proofErr w:type="gramEnd"/>
      <w:r w:rsidR="0002429B" w:rsidRPr="00B24A42">
        <w:t xml:space="preserve"> </w:t>
      </w:r>
      <w:r w:rsidR="0002429B" w:rsidRPr="00B24A42">
        <w:t>the</w:t>
      </w:r>
      <w:r w:rsidR="0002429B" w:rsidRPr="00B24A42">
        <w:t xml:space="preserve"> </w:t>
      </w:r>
      <w:r w:rsidR="0002429B" w:rsidRPr="00B24A42">
        <w:t>police</w:t>
      </w:r>
      <w:r w:rsidR="0002429B" w:rsidRPr="00B24A42">
        <w:t xml:space="preserve"> </w:t>
      </w:r>
      <w:r w:rsidR="0002429B" w:rsidRPr="00B24A42">
        <w:t>cars</w:t>
      </w:r>
      <w:r w:rsidR="0002429B" w:rsidRPr="00B24A42">
        <w:t xml:space="preserve"> </w:t>
      </w:r>
      <w:r w:rsidR="0002429B" w:rsidRPr="00B24A42">
        <w:t>I</w:t>
      </w:r>
      <w:r w:rsidR="0002429B" w:rsidRPr="00B24A42">
        <w:t xml:space="preserve"> </w:t>
      </w:r>
      <w:r w:rsidR="0002429B" w:rsidRPr="00B24A42">
        <w:t>always</w:t>
      </w:r>
      <w:r w:rsidR="0002429B" w:rsidRPr="00B24A42">
        <w:t xml:space="preserve"> </w:t>
      </w:r>
      <w:r w:rsidR="0002429B" w:rsidRPr="00B24A42">
        <w:t>use</w:t>
      </w:r>
      <w:r w:rsidR="0002429B" w:rsidRPr="00B24A42">
        <w:t xml:space="preserve"> </w:t>
      </w:r>
      <w:r w:rsidR="0002429B" w:rsidRPr="00B24A42">
        <w:t>not</w:t>
      </w:r>
      <w:r w:rsidR="0002429B" w:rsidRPr="00B24A42">
        <w:t xml:space="preserve"> </w:t>
      </w:r>
      <w:r w:rsidR="0002429B" w:rsidRPr="00B24A42">
        <w:t>sure</w:t>
      </w:r>
      <w:r w:rsidR="0002429B" w:rsidRPr="00B24A42">
        <w:t xml:space="preserve"> </w:t>
      </w:r>
      <w:r w:rsidR="0002429B" w:rsidRPr="00B24A42">
        <w:t>the</w:t>
      </w:r>
      <w:r w:rsidR="0002429B" w:rsidRPr="00B24A42">
        <w:t xml:space="preserve"> </w:t>
      </w:r>
      <w:r w:rsidR="0002429B" w:rsidRPr="00B24A42">
        <w:t>status</w:t>
      </w:r>
      <w:r w:rsidR="0002429B" w:rsidRPr="00B24A42">
        <w:t xml:space="preserve"> </w:t>
      </w:r>
      <w:r w:rsidR="0002429B" w:rsidRPr="00B24A42">
        <w:t>either</w:t>
      </w:r>
      <w:r w:rsidR="0002429B" w:rsidRPr="00B24A42">
        <w:t xml:space="preserve"> </w:t>
      </w:r>
      <w:r w:rsidR="0002429B" w:rsidRPr="00B24A42">
        <w:t>own</w:t>
      </w:r>
      <w:r w:rsidR="0002429B" w:rsidRPr="00B24A42">
        <w:t xml:space="preserve"> </w:t>
      </w:r>
      <w:r w:rsidR="0002429B" w:rsidRPr="00B24A42">
        <w:t>or</w:t>
      </w:r>
      <w:r w:rsidR="0002429B" w:rsidRPr="00B24A42">
        <w:t xml:space="preserve"> </w:t>
      </w:r>
      <w:r w:rsidR="0002429B" w:rsidRPr="00B24A42">
        <w:t>hired</w:t>
      </w:r>
      <w:r w:rsidR="0002429B" w:rsidRPr="00B24A42">
        <w:t xml:space="preserve"> </w:t>
      </w:r>
      <w:r w:rsidR="0002429B" w:rsidRPr="00B24A42">
        <w:t xml:space="preserve">by </w:t>
      </w:r>
      <w:r w:rsidR="0002429B" w:rsidRPr="00B24A42">
        <w:t>police.</w:t>
      </w:r>
    </w:p>
    <w:p w:rsidR="00A638BF" w:rsidRPr="00B24A42" w:rsidRDefault="00A638BF" w:rsidP="00B24A42"/>
    <w:p w:rsidR="00A638BF" w:rsidRPr="00B24A42" w:rsidRDefault="0002429B" w:rsidP="00B24A42">
      <w:r w:rsidRPr="00B24A42">
        <w:t>2(d)</w:t>
      </w:r>
      <w:r w:rsidRPr="00B24A42">
        <w:tab/>
        <w:t>No accommodation</w:t>
      </w:r>
      <w:r w:rsidRPr="00B24A42">
        <w:t xml:space="preserve"> </w:t>
      </w:r>
      <w:r w:rsidRPr="00B24A42">
        <w:t>used.</w:t>
      </w:r>
    </w:p>
    <w:p w:rsidR="00A638BF" w:rsidRPr="00B24A42" w:rsidRDefault="0002429B" w:rsidP="00B24A42">
      <w:proofErr w:type="gramStart"/>
      <w:r w:rsidRPr="00B24A42">
        <w:t>2(e)</w:t>
      </w:r>
      <w:r w:rsidRPr="00B24A42">
        <w:tab/>
        <w:t>No</w:t>
      </w:r>
      <w:r w:rsidRPr="00B24A42">
        <w:t xml:space="preserve"> </w:t>
      </w:r>
      <w:r w:rsidRPr="00B24A42">
        <w:t>gifts.</w:t>
      </w:r>
      <w:proofErr w:type="gramEnd"/>
    </w:p>
    <w:p w:rsidR="00A638BF" w:rsidRDefault="0002429B" w:rsidP="00B24A42">
      <w:r w:rsidRPr="00B24A42">
        <w:t>2(§</w:t>
      </w:r>
      <w:r w:rsidRPr="00B24A42">
        <w:tab/>
        <w:t>I</w:t>
      </w:r>
      <w:r w:rsidRPr="00B24A42">
        <w:t xml:space="preserve"> </w:t>
      </w:r>
      <w:r w:rsidRPr="00B24A42">
        <w:t>have</w:t>
      </w:r>
      <w:r w:rsidRPr="00B24A42">
        <w:t xml:space="preserve"> </w:t>
      </w:r>
      <w:r w:rsidRPr="00B24A42">
        <w:t>no</w:t>
      </w:r>
      <w:r w:rsidRPr="00B24A42">
        <w:t xml:space="preserve"> </w:t>
      </w:r>
      <w:r w:rsidRPr="00B24A42">
        <w:t>knowledge</w:t>
      </w:r>
      <w:r w:rsidRPr="00B24A42">
        <w:t xml:space="preserve"> </w:t>
      </w:r>
      <w:r w:rsidRPr="00B24A42">
        <w:t>of</w:t>
      </w:r>
      <w:r w:rsidRPr="00B24A42">
        <w:t xml:space="preserve"> </w:t>
      </w:r>
      <w:r w:rsidRPr="00B24A42">
        <w:t>such</w:t>
      </w:r>
      <w:r w:rsidRPr="00B24A42">
        <w:t xml:space="preserve"> </w:t>
      </w:r>
      <w:r w:rsidRPr="00B24A42">
        <w:t>details,</w:t>
      </w:r>
      <w:r w:rsidRPr="00B24A42">
        <w:t xml:space="preserve"> </w:t>
      </w:r>
      <w:r w:rsidRPr="00B24A42">
        <w:t>those</w:t>
      </w:r>
      <w:r w:rsidRPr="00B24A42">
        <w:t xml:space="preserve"> </w:t>
      </w:r>
      <w:r w:rsidRPr="00B24A42">
        <w:t>are</w:t>
      </w:r>
      <w:r w:rsidRPr="00B24A42">
        <w:t xml:space="preserve"> </w:t>
      </w:r>
      <w:r w:rsidRPr="00B24A42">
        <w:t>administrative.</w:t>
      </w:r>
    </w:p>
    <w:p w:rsidR="00B24A42" w:rsidRDefault="00B24A42" w:rsidP="00B24A42"/>
    <w:p w:rsidR="00B24A42" w:rsidRDefault="00B24A42" w:rsidP="00B24A42"/>
    <w:p w:rsidR="00B24A42" w:rsidRPr="00B24A42" w:rsidRDefault="00B24A42" w:rsidP="00B24A42">
      <w:r>
        <w:t>Reply to question 495 approved</w:t>
      </w:r>
      <w:r>
        <w:br/>
      </w:r>
      <w:r>
        <w:br/>
      </w:r>
      <w:r w:rsidRPr="00B24A42">
        <w:rPr>
          <w:b/>
        </w:rPr>
        <w:t>GENERAL BH CELE, MP</w:t>
      </w:r>
      <w:r w:rsidRPr="00B24A42">
        <w:rPr>
          <w:b/>
        </w:rPr>
        <w:br/>
        <w:t>MINISTER OF POLICE</w:t>
      </w:r>
      <w:r w:rsidRPr="00B24A42">
        <w:rPr>
          <w:b/>
        </w:rPr>
        <w:br/>
        <w:t>Date</w:t>
      </w:r>
      <w:r>
        <w:t>: 12/03/2021</w:t>
      </w:r>
    </w:p>
    <w:sectPr w:rsidR="00B24A42" w:rsidRPr="00B24A42" w:rsidSect="00A638BF">
      <w:pgSz w:w="20530" w:h="31660"/>
      <w:pgMar w:top="640" w:right="296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984"/>
    <w:multiLevelType w:val="hybridMultilevel"/>
    <w:tmpl w:val="C5468CEA"/>
    <w:lvl w:ilvl="0" w:tplc="565C7FC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5017"/>
    <w:multiLevelType w:val="hybridMultilevel"/>
    <w:tmpl w:val="7484562E"/>
    <w:lvl w:ilvl="0" w:tplc="AE429146">
      <w:start w:val="1"/>
      <w:numFmt w:val="decimal"/>
      <w:lvlText w:val="(%1)"/>
      <w:lvlJc w:val="left"/>
      <w:pPr>
        <w:ind w:left="3872" w:hanging="1116"/>
      </w:pPr>
      <w:rPr>
        <w:rFonts w:hint="default"/>
        <w:spacing w:val="-1"/>
        <w:w w:val="84"/>
        <w:position w:val="6"/>
        <w:lang w:val="en-US" w:eastAsia="en-US" w:bidi="en-US"/>
      </w:rPr>
    </w:lvl>
    <w:lvl w:ilvl="1" w:tplc="D83C0AF6">
      <w:numFmt w:val="bullet"/>
      <w:lvlText w:val="•"/>
      <w:lvlJc w:val="left"/>
      <w:pPr>
        <w:ind w:left="5174" w:hanging="1116"/>
      </w:pPr>
      <w:rPr>
        <w:rFonts w:hint="default"/>
        <w:lang w:val="en-US" w:eastAsia="en-US" w:bidi="en-US"/>
      </w:rPr>
    </w:lvl>
    <w:lvl w:ilvl="2" w:tplc="C0E802DE">
      <w:numFmt w:val="bullet"/>
      <w:lvlText w:val="•"/>
      <w:lvlJc w:val="left"/>
      <w:pPr>
        <w:ind w:left="6468" w:hanging="1116"/>
      </w:pPr>
      <w:rPr>
        <w:rFonts w:hint="default"/>
        <w:lang w:val="en-US" w:eastAsia="en-US" w:bidi="en-US"/>
      </w:rPr>
    </w:lvl>
    <w:lvl w:ilvl="3" w:tplc="3E584B00">
      <w:numFmt w:val="bullet"/>
      <w:lvlText w:val="•"/>
      <w:lvlJc w:val="left"/>
      <w:pPr>
        <w:ind w:left="7763" w:hanging="1116"/>
      </w:pPr>
      <w:rPr>
        <w:rFonts w:hint="default"/>
        <w:lang w:val="en-US" w:eastAsia="en-US" w:bidi="en-US"/>
      </w:rPr>
    </w:lvl>
    <w:lvl w:ilvl="4" w:tplc="AB30E632">
      <w:numFmt w:val="bullet"/>
      <w:lvlText w:val="•"/>
      <w:lvlJc w:val="left"/>
      <w:pPr>
        <w:ind w:left="9057" w:hanging="1116"/>
      </w:pPr>
      <w:rPr>
        <w:rFonts w:hint="default"/>
        <w:lang w:val="en-US" w:eastAsia="en-US" w:bidi="en-US"/>
      </w:rPr>
    </w:lvl>
    <w:lvl w:ilvl="5" w:tplc="9EEE76D0">
      <w:numFmt w:val="bullet"/>
      <w:lvlText w:val="•"/>
      <w:lvlJc w:val="left"/>
      <w:pPr>
        <w:ind w:left="10352" w:hanging="1116"/>
      </w:pPr>
      <w:rPr>
        <w:rFonts w:hint="default"/>
        <w:lang w:val="en-US" w:eastAsia="en-US" w:bidi="en-US"/>
      </w:rPr>
    </w:lvl>
    <w:lvl w:ilvl="6" w:tplc="95C670A0">
      <w:numFmt w:val="bullet"/>
      <w:lvlText w:val="•"/>
      <w:lvlJc w:val="left"/>
      <w:pPr>
        <w:ind w:left="11646" w:hanging="1116"/>
      </w:pPr>
      <w:rPr>
        <w:rFonts w:hint="default"/>
        <w:lang w:val="en-US" w:eastAsia="en-US" w:bidi="en-US"/>
      </w:rPr>
    </w:lvl>
    <w:lvl w:ilvl="7" w:tplc="47F2A63C">
      <w:numFmt w:val="bullet"/>
      <w:lvlText w:val="•"/>
      <w:lvlJc w:val="left"/>
      <w:pPr>
        <w:ind w:left="12941" w:hanging="1116"/>
      </w:pPr>
      <w:rPr>
        <w:rFonts w:hint="default"/>
        <w:lang w:val="en-US" w:eastAsia="en-US" w:bidi="en-US"/>
      </w:rPr>
    </w:lvl>
    <w:lvl w:ilvl="8" w:tplc="CD9C8C5A">
      <w:numFmt w:val="bullet"/>
      <w:lvlText w:val="•"/>
      <w:lvlJc w:val="left"/>
      <w:pPr>
        <w:ind w:left="14235" w:hanging="111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8BF"/>
    <w:rsid w:val="0002429B"/>
    <w:rsid w:val="007B7B24"/>
    <w:rsid w:val="00A638BF"/>
    <w:rsid w:val="00B1043B"/>
    <w:rsid w:val="00B2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8B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638BF"/>
    <w:pPr>
      <w:spacing w:before="92"/>
      <w:ind w:left="105"/>
      <w:outlineLvl w:val="0"/>
    </w:pPr>
    <w:rPr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38BF"/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A638BF"/>
    <w:pPr>
      <w:spacing w:before="426"/>
      <w:ind w:left="3857" w:right="219" w:hanging="1118"/>
      <w:jc w:val="both"/>
    </w:pPr>
  </w:style>
  <w:style w:type="paragraph" w:customStyle="1" w:styleId="TableParagraph">
    <w:name w:val="Table Paragraph"/>
    <w:basedOn w:val="Normal"/>
    <w:uiPriority w:val="1"/>
    <w:qFormat/>
    <w:rsid w:val="00A638BF"/>
  </w:style>
  <w:style w:type="paragraph" w:styleId="BalloonText">
    <w:name w:val="Balloon Text"/>
    <w:basedOn w:val="Normal"/>
    <w:link w:val="BalloonTextChar"/>
    <w:uiPriority w:val="99"/>
    <w:semiHidden/>
    <w:unhideWhenUsed/>
    <w:rsid w:val="00B2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42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24A42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3</cp:revision>
  <dcterms:created xsi:type="dcterms:W3CDTF">2021-05-06T09:23:00Z</dcterms:created>
  <dcterms:modified xsi:type="dcterms:W3CDTF">2021-05-06T12:45:00Z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2021-05-06T00:00:00Z</vt:filetime>
  </property>
</Properties>
</file>