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3E" w:rsidRPr="005621CC" w:rsidRDefault="00151F3E" w:rsidP="00A929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51F3E" w:rsidRPr="005621CC" w:rsidRDefault="00151F3E" w:rsidP="00A929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C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51F3E" w:rsidRPr="005621CC" w:rsidRDefault="00151F3E" w:rsidP="00A92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F3E" w:rsidRPr="005621CC" w:rsidRDefault="00151F3E" w:rsidP="00A929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1F3E" w:rsidRPr="005621CC" w:rsidRDefault="00151F3E" w:rsidP="00A92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82DAE" w:rsidRPr="00631099">
        <w:rPr>
          <w:rFonts w:ascii="Arial" w:hAnsi="Arial" w:cs="Arial"/>
          <w:b/>
          <w:sz w:val="24"/>
          <w:szCs w:val="24"/>
          <w:lang w:val="en-GB"/>
        </w:rPr>
        <w:t>4</w:t>
      </w:r>
      <w:r w:rsidR="002B1DA2">
        <w:rPr>
          <w:rFonts w:ascii="Arial" w:hAnsi="Arial" w:cs="Arial"/>
          <w:b/>
          <w:sz w:val="24"/>
          <w:szCs w:val="24"/>
          <w:lang w:val="en-GB"/>
        </w:rPr>
        <w:t>508</w:t>
      </w:r>
    </w:p>
    <w:p w:rsidR="00151F3E" w:rsidRPr="005621CC" w:rsidRDefault="00151F3E" w:rsidP="00A929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sz w:val="24"/>
          <w:szCs w:val="24"/>
        </w:rPr>
        <w:t> </w:t>
      </w:r>
    </w:p>
    <w:p w:rsidR="00151F3E" w:rsidRPr="005621CC" w:rsidRDefault="00151F3E" w:rsidP="00A929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INTERNAL QUESTION PAPER [No 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50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-2020 SIXTH PARLIAMENT]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25 NOVEMBER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202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151F3E" w:rsidRPr="005621CC" w:rsidRDefault="00151F3E" w:rsidP="00A929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2B1DA2" w:rsidRDefault="002B1DA2" w:rsidP="00A9295E">
      <w:pPr>
        <w:spacing w:after="0" w:line="240" w:lineRule="auto"/>
        <w:ind w:right="-46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631099">
        <w:rPr>
          <w:rFonts w:ascii="Arial" w:eastAsia="Calibri" w:hAnsi="Arial" w:cs="Arial"/>
          <w:b/>
          <w:sz w:val="24"/>
          <w:szCs w:val="24"/>
          <w:lang w:val="de-DE"/>
        </w:rPr>
        <w:t>4508.</w:t>
      </w:r>
      <w:r w:rsidRPr="00631099">
        <w:rPr>
          <w:rFonts w:ascii="Arial" w:eastAsia="Calibri" w:hAnsi="Arial" w:cs="Arial"/>
          <w:b/>
          <w:sz w:val="24"/>
          <w:szCs w:val="24"/>
          <w:lang w:val="de-DE"/>
        </w:rPr>
        <w:tab/>
        <w:t xml:space="preserve">Mr H C C </w:t>
      </w:r>
      <w:proofErr w:type="spellStart"/>
      <w:r w:rsidRPr="00631099">
        <w:rPr>
          <w:rFonts w:ascii="Arial" w:hAnsi="Arial" w:cs="Arial"/>
          <w:b/>
          <w:sz w:val="24"/>
          <w:szCs w:val="24"/>
        </w:rPr>
        <w:t>Krüger</w:t>
      </w:r>
      <w:proofErr w:type="spellEnd"/>
      <w:r w:rsidRPr="00631099">
        <w:rPr>
          <w:rFonts w:ascii="Arial" w:hAnsi="Arial" w:cs="Arial"/>
          <w:b/>
          <w:sz w:val="24"/>
          <w:szCs w:val="24"/>
          <w:lang w:val="en-US"/>
        </w:rPr>
        <w:t xml:space="preserve"> (DA) to ask the Minister of </w:t>
      </w:r>
      <w:r w:rsidRPr="00631099">
        <w:rPr>
          <w:rFonts w:ascii="Arial" w:hAnsi="Arial" w:cs="Arial"/>
          <w:b/>
          <w:sz w:val="24"/>
          <w:szCs w:val="24"/>
        </w:rPr>
        <w:t>Agriculture, Land Reform and Rural Development</w:t>
      </w:r>
      <w:bookmarkStart w:id="0" w:name="_GoBack"/>
      <w:bookmarkEnd w:id="0"/>
      <w:r w:rsidRPr="00631099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9295E" w:rsidRPr="00631099" w:rsidRDefault="00A9295E" w:rsidP="00A9295E">
      <w:pPr>
        <w:spacing w:after="0" w:line="240" w:lineRule="auto"/>
        <w:ind w:left="709" w:right="95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2B1DA2" w:rsidRPr="002B1DA2" w:rsidRDefault="002B1DA2" w:rsidP="00A9295E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Arial" w:hAnsi="Arial" w:cs="Arial"/>
          <w:b/>
          <w:bCs/>
          <w:sz w:val="24"/>
          <w:szCs w:val="24"/>
        </w:rPr>
      </w:pPr>
      <w:r w:rsidRPr="00631099">
        <w:rPr>
          <w:rFonts w:ascii="Arial" w:hAnsi="Arial" w:cs="Arial"/>
          <w:sz w:val="24"/>
          <w:szCs w:val="24"/>
        </w:rPr>
        <w:t>What number of business incubators that operate within the agricultural sector are (a) government funded (b) privately funded and (c) internationally funded?</w:t>
      </w:r>
      <w:r w:rsidRPr="00631099">
        <w:rPr>
          <w:rFonts w:ascii="Arial" w:hAnsi="Arial" w:cs="Arial"/>
          <w:sz w:val="24"/>
          <w:szCs w:val="24"/>
        </w:rPr>
        <w:tab/>
      </w:r>
      <w:r w:rsidR="00A9295E">
        <w:rPr>
          <w:rFonts w:ascii="Arial" w:hAnsi="Arial" w:cs="Arial"/>
          <w:sz w:val="24"/>
          <w:szCs w:val="24"/>
        </w:rPr>
        <w:t xml:space="preserve">  </w:t>
      </w:r>
      <w:r w:rsidRPr="002B1DA2">
        <w:rPr>
          <w:rFonts w:ascii="Arial" w:hAnsi="Arial" w:cs="Arial"/>
          <w:b/>
          <w:bCs/>
          <w:sz w:val="24"/>
          <w:szCs w:val="24"/>
        </w:rPr>
        <w:t>NW5636E</w:t>
      </w:r>
    </w:p>
    <w:p w:rsidR="002B1DA2" w:rsidRDefault="002B1DA2" w:rsidP="00A929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44B" w:rsidRPr="00100FC5" w:rsidRDefault="0014444B" w:rsidP="00A929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C5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14444B" w:rsidRPr="00100FC5" w:rsidRDefault="0014444B" w:rsidP="001444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71FEE" w:rsidRDefault="00771FEE" w:rsidP="00771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management of business incubators i</w:t>
      </w:r>
      <w:r w:rsidR="00B13A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 </w:t>
      </w:r>
      <w:r w:rsidR="00B13A4E">
        <w:rPr>
          <w:rFonts w:ascii="Arial" w:hAnsi="Arial" w:cs="Arial"/>
          <w:sz w:val="24"/>
          <w:szCs w:val="24"/>
        </w:rPr>
        <w:t>within the mandate</w:t>
      </w:r>
      <w:r>
        <w:rPr>
          <w:rFonts w:ascii="Arial" w:hAnsi="Arial" w:cs="Arial"/>
          <w:sz w:val="24"/>
          <w:szCs w:val="24"/>
        </w:rPr>
        <w:t xml:space="preserve"> of the Department of Agriculture, Land Reform and Rural Development.</w:t>
      </w:r>
      <w:r w:rsidR="00B71517">
        <w:rPr>
          <w:rFonts w:ascii="Arial" w:hAnsi="Arial" w:cs="Arial"/>
          <w:sz w:val="24"/>
          <w:szCs w:val="24"/>
        </w:rPr>
        <w:t xml:space="preserve">  This mandate is with Small Enterprise Development Agency (SEDA).</w:t>
      </w:r>
    </w:p>
    <w:p w:rsidR="00771FEE" w:rsidRDefault="00771FEE" w:rsidP="00771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FEE" w:rsidRDefault="00771FEE" w:rsidP="00771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b),(c) Falls away.</w:t>
      </w:r>
    </w:p>
    <w:sectPr w:rsidR="00771FEE" w:rsidSect="00EA722E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0C"/>
    <w:multiLevelType w:val="hybridMultilevel"/>
    <w:tmpl w:val="80F26B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1F3E"/>
    <w:rsid w:val="000774B7"/>
    <w:rsid w:val="000F1FFB"/>
    <w:rsid w:val="0014444B"/>
    <w:rsid w:val="00151F3E"/>
    <w:rsid w:val="002B1DA2"/>
    <w:rsid w:val="003F4DE1"/>
    <w:rsid w:val="00425533"/>
    <w:rsid w:val="00683031"/>
    <w:rsid w:val="007407C4"/>
    <w:rsid w:val="00771FEE"/>
    <w:rsid w:val="007822C0"/>
    <w:rsid w:val="007C41CE"/>
    <w:rsid w:val="008D6395"/>
    <w:rsid w:val="0095622D"/>
    <w:rsid w:val="009946F3"/>
    <w:rsid w:val="00A82DAE"/>
    <w:rsid w:val="00A9295E"/>
    <w:rsid w:val="00AA1FB6"/>
    <w:rsid w:val="00AF5567"/>
    <w:rsid w:val="00B13A4E"/>
    <w:rsid w:val="00B71517"/>
    <w:rsid w:val="00BC4FF7"/>
    <w:rsid w:val="00C95884"/>
    <w:rsid w:val="00CC1CDA"/>
    <w:rsid w:val="00EA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E"/>
    <w:rPr>
      <w:b/>
      <w:bCs/>
    </w:rPr>
  </w:style>
  <w:style w:type="paragraph" w:styleId="NoSpacing">
    <w:name w:val="No Spacing"/>
    <w:uiPriority w:val="1"/>
    <w:qFormat/>
    <w:rsid w:val="0014444B"/>
    <w:pPr>
      <w:spacing w:after="0" w:line="240" w:lineRule="auto"/>
    </w:pPr>
  </w:style>
  <w:style w:type="table" w:styleId="TableGrid">
    <w:name w:val="Table Grid"/>
    <w:basedOn w:val="TableNormal"/>
    <w:uiPriority w:val="39"/>
    <w:rsid w:val="0074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USER</cp:lastModifiedBy>
  <cp:revision>2</cp:revision>
  <dcterms:created xsi:type="dcterms:W3CDTF">2023-01-16T07:59:00Z</dcterms:created>
  <dcterms:modified xsi:type="dcterms:W3CDTF">2023-01-16T07:59:00Z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b9611d2db28426e745c04533c2b43ba7a7f17034e481498ff4023070b4d22303</vt:lpwstr>
  </property>
</Properties>
</file>