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A526E" w14:textId="77777777" w:rsidR="00FA0792" w:rsidRPr="007867E6" w:rsidRDefault="00FA0792" w:rsidP="007867E6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7867E6">
        <w:rPr>
          <w:rFonts w:ascii="Arial" w:eastAsia="Calibri" w:hAnsi="Arial" w:cs="Arial"/>
          <w:b/>
          <w:sz w:val="24"/>
          <w:szCs w:val="24"/>
          <w:lang w:val="en-GB"/>
        </w:rPr>
        <w:t>NATIONAL ASSEMBLY</w:t>
      </w:r>
    </w:p>
    <w:p w14:paraId="67C914EF" w14:textId="77777777" w:rsidR="00FA0792" w:rsidRPr="007867E6" w:rsidRDefault="00FA0792" w:rsidP="007867E6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7867E6">
        <w:rPr>
          <w:rFonts w:ascii="Arial" w:eastAsia="Calibri" w:hAnsi="Arial" w:cs="Arial"/>
          <w:b/>
          <w:sz w:val="24"/>
          <w:szCs w:val="24"/>
          <w:lang w:val="en-GB"/>
        </w:rPr>
        <w:t>QUESTIONS FOR WRITTEN REPLY</w:t>
      </w:r>
    </w:p>
    <w:p w14:paraId="2834FFE6" w14:textId="77777777" w:rsidR="00FA0792" w:rsidRPr="007867E6" w:rsidRDefault="00FA0792" w:rsidP="007867E6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7867E6">
        <w:rPr>
          <w:rFonts w:ascii="Arial" w:eastAsia="Calibri" w:hAnsi="Arial" w:cs="Arial"/>
          <w:b/>
          <w:sz w:val="24"/>
          <w:szCs w:val="24"/>
          <w:lang w:val="en-GB"/>
        </w:rPr>
        <w:t>FRIDAY, 13 MARCH 2020</w:t>
      </w:r>
    </w:p>
    <w:p w14:paraId="1449E3B0" w14:textId="77777777" w:rsidR="00FA0792" w:rsidRPr="007867E6" w:rsidRDefault="00FA0792" w:rsidP="007867E6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7867E6">
        <w:rPr>
          <w:rFonts w:ascii="Arial" w:eastAsia="Calibri" w:hAnsi="Arial" w:cs="Arial"/>
          <w:b/>
          <w:sz w:val="24"/>
          <w:szCs w:val="24"/>
          <w:lang w:val="en-GB"/>
        </w:rPr>
        <w:t>DUE DATE: 27 MARCH 2020</w:t>
      </w:r>
    </w:p>
    <w:p w14:paraId="71B09533" w14:textId="77777777" w:rsidR="00335412" w:rsidRPr="007867E6" w:rsidRDefault="00335412" w:rsidP="007867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58C38F" w14:textId="77777777" w:rsidR="00FA0792" w:rsidRDefault="00FA0792" w:rsidP="007867E6">
      <w:pPr>
        <w:spacing w:after="0" w:line="360" w:lineRule="auto"/>
        <w:ind w:left="720" w:hanging="720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gramStart"/>
      <w:r w:rsidRPr="007867E6">
        <w:rPr>
          <w:rFonts w:ascii="Arial" w:hAnsi="Arial" w:cs="Arial"/>
          <w:b/>
          <w:bCs/>
          <w:sz w:val="24"/>
          <w:szCs w:val="24"/>
        </w:rPr>
        <w:t>419.</w:t>
      </w:r>
      <w:r w:rsidRPr="007867E6">
        <w:rPr>
          <w:rFonts w:ascii="Arial" w:hAnsi="Arial" w:cs="Arial"/>
          <w:b/>
          <w:bCs/>
          <w:sz w:val="24"/>
          <w:szCs w:val="24"/>
        </w:rPr>
        <w:tab/>
      </w:r>
      <w:r w:rsidRPr="007867E6">
        <w:rPr>
          <w:rFonts w:ascii="Arial" w:eastAsia="Times New Roman" w:hAnsi="Arial" w:cs="Arial"/>
          <w:b/>
          <w:sz w:val="24"/>
          <w:szCs w:val="24"/>
          <w:lang w:val="en-US"/>
        </w:rPr>
        <w:t>Dr L A Schreiber (DA)</w:t>
      </w:r>
      <w:proofErr w:type="gramEnd"/>
      <w:r w:rsidRPr="007867E6">
        <w:rPr>
          <w:rFonts w:ascii="Arial" w:eastAsia="Times New Roman" w:hAnsi="Arial" w:cs="Arial"/>
          <w:b/>
          <w:sz w:val="24"/>
          <w:szCs w:val="24"/>
          <w:lang w:val="en-US"/>
        </w:rPr>
        <w:t xml:space="preserve"> to ask the President of the Republic</w:t>
      </w:r>
      <w:r w:rsidRPr="007867E6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7867E6">
        <w:rPr>
          <w:rFonts w:ascii="Arial" w:hAnsi="Arial" w:cs="Arial"/>
          <w:sz w:val="24"/>
          <w:szCs w:val="24"/>
        </w:rPr>
        <w:instrText xml:space="preserve"> XE "</w:instrText>
      </w:r>
      <w:r w:rsidRPr="007867E6">
        <w:rPr>
          <w:rFonts w:ascii="Arial" w:eastAsia="Times New Roman" w:hAnsi="Arial" w:cs="Arial"/>
          <w:b/>
          <w:sz w:val="24"/>
          <w:szCs w:val="24"/>
          <w:lang w:val="en-US"/>
        </w:rPr>
        <w:instrText>President of the Republic</w:instrText>
      </w:r>
      <w:r w:rsidRPr="007867E6">
        <w:rPr>
          <w:rFonts w:ascii="Arial" w:hAnsi="Arial" w:cs="Arial"/>
          <w:sz w:val="24"/>
          <w:szCs w:val="24"/>
        </w:rPr>
        <w:instrText xml:space="preserve">" </w:instrText>
      </w:r>
      <w:r w:rsidRPr="007867E6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7867E6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4E530C81" w14:textId="77777777" w:rsidR="007867E6" w:rsidRPr="007867E6" w:rsidRDefault="007867E6" w:rsidP="007867E6">
      <w:pPr>
        <w:spacing w:after="0" w:line="36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14:paraId="63139C9C" w14:textId="77777777" w:rsidR="00FA0792" w:rsidRPr="007867E6" w:rsidRDefault="00FA0792" w:rsidP="007867E6">
      <w:pP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  <w:r w:rsidRPr="007867E6">
        <w:rPr>
          <w:rFonts w:ascii="Arial" w:hAnsi="Arial" w:cs="Arial"/>
          <w:sz w:val="24"/>
          <w:szCs w:val="24"/>
        </w:rPr>
        <w:t>(1)</w:t>
      </w:r>
      <w:r w:rsidRPr="007867E6">
        <w:rPr>
          <w:rFonts w:ascii="Arial" w:hAnsi="Arial" w:cs="Arial"/>
          <w:sz w:val="24"/>
          <w:szCs w:val="24"/>
        </w:rPr>
        <w:tab/>
        <w:t>Whether he intends to take disciplinary action against a certain person (name furnished) for allegedly taking a certain person (details furnished) on four international trips without following standard procedure and regulations; if not, why not; if so, what are the relevant details;</w:t>
      </w:r>
    </w:p>
    <w:p w14:paraId="026BEE28" w14:textId="77777777" w:rsidR="007867E6" w:rsidRDefault="00FA0792" w:rsidP="007867E6">
      <w:pPr>
        <w:spacing w:after="0" w:line="360" w:lineRule="auto"/>
        <w:ind w:left="1440" w:hanging="720"/>
        <w:rPr>
          <w:rFonts w:ascii="Arial" w:hAnsi="Arial" w:cs="Arial"/>
          <w:color w:val="000000" w:themeColor="text1"/>
          <w:sz w:val="24"/>
          <w:szCs w:val="24"/>
        </w:rPr>
      </w:pPr>
      <w:r w:rsidRPr="007867E6">
        <w:rPr>
          <w:rFonts w:ascii="Arial" w:hAnsi="Arial" w:cs="Arial"/>
          <w:sz w:val="24"/>
          <w:szCs w:val="24"/>
        </w:rPr>
        <w:t>(2)</w:t>
      </w:r>
      <w:r w:rsidRPr="007867E6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7867E6">
        <w:rPr>
          <w:rFonts w:ascii="Arial" w:hAnsi="Arial" w:cs="Arial"/>
          <w:sz w:val="24"/>
          <w:szCs w:val="24"/>
        </w:rPr>
        <w:t>whether</w:t>
      </w:r>
      <w:proofErr w:type="gramEnd"/>
      <w:r w:rsidRPr="007867E6">
        <w:rPr>
          <w:rFonts w:ascii="Arial" w:hAnsi="Arial" w:cs="Arial"/>
          <w:sz w:val="24"/>
          <w:szCs w:val="24"/>
        </w:rPr>
        <w:t xml:space="preserve"> he intends to order an investigation into the allegations; if not, why not; if so, what are the relevant details?</w:t>
      </w:r>
      <w:r w:rsidRPr="007867E6">
        <w:rPr>
          <w:rFonts w:ascii="Arial" w:hAnsi="Arial" w:cs="Arial"/>
          <w:sz w:val="24"/>
          <w:szCs w:val="24"/>
        </w:rPr>
        <w:tab/>
      </w:r>
      <w:r w:rsidRPr="007867E6">
        <w:rPr>
          <w:rFonts w:ascii="Arial" w:hAnsi="Arial" w:cs="Arial"/>
          <w:color w:val="000000" w:themeColor="text1"/>
          <w:sz w:val="24"/>
          <w:szCs w:val="24"/>
        </w:rPr>
        <w:tab/>
      </w:r>
      <w:r w:rsidRPr="007867E6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19C3413" w14:textId="77777777" w:rsidR="007867E6" w:rsidRDefault="007867E6" w:rsidP="007867E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867194" w14:textId="77777777" w:rsidR="00FA0792" w:rsidRPr="007867E6" w:rsidRDefault="00FA0792" w:rsidP="007867E6">
      <w:pPr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  <w:r w:rsidRPr="007867E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NW599E</w:t>
      </w:r>
    </w:p>
    <w:p w14:paraId="20C01FD7" w14:textId="77777777" w:rsidR="007867E6" w:rsidRDefault="007867E6" w:rsidP="007867E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92431E" w14:textId="77777777" w:rsidR="00FA0792" w:rsidRPr="007867E6" w:rsidRDefault="00FA0792" w:rsidP="007867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7E6">
        <w:rPr>
          <w:rFonts w:ascii="Arial" w:hAnsi="Arial" w:cs="Arial"/>
          <w:b/>
          <w:sz w:val="24"/>
          <w:szCs w:val="24"/>
        </w:rPr>
        <w:t>REPLY</w:t>
      </w:r>
    </w:p>
    <w:p w14:paraId="5725785D" w14:textId="77777777" w:rsidR="00FA0792" w:rsidRPr="007867E6" w:rsidRDefault="00FA0792" w:rsidP="007867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8776E7" w14:textId="77777777" w:rsidR="0094237A" w:rsidRDefault="007867E6" w:rsidP="007867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</w:t>
      </w:r>
      <w:r w:rsidR="00F654A8">
        <w:rPr>
          <w:rFonts w:ascii="Arial" w:hAnsi="Arial" w:cs="Arial"/>
          <w:sz w:val="24"/>
          <w:szCs w:val="24"/>
        </w:rPr>
        <w:t xml:space="preserve">reviewed the media report on which the question from the Honourable Member is based and have </w:t>
      </w:r>
      <w:r>
        <w:rPr>
          <w:rFonts w:ascii="Arial" w:hAnsi="Arial" w:cs="Arial"/>
          <w:sz w:val="24"/>
          <w:szCs w:val="24"/>
        </w:rPr>
        <w:t xml:space="preserve">received </w:t>
      </w:r>
      <w:r w:rsidR="00F654A8">
        <w:rPr>
          <w:rFonts w:ascii="Arial" w:hAnsi="Arial" w:cs="Arial"/>
          <w:sz w:val="24"/>
          <w:szCs w:val="24"/>
        </w:rPr>
        <w:t>a report</w:t>
      </w:r>
      <w:r>
        <w:rPr>
          <w:rFonts w:ascii="Arial" w:hAnsi="Arial" w:cs="Arial"/>
          <w:sz w:val="24"/>
          <w:szCs w:val="24"/>
        </w:rPr>
        <w:t xml:space="preserve"> from the Deputy Minister on </w:t>
      </w:r>
      <w:r w:rsidR="00F654A8">
        <w:rPr>
          <w:rFonts w:ascii="Arial" w:hAnsi="Arial" w:cs="Arial"/>
          <w:sz w:val="24"/>
          <w:szCs w:val="24"/>
        </w:rPr>
        <w:t>this matter</w:t>
      </w:r>
      <w:r>
        <w:rPr>
          <w:rFonts w:ascii="Arial" w:hAnsi="Arial" w:cs="Arial"/>
          <w:sz w:val="24"/>
          <w:szCs w:val="24"/>
        </w:rPr>
        <w:t>.</w:t>
      </w:r>
      <w:r w:rsidR="00F654A8">
        <w:rPr>
          <w:rFonts w:ascii="Arial" w:hAnsi="Arial" w:cs="Arial"/>
          <w:sz w:val="24"/>
          <w:szCs w:val="24"/>
        </w:rPr>
        <w:t xml:space="preserve"> There are no grounds that I can see for the allegation that a certain person was taken on international trips without following standard procedure and regulations.</w:t>
      </w:r>
    </w:p>
    <w:p w14:paraId="0EE96412" w14:textId="77777777" w:rsidR="00F654A8" w:rsidRDefault="00F654A8" w:rsidP="007867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A01D4F" w14:textId="45080A1C" w:rsidR="00F654A8" w:rsidRDefault="00F654A8" w:rsidP="007867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Honourable Member or any other person has evidence of a violation of </w:t>
      </w:r>
      <w:r w:rsidR="00850D0B">
        <w:rPr>
          <w:rFonts w:ascii="Arial" w:hAnsi="Arial" w:cs="Arial"/>
          <w:sz w:val="24"/>
          <w:szCs w:val="24"/>
        </w:rPr>
        <w:t>the relevant prescripts</w:t>
      </w:r>
      <w:r>
        <w:rPr>
          <w:rFonts w:ascii="Arial" w:hAnsi="Arial" w:cs="Arial"/>
          <w:sz w:val="24"/>
          <w:szCs w:val="24"/>
        </w:rPr>
        <w:t xml:space="preserve">, they are requested to make such information </w:t>
      </w:r>
      <w:r w:rsidR="00697F91">
        <w:rPr>
          <w:rFonts w:ascii="Arial" w:hAnsi="Arial" w:cs="Arial"/>
          <w:sz w:val="24"/>
          <w:szCs w:val="24"/>
        </w:rPr>
        <w:t>available.</w:t>
      </w:r>
    </w:p>
    <w:p w14:paraId="28914F1F" w14:textId="77777777" w:rsidR="00F654A8" w:rsidRPr="007867E6" w:rsidRDefault="00F654A8" w:rsidP="007867E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654A8" w:rsidRPr="007867E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7DD38" w14:textId="77777777" w:rsidR="00A57CBD" w:rsidRDefault="00A57CBD" w:rsidP="0094237A">
      <w:pPr>
        <w:spacing w:after="0" w:line="240" w:lineRule="auto"/>
      </w:pPr>
      <w:r>
        <w:separator/>
      </w:r>
    </w:p>
  </w:endnote>
  <w:endnote w:type="continuationSeparator" w:id="0">
    <w:p w14:paraId="6E85B4FE" w14:textId="77777777" w:rsidR="00A57CBD" w:rsidRDefault="00A57CBD" w:rsidP="0094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587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565FA" w14:textId="77777777" w:rsidR="0094237A" w:rsidRDefault="009423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60435" w14:textId="77777777" w:rsidR="0094237A" w:rsidRDefault="00942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AD87A" w14:textId="77777777" w:rsidR="00A57CBD" w:rsidRDefault="00A57CBD" w:rsidP="0094237A">
      <w:pPr>
        <w:spacing w:after="0" w:line="240" w:lineRule="auto"/>
      </w:pPr>
      <w:r>
        <w:separator/>
      </w:r>
    </w:p>
  </w:footnote>
  <w:footnote w:type="continuationSeparator" w:id="0">
    <w:p w14:paraId="696AE152" w14:textId="77777777" w:rsidR="00A57CBD" w:rsidRDefault="00A57CBD" w:rsidP="00942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92"/>
    <w:rsid w:val="002A4478"/>
    <w:rsid w:val="00335412"/>
    <w:rsid w:val="003D0A75"/>
    <w:rsid w:val="003E04EC"/>
    <w:rsid w:val="00697F91"/>
    <w:rsid w:val="006D034A"/>
    <w:rsid w:val="007867E6"/>
    <w:rsid w:val="007F4889"/>
    <w:rsid w:val="00850D0B"/>
    <w:rsid w:val="0094237A"/>
    <w:rsid w:val="00A57CBD"/>
    <w:rsid w:val="00C232AE"/>
    <w:rsid w:val="00E918D3"/>
    <w:rsid w:val="00ED30E3"/>
    <w:rsid w:val="00F321E5"/>
    <w:rsid w:val="00F654A8"/>
    <w:rsid w:val="00F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3435D"/>
  <w15:chartTrackingRefBased/>
  <w15:docId w15:val="{3909BE88-E467-4B1F-8638-277A3C4F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92"/>
    <w:pPr>
      <w:spacing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7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42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7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Nazeema Ahmed</dc:creator>
  <cp:keywords/>
  <dc:description/>
  <cp:lastModifiedBy>Nazeema Ahmed</cp:lastModifiedBy>
  <cp:revision>2</cp:revision>
  <dcterms:created xsi:type="dcterms:W3CDTF">2020-06-05T10:59:00Z</dcterms:created>
  <dcterms:modified xsi:type="dcterms:W3CDTF">2020-06-05T10:59:00Z</dcterms:modified>
</cp:coreProperties>
</file>