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73" w:rsidRDefault="00997A73" w:rsidP="00997A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70CA">
        <w:rPr>
          <w:rFonts w:ascii="Arial" w:hAnsi="Arial" w:cs="Arial"/>
          <w:b/>
        </w:rPr>
        <w:t>NATIONAL ASSEMBLY</w:t>
      </w:r>
    </w:p>
    <w:p w:rsidR="00997A73" w:rsidRDefault="00997A73" w:rsidP="00997A73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997A73" w:rsidRPr="006E171A" w:rsidRDefault="00997A73" w:rsidP="00997A7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4042</w:t>
      </w:r>
      <w:r w:rsidRPr="006E171A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6E171A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Mr R W T Chance (DA) to </w:t>
      </w:r>
      <w:r w:rsidRPr="006E171A">
        <w:rPr>
          <w:rFonts w:ascii="Arial" w:eastAsia="Times New Roman" w:hAnsi="Arial" w:cs="Arial"/>
          <w:b/>
          <w:sz w:val="24"/>
          <w:szCs w:val="24"/>
        </w:rPr>
        <w:t>ask</w:t>
      </w:r>
      <w:r w:rsidRPr="006E171A">
        <w:rPr>
          <w:rFonts w:ascii="Arial" w:eastAsia="Times New Roman" w:hAnsi="Arial" w:cs="Arial"/>
          <w:b/>
          <w:sz w:val="24"/>
          <w:szCs w:val="24"/>
          <w:lang w:val="en-GB"/>
        </w:rPr>
        <w:t xml:space="preserve"> the Minister of Small Business Development:</w:t>
      </w:r>
    </w:p>
    <w:p w:rsidR="00997A73" w:rsidRPr="000649D5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(a) What is the accumulated cost of the Co-operative Incentive Scheme to the State since the specified </w:t>
      </w:r>
      <w:proofErr w:type="gramStart"/>
      <w:r w:rsidRPr="000649D5">
        <w:rPr>
          <w:rFonts w:ascii="Arial" w:eastAsia="Times New Roman" w:hAnsi="Arial" w:cs="Arial"/>
          <w:sz w:val="24"/>
          <w:szCs w:val="24"/>
          <w:lang w:val="en-GB"/>
        </w:rPr>
        <w:t>scheme’s</w:t>
      </w:r>
      <w:proofErr w:type="gramEnd"/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97A73" w:rsidRPr="00A01D2A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(i) </w:t>
      </w:r>
      <w:proofErr w:type="gramStart"/>
      <w:r w:rsidRPr="000649D5">
        <w:rPr>
          <w:rFonts w:ascii="Arial" w:eastAsia="Times New Roman" w:hAnsi="Arial" w:cs="Arial"/>
          <w:sz w:val="24"/>
          <w:szCs w:val="24"/>
          <w:lang w:val="en-GB"/>
        </w:rPr>
        <w:t>introduction</w:t>
      </w:r>
      <w:proofErr w:type="gramEnd"/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by the Department of Trade and Industry and </w:t>
      </w:r>
    </w:p>
    <w:p w:rsidR="00997A73" w:rsidRPr="005744A1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(ii) </w:t>
      </w:r>
      <w:proofErr w:type="gramStart"/>
      <w:r w:rsidRPr="000649D5">
        <w:rPr>
          <w:rFonts w:ascii="Arial" w:eastAsia="Times New Roman" w:hAnsi="Arial" w:cs="Arial"/>
          <w:sz w:val="24"/>
          <w:szCs w:val="24"/>
          <w:lang w:val="en-GB"/>
        </w:rPr>
        <w:t>transfer</w:t>
      </w:r>
      <w:proofErr w:type="gramEnd"/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to her department and (b) how many (i) co-operatives have been funded,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(ii) of these funded co-operatives are still operative and (iii) jobs have been created in each case?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NW4910E</w:t>
      </w:r>
    </w:p>
    <w:p w:rsidR="00997A73" w:rsidRPr="000649D5" w:rsidRDefault="00997A73" w:rsidP="00997A73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997A73" w:rsidRPr="00A01D2A" w:rsidRDefault="00997A73" w:rsidP="00997A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The Accumulated cost of the Co-Operative Incentive Scheme to the State are as follows: </w:t>
      </w:r>
    </w:p>
    <w:p w:rsidR="00997A73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(i) </w:t>
      </w:r>
      <w:r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ince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introduction by the Depar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tment of Trade and Industry: </w:t>
      </w:r>
    </w:p>
    <w:p w:rsidR="00997A73" w:rsidRPr="000649D5" w:rsidRDefault="00997A73" w:rsidP="00997A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>Refer to Table 1 below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>. This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depicts </w:t>
      </w:r>
      <w:proofErr w:type="spellStart"/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thedti</w:t>
      </w:r>
      <w:proofErr w:type="spellEnd"/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 xml:space="preserve"> CIS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program data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: 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020"/>
        <w:gridCol w:w="1480"/>
        <w:gridCol w:w="1705"/>
        <w:gridCol w:w="1840"/>
        <w:gridCol w:w="1600"/>
        <w:gridCol w:w="1817"/>
      </w:tblGrid>
      <w:tr w:rsidR="00997A73" w:rsidRPr="000649D5" w:rsidTr="003051EB">
        <w:trPr>
          <w:trHeight w:val="315"/>
        </w:trPr>
        <w:tc>
          <w:tcPr>
            <w:tcW w:w="10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997A73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</w:p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CO-OPERATIVE INCENTIVE SCHEME</w:t>
            </w:r>
          </w:p>
        </w:tc>
      </w:tr>
      <w:tr w:rsidR="00997A73" w:rsidRPr="000649D5" w:rsidTr="003051EB">
        <w:trPr>
          <w:trHeight w:val="7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Department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YEAR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NUMBER OF APPLICATIONS APPROVED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VALUE OF APPLICATIONS APPROVED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ESTIMATED NO OF JOB CREATED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VALUE OF DISBURSEMENT</w:t>
            </w:r>
          </w:p>
        </w:tc>
      </w:tr>
      <w:tr w:rsidR="00997A73" w:rsidRPr="000649D5" w:rsidTr="003051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2008-9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14 634 075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9 330 000</w:t>
            </w:r>
          </w:p>
        </w:tc>
      </w:tr>
      <w:tr w:rsidR="00997A73" w:rsidRPr="000649D5" w:rsidTr="003051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2009-10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47 345 447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34 523 371</w:t>
            </w:r>
          </w:p>
        </w:tc>
      </w:tr>
      <w:tr w:rsidR="00997A73" w:rsidRPr="000649D5" w:rsidTr="003051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2010-11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55 228 903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44 170 626</w:t>
            </w:r>
          </w:p>
        </w:tc>
      </w:tr>
      <w:tr w:rsidR="00997A73" w:rsidRPr="000649D5" w:rsidTr="003051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2011-12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47 824 520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52 555 674</w:t>
            </w:r>
          </w:p>
        </w:tc>
      </w:tr>
      <w:tr w:rsidR="00997A73" w:rsidRPr="000649D5" w:rsidTr="003051E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2012-13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85 323 599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64 979 000</w:t>
            </w:r>
          </w:p>
        </w:tc>
      </w:tr>
      <w:tr w:rsidR="00997A73" w:rsidRPr="000649D5" w:rsidTr="003051EB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Trade and Industry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2013-14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62 331 729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75 479 830</w:t>
            </w:r>
          </w:p>
        </w:tc>
      </w:tr>
      <w:tr w:rsidR="00997A73" w:rsidRPr="000649D5" w:rsidTr="003051EB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Total  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312 688 273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281 038 501</w:t>
            </w:r>
          </w:p>
        </w:tc>
      </w:tr>
    </w:tbl>
    <w:p w:rsidR="00997A73" w:rsidRPr="000649D5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Total Costs = </w:t>
      </w:r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R 281 038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 </w:t>
      </w:r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 xml:space="preserve">501 </w:t>
      </w:r>
    </w:p>
    <w:p w:rsidR="00997A73" w:rsidRPr="000649D5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(ii) 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Since its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transfer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 to the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department and (b) how many (i) co-operatives have been funded,</w:t>
      </w:r>
    </w:p>
    <w:p w:rsidR="00997A73" w:rsidRPr="000649D5" w:rsidRDefault="00997A73" w:rsidP="00997A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Refer to Table 2 below. The table depicts </w:t>
      </w:r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DSBD CIS program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data  </w:t>
      </w:r>
    </w:p>
    <w:tbl>
      <w:tblPr>
        <w:tblW w:w="11521" w:type="dxa"/>
        <w:tblInd w:w="-983" w:type="dxa"/>
        <w:tblLook w:val="04A0" w:firstRow="1" w:lastRow="0" w:firstColumn="1" w:lastColumn="0" w:noHBand="0" w:noVBand="1"/>
      </w:tblPr>
      <w:tblGrid>
        <w:gridCol w:w="960"/>
        <w:gridCol w:w="2136"/>
        <w:gridCol w:w="1364"/>
        <w:gridCol w:w="1705"/>
        <w:gridCol w:w="1840"/>
        <w:gridCol w:w="1600"/>
        <w:gridCol w:w="1916"/>
      </w:tblGrid>
      <w:tr w:rsidR="00997A73" w:rsidRPr="000649D5" w:rsidTr="003051EB">
        <w:trPr>
          <w:trHeight w:val="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05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997A73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</w:p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CO-OPERATIVE INCENTIVE SCHEME</w:t>
            </w:r>
          </w:p>
        </w:tc>
      </w:tr>
      <w:tr w:rsidR="00997A73" w:rsidRPr="000649D5" w:rsidTr="003051EB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Department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YEAR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NUMBER OF APPLICATIONS APPROVED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VALUE OF APPLICATIONS APPROVED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Estimated No of Job Created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VALUE OF DISBURSEMENT</w:t>
            </w:r>
          </w:p>
        </w:tc>
      </w:tr>
      <w:tr w:rsidR="00997A73" w:rsidRPr="000649D5" w:rsidTr="003051E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Small Business Development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2014-15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56 103 695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64 965 564</w:t>
            </w:r>
          </w:p>
        </w:tc>
      </w:tr>
      <w:tr w:rsidR="00997A73" w:rsidRPr="000649D5" w:rsidTr="003051EB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Small Business Development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2015-16 YTD  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31 878 000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16 576 000</w:t>
            </w:r>
          </w:p>
        </w:tc>
      </w:tr>
      <w:tr w:rsidR="00997A73" w:rsidRPr="000649D5" w:rsidTr="003051E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Total 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87 981 695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81 541 564</w:t>
            </w:r>
          </w:p>
        </w:tc>
      </w:tr>
      <w:tr w:rsidR="00997A73" w:rsidRPr="000649D5" w:rsidTr="003051EB">
        <w:trPr>
          <w:gridBefore w:val="1"/>
          <w:wBefore w:w="960" w:type="dxa"/>
          <w:trHeight w:val="30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Grand Total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Total A + B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  400 669 968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73" w:rsidRPr="000649D5" w:rsidRDefault="00997A73" w:rsidP="003051E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12 816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3" w:rsidRPr="000649D5" w:rsidRDefault="00997A73" w:rsidP="003051E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649D5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   362 580 065 </w:t>
            </w:r>
          </w:p>
        </w:tc>
      </w:tr>
    </w:tbl>
    <w:p w:rsidR="00997A73" w:rsidRPr="000649D5" w:rsidRDefault="00997A73" w:rsidP="00997A7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997A73" w:rsidRPr="000649D5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(ii) 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How many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of these funded c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>o-operatives are still operative?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97A73" w:rsidRPr="00A01D2A" w:rsidRDefault="00997A73" w:rsidP="00997A73">
      <w:pPr>
        <w:numPr>
          <w:ilvl w:val="0"/>
          <w:numId w:val="1"/>
        </w:numPr>
        <w:spacing w:before="100" w:beforeAutospacing="1" w:after="100" w:afterAutospacing="1" w:line="36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Not all the funded projects have been visited after implementation of the interventions. Post investment support done on a sampling basis. </w:t>
      </w:r>
    </w:p>
    <w:p w:rsidR="00997A73" w:rsidRPr="000649D5" w:rsidRDefault="00997A73" w:rsidP="00997A73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97A73" w:rsidRPr="000649D5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(iii) </w:t>
      </w:r>
      <w:r w:rsidRPr="00A01D2A">
        <w:rPr>
          <w:rFonts w:ascii="Arial" w:eastAsia="Times New Roman" w:hAnsi="Arial" w:cs="Arial"/>
          <w:sz w:val="24"/>
          <w:szCs w:val="24"/>
          <w:lang w:val="en-GB"/>
        </w:rPr>
        <w:t xml:space="preserve">How many 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>jobs have been created in each case?</w:t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0649D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97A73" w:rsidRPr="005744A1" w:rsidRDefault="00997A73" w:rsidP="00997A73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D5">
        <w:rPr>
          <w:rFonts w:ascii="Arial" w:eastAsia="Times New Roman" w:hAnsi="Arial" w:cs="Arial"/>
          <w:sz w:val="24"/>
          <w:szCs w:val="24"/>
          <w:lang w:val="en-GB"/>
        </w:rPr>
        <w:t xml:space="preserve">The total estimate number of jobs created is illustrated in both table 1 &amp; 2 above, The grand total is </w:t>
      </w:r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12 </w:t>
      </w:r>
      <w:proofErr w:type="gramStart"/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>816 .</w:t>
      </w:r>
      <w:proofErr w:type="gramEnd"/>
      <w:r w:rsidRPr="000649D5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1B15FE" w:rsidRDefault="00C701BD"/>
    <w:p w:rsidR="00997A73" w:rsidRDefault="00997A73"/>
    <w:sectPr w:rsidR="0099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24DA"/>
    <w:multiLevelType w:val="hybridMultilevel"/>
    <w:tmpl w:val="81BEC5F4"/>
    <w:lvl w:ilvl="0" w:tplc="FA566D4C">
      <w:start w:val="2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73"/>
    <w:rsid w:val="0023247F"/>
    <w:rsid w:val="002C6ADF"/>
    <w:rsid w:val="004557C1"/>
    <w:rsid w:val="00997A73"/>
    <w:rsid w:val="00C20870"/>
    <w:rsid w:val="00C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5A1C5-A612-47C0-8822-215AB8B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Gcina Matakane</cp:lastModifiedBy>
  <cp:revision>2</cp:revision>
  <dcterms:created xsi:type="dcterms:W3CDTF">2015-12-04T14:41:00Z</dcterms:created>
  <dcterms:modified xsi:type="dcterms:W3CDTF">2015-12-04T14:41:00Z</dcterms:modified>
</cp:coreProperties>
</file>