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026"/>
      </w:tblGrid>
      <w:tr w:rsidR="00AB4BC6" w:rsidRPr="00882D5F" w:rsidTr="00B23447">
        <w:trPr>
          <w:trHeight w:val="1851"/>
          <w:jc w:val="center"/>
        </w:trPr>
        <w:tc>
          <w:tcPr>
            <w:tcW w:w="9026" w:type="dxa"/>
          </w:tcPr>
          <w:p w:rsidR="00AB4BC6" w:rsidRPr="00FC1813" w:rsidRDefault="00AB4BC6" w:rsidP="00B234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hyperlink r:id="rId7" w:history="1">
              <w:r w:rsidRPr="00882D5F">
                <w:rPr>
                  <w:rFonts w:ascii="Arial" w:hAnsi="Arial" w:cs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AB4BC6" w:rsidRPr="00FC1813" w:rsidRDefault="00AB4BC6" w:rsidP="00B2344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B4BC6" w:rsidRPr="00882D5F" w:rsidTr="00B23447">
        <w:trPr>
          <w:trHeight w:val="1111"/>
          <w:jc w:val="center"/>
        </w:trPr>
        <w:tc>
          <w:tcPr>
            <w:tcW w:w="9026" w:type="dxa"/>
          </w:tcPr>
          <w:p w:rsidR="00AB4BC6" w:rsidRPr="00FC1813" w:rsidRDefault="00AB4BC6" w:rsidP="00B234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666633"/>
                <w:sz w:val="24"/>
                <w:szCs w:val="24"/>
                <w:lang w:val="en-GB"/>
              </w:rPr>
            </w:pPr>
            <w:r w:rsidRPr="00FC1813">
              <w:rPr>
                <w:rFonts w:ascii="Arial" w:hAnsi="Arial" w:cs="Arial"/>
                <w:b/>
                <w:color w:val="666633"/>
                <w:sz w:val="24"/>
                <w:szCs w:val="24"/>
                <w:lang w:val="en-GB"/>
              </w:rPr>
              <w:t>MINISTRY: COMMUNICATIONS</w:t>
            </w:r>
            <w:r w:rsidRPr="00FC1813">
              <w:rPr>
                <w:rFonts w:ascii="Arial" w:hAnsi="Arial" w:cs="Arial"/>
                <w:b/>
                <w:color w:val="666633"/>
                <w:sz w:val="24"/>
                <w:szCs w:val="24"/>
                <w:lang w:val="en-GB"/>
              </w:rPr>
              <w:br/>
              <w:t>REPUBLIC OF SOUTH AFRICA</w:t>
            </w:r>
          </w:p>
          <w:p w:rsidR="00AB4BC6" w:rsidRPr="00CF0917" w:rsidRDefault="00AB4BC6" w:rsidP="00B234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CF0917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Private Bag X 745, Pretoria, 0001, Tel: +27 12 473 0164   Fax: +27 12 473 0585</w:t>
            </w:r>
          </w:p>
          <w:p w:rsidR="00AB4BC6" w:rsidRPr="00CF0917" w:rsidRDefault="00AB4BC6" w:rsidP="00B234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</w:pPr>
            <w:r w:rsidRPr="00CF0917">
              <w:rPr>
                <w:rFonts w:ascii="Arial" w:hAnsi="Arial" w:cs="Arial"/>
                <w:color w:val="5F5F5F"/>
                <w:sz w:val="20"/>
                <w:szCs w:val="20"/>
                <w:lang w:val="en-GB"/>
              </w:rPr>
              <w:t>Tshedimosetso House,1035 Francis Baard Street, Tshedimosetso House, Pretoria, 1000</w:t>
            </w:r>
          </w:p>
          <w:p w:rsidR="00AB4BC6" w:rsidRPr="00FC1813" w:rsidRDefault="00AB4BC6" w:rsidP="00B2344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3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" strokecolor="#5b9bd5" strokeweight=".5pt">
                  <v:stroke joinstyle="miter"/>
                </v:line>
              </w:pict>
            </w:r>
          </w:p>
        </w:tc>
      </w:tr>
    </w:tbl>
    <w:p w:rsidR="00AB4BC6" w:rsidRPr="00FC1813" w:rsidRDefault="00AB4BC6" w:rsidP="00EF3B1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AB4BC6" w:rsidRPr="00FC1813" w:rsidRDefault="00AB4BC6" w:rsidP="00EF3B1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QUESTION FOR WRITTEN REPLY</w:t>
      </w:r>
    </w:p>
    <w:p w:rsidR="00AB4BC6" w:rsidRPr="00FC1813" w:rsidRDefault="00AB4BC6" w:rsidP="00EF3B11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QUESTION NUMBER:</w:t>
      </w:r>
      <w:r w:rsidRPr="00FC181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4022</w:t>
      </w:r>
      <w:r w:rsidRPr="00FC1813">
        <w:rPr>
          <w:rFonts w:ascii="Arial" w:hAnsi="Arial" w:cs="Arial"/>
          <w:b/>
          <w:bCs/>
          <w:sz w:val="24"/>
          <w:szCs w:val="24"/>
        </w:rPr>
        <w:t xml:space="preserve"> of</w:t>
      </w:r>
      <w:r w:rsidRPr="00FC1813">
        <w:rPr>
          <w:rFonts w:ascii="Arial" w:hAnsi="Arial" w:cs="Arial"/>
          <w:b/>
          <w:sz w:val="24"/>
          <w:szCs w:val="24"/>
        </w:rPr>
        <w:t xml:space="preserve"> 2015 </w:t>
      </w:r>
    </w:p>
    <w:p w:rsidR="00AB4BC6" w:rsidRPr="00FC1813" w:rsidRDefault="00AB4BC6" w:rsidP="00EF3B11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4BC6" w:rsidRPr="00FC1813" w:rsidRDefault="00AB4BC6" w:rsidP="00EF3B11">
      <w:pPr>
        <w:spacing w:after="0" w:line="240" w:lineRule="auto"/>
        <w:ind w:right="2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AB4BC6" w:rsidRPr="005F2D0B" w:rsidRDefault="00AB4BC6" w:rsidP="00EF3B11">
      <w:pPr>
        <w:pStyle w:val="Default"/>
        <w:contextualSpacing/>
        <w:jc w:val="both"/>
        <w:rPr>
          <w:rFonts w:ascii="Arial" w:hAnsi="Arial" w:cs="Arial"/>
        </w:rPr>
      </w:pPr>
      <w:r w:rsidRPr="005F2D0B">
        <w:rPr>
          <w:rFonts w:ascii="Arial" w:hAnsi="Arial" w:cs="Arial"/>
          <w:b/>
          <w:bCs/>
        </w:rPr>
        <w:t xml:space="preserve">Mrs M R Shinn (DA) to ask the Minister of Communications </w:t>
      </w:r>
    </w:p>
    <w:p w:rsidR="00AB4BC6" w:rsidRPr="005F2D0B" w:rsidRDefault="00AB4BC6" w:rsidP="00EF3B11">
      <w:pPr>
        <w:pStyle w:val="Default"/>
        <w:pBdr>
          <w:bottom w:val="single" w:sz="12" w:space="1" w:color="auto"/>
        </w:pBdr>
        <w:contextualSpacing/>
        <w:jc w:val="both"/>
        <w:rPr>
          <w:rFonts w:ascii="Arial" w:hAnsi="Arial" w:cs="Arial"/>
        </w:rPr>
      </w:pPr>
      <w:r w:rsidRPr="005F2D0B">
        <w:rPr>
          <w:rFonts w:ascii="Arial" w:hAnsi="Arial" w:cs="Arial"/>
        </w:rPr>
        <w:t>Whether, with reference to her reply to question 3655 on 3 November 2015, she will provide a comprehensive answer to all questions posed; if not, why not; if so, by when can the comprehensive reply be expected? NW4890E</w:t>
      </w:r>
    </w:p>
    <w:p w:rsidR="00AB4BC6" w:rsidRDefault="00AB4BC6" w:rsidP="00EF3B1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B4BC6" w:rsidRPr="00FC1813" w:rsidRDefault="00AB4BC6" w:rsidP="00EF3B1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REPLY: MINISTER OF COMMUNICATIONS</w:t>
      </w:r>
    </w:p>
    <w:p w:rsidR="00AB4BC6" w:rsidRPr="00FC1813" w:rsidRDefault="00AB4BC6" w:rsidP="00EF3B11">
      <w:pPr>
        <w:spacing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AB4BC6" w:rsidRPr="005F2D0B" w:rsidRDefault="00AB4BC6" w:rsidP="00523C7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of Communications is of the view that the reply provided to Parliamentary Question 3655 is comprehensive enough, unless if the Honourable member can be more specific.   </w:t>
      </w:r>
    </w:p>
    <w:p w:rsidR="00AB4BC6" w:rsidRPr="005F2D0B" w:rsidRDefault="00AB4BC6" w:rsidP="00EF3B1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B4BC6" w:rsidRPr="005F2D0B" w:rsidRDefault="00AB4BC6" w:rsidP="00EF3B1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B4BC6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4BC6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4BC6" w:rsidRPr="00FC1813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4BC6" w:rsidRPr="00FC1813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MR NN MUNZHELELE</w:t>
      </w:r>
      <w:bookmarkStart w:id="0" w:name="_GoBack"/>
      <w:bookmarkEnd w:id="0"/>
    </w:p>
    <w:p w:rsidR="00AB4BC6" w:rsidRPr="00FC1813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DIRECTOR GENERAL [ACTING]</w:t>
      </w:r>
    </w:p>
    <w:p w:rsidR="00AB4BC6" w:rsidRPr="00FC1813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DEPARTMENT OF COMMUNICATIONS</w:t>
      </w:r>
    </w:p>
    <w:p w:rsidR="00AB4BC6" w:rsidRPr="00FC1813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DATE:</w:t>
      </w:r>
    </w:p>
    <w:p w:rsidR="00AB4BC6" w:rsidRPr="00FC1813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4BC6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4BC6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4BC6" w:rsidRPr="00FC1813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4BC6" w:rsidRPr="00FC1813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B4BC6" w:rsidRPr="00FC1813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MS AF MUTHAMBI (MP)</w:t>
      </w:r>
    </w:p>
    <w:p w:rsidR="00AB4BC6" w:rsidRPr="00FC1813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MINISTER OF COMMUNICATIONS</w:t>
      </w:r>
    </w:p>
    <w:p w:rsidR="00AB4BC6" w:rsidRPr="00FC1813" w:rsidRDefault="00AB4BC6" w:rsidP="00EF3B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1813">
        <w:rPr>
          <w:rFonts w:ascii="Arial" w:hAnsi="Arial" w:cs="Arial"/>
          <w:b/>
          <w:sz w:val="24"/>
          <w:szCs w:val="24"/>
        </w:rPr>
        <w:t>DATE</w:t>
      </w:r>
    </w:p>
    <w:p w:rsidR="00AB4BC6" w:rsidRPr="00FC1813" w:rsidRDefault="00AB4BC6" w:rsidP="00EF3B1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B4BC6" w:rsidRPr="00FC1813" w:rsidRDefault="00AB4BC6" w:rsidP="00EF3B1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AB4BC6" w:rsidRPr="00FC1813" w:rsidSect="000F0B7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C6" w:rsidRDefault="00AB4BC6" w:rsidP="00EF3B11">
      <w:pPr>
        <w:spacing w:after="0" w:line="240" w:lineRule="auto"/>
      </w:pPr>
      <w:r>
        <w:separator/>
      </w:r>
    </w:p>
  </w:endnote>
  <w:endnote w:type="continuationSeparator" w:id="0">
    <w:p w:rsidR="00AB4BC6" w:rsidRDefault="00AB4BC6" w:rsidP="00EF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C6" w:rsidRDefault="00AB4BC6">
    <w:pPr>
      <w:pStyle w:val="Footer"/>
    </w:pPr>
    <w:r>
      <w:t>Parliamentary Question 4022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C6" w:rsidRDefault="00AB4BC6" w:rsidP="00EF3B11">
      <w:pPr>
        <w:spacing w:after="0" w:line="240" w:lineRule="auto"/>
      </w:pPr>
      <w:r>
        <w:separator/>
      </w:r>
    </w:p>
  </w:footnote>
  <w:footnote w:type="continuationSeparator" w:id="0">
    <w:p w:rsidR="00AB4BC6" w:rsidRDefault="00AB4BC6" w:rsidP="00EF3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11B3"/>
    <w:multiLevelType w:val="hybridMultilevel"/>
    <w:tmpl w:val="37925510"/>
    <w:lvl w:ilvl="0" w:tplc="0E4E1170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DE23A3"/>
    <w:multiLevelType w:val="hybridMultilevel"/>
    <w:tmpl w:val="AB2AF586"/>
    <w:lvl w:ilvl="0" w:tplc="D3CCEA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B11"/>
    <w:rsid w:val="00093C6F"/>
    <w:rsid w:val="000F0B7D"/>
    <w:rsid w:val="003941C1"/>
    <w:rsid w:val="003A587A"/>
    <w:rsid w:val="00523C74"/>
    <w:rsid w:val="005F2D0B"/>
    <w:rsid w:val="006D367E"/>
    <w:rsid w:val="007E6114"/>
    <w:rsid w:val="00882D5F"/>
    <w:rsid w:val="00AB4BC6"/>
    <w:rsid w:val="00B23447"/>
    <w:rsid w:val="00CC2BEE"/>
    <w:rsid w:val="00CF0917"/>
    <w:rsid w:val="00EF3B11"/>
    <w:rsid w:val="00EF69DE"/>
    <w:rsid w:val="00FC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11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F3B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EF3B11"/>
  </w:style>
  <w:style w:type="paragraph" w:styleId="ListParagraph">
    <w:name w:val="List Paragraph"/>
    <w:basedOn w:val="Normal"/>
    <w:uiPriority w:val="99"/>
    <w:qFormat/>
    <w:rsid w:val="00EF3B11"/>
    <w:pPr>
      <w:spacing w:after="0" w:line="240" w:lineRule="auto"/>
      <w:ind w:left="720"/>
    </w:pPr>
    <w:rPr>
      <w:lang w:eastAsia="en-ZA"/>
    </w:rPr>
  </w:style>
  <w:style w:type="paragraph" w:styleId="Footer">
    <w:name w:val="footer"/>
    <w:basedOn w:val="Normal"/>
    <w:link w:val="FooterChar"/>
    <w:uiPriority w:val="99"/>
    <w:rsid w:val="00EF3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3B1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F3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3B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152</Words>
  <Characters>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2015-12-11T14:38:00Z</cp:lastPrinted>
  <dcterms:created xsi:type="dcterms:W3CDTF">2016-01-19T11:44:00Z</dcterms:created>
  <dcterms:modified xsi:type="dcterms:W3CDTF">2016-01-19T11:44:00Z</dcterms:modified>
</cp:coreProperties>
</file>