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B2E4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2CE45040" wp14:editId="4DE75FD2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94C9B8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4B0B591B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0D6642AB" w14:textId="77777777" w:rsidR="00FF5BC5" w:rsidRDefault="00FF5BC5" w:rsidP="00FF5BC5">
      <w:pPr>
        <w:rPr>
          <w:rFonts w:ascii="Arial" w:hAnsi="Arial" w:cs="Arial"/>
          <w:b/>
        </w:rPr>
      </w:pPr>
    </w:p>
    <w:p w14:paraId="27185624" w14:textId="77777777" w:rsidR="00FF5BC5" w:rsidRDefault="00FF5BC5" w:rsidP="00FF5BC5">
      <w:pPr>
        <w:rPr>
          <w:rFonts w:ascii="Arial" w:hAnsi="Arial" w:cs="Arial"/>
          <w:b/>
        </w:rPr>
      </w:pPr>
    </w:p>
    <w:p w14:paraId="6BAD6982" w14:textId="77777777" w:rsidR="00FF5BC5" w:rsidRDefault="00FF5BC5" w:rsidP="00FF5BC5">
      <w:pPr>
        <w:rPr>
          <w:rFonts w:ascii="Arial" w:hAnsi="Arial" w:cs="Arial"/>
          <w:b/>
        </w:rPr>
      </w:pPr>
    </w:p>
    <w:p w14:paraId="76B59689" w14:textId="77777777" w:rsidR="00FF5BC5" w:rsidRDefault="00FF5BC5" w:rsidP="00FF5BC5">
      <w:pPr>
        <w:rPr>
          <w:rFonts w:ascii="Arial" w:hAnsi="Arial" w:cs="Arial"/>
          <w:b/>
        </w:rPr>
      </w:pPr>
    </w:p>
    <w:p w14:paraId="2F5CFEC8" w14:textId="77777777" w:rsidR="00FF5BC5" w:rsidRDefault="00FF5BC5" w:rsidP="00FF5BC5">
      <w:pPr>
        <w:rPr>
          <w:rFonts w:ascii="Arial" w:hAnsi="Arial" w:cs="Arial"/>
          <w:b/>
        </w:rPr>
      </w:pPr>
    </w:p>
    <w:p w14:paraId="1DA6FF9F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2AA93CBF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398C37E4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5348EAC3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2F6318E0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07BE21A5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241D695F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17601E5B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5D794F6A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11E884DB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203D75E4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70E0655F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6B9DDA88" w14:textId="77777777" w:rsidR="00CF39DB" w:rsidRDefault="00CF39DB" w:rsidP="00CF39DB">
      <w:pPr>
        <w:rPr>
          <w:rFonts w:ascii="Arial" w:hAnsi="Arial" w:cs="Arial"/>
        </w:rPr>
      </w:pPr>
    </w:p>
    <w:p w14:paraId="21D57856" w14:textId="77777777" w:rsidR="00001169" w:rsidRPr="00FB3E89" w:rsidRDefault="00001169" w:rsidP="00001169">
      <w:pPr>
        <w:ind w:left="720" w:right="-46" w:hanging="720"/>
        <w:jc w:val="right"/>
        <w:outlineLvl w:val="0"/>
        <w:rPr>
          <w:rFonts w:ascii="Arial" w:hAnsi="Arial" w:cs="Arial"/>
          <w:b/>
        </w:rPr>
      </w:pPr>
      <w:r w:rsidRPr="00FB3E89">
        <w:rPr>
          <w:rFonts w:ascii="Arial" w:hAnsi="Arial" w:cs="Arial"/>
          <w:b/>
        </w:rPr>
        <w:t>36/1/4/1/201700443</w:t>
      </w:r>
    </w:p>
    <w:p w14:paraId="1576487F" w14:textId="77777777" w:rsidR="00001169" w:rsidRPr="00FB3E89" w:rsidRDefault="00001169" w:rsidP="00001169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FB3E89">
        <w:rPr>
          <w:rFonts w:ascii="Arial" w:hAnsi="Arial" w:cs="Arial"/>
          <w:b/>
        </w:rPr>
        <w:t>NATIONAL ASSEMBLY</w:t>
      </w:r>
    </w:p>
    <w:p w14:paraId="75C7EE06" w14:textId="77777777" w:rsidR="00001169" w:rsidRPr="00FB3E89" w:rsidRDefault="00001169" w:rsidP="0000116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12035DBC" w14:textId="77777777" w:rsidR="00001169" w:rsidRPr="00FB3E89" w:rsidRDefault="00001169" w:rsidP="0000116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FB3E89">
        <w:rPr>
          <w:rFonts w:ascii="Arial" w:hAnsi="Arial" w:cs="Arial"/>
          <w:b/>
          <w:u w:val="single"/>
        </w:rPr>
        <w:t>FOR WRITTEN REPLY</w:t>
      </w:r>
    </w:p>
    <w:p w14:paraId="262FAB06" w14:textId="77777777" w:rsidR="00001169" w:rsidRPr="00FB3E89" w:rsidRDefault="00001169" w:rsidP="0000116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0DC0C1BA" w14:textId="77777777" w:rsidR="00001169" w:rsidRPr="00FB3E89" w:rsidRDefault="00001169" w:rsidP="0000116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FB3E89">
        <w:rPr>
          <w:rFonts w:ascii="Arial" w:hAnsi="Arial" w:cs="Arial"/>
          <w:b/>
          <w:u w:val="single"/>
        </w:rPr>
        <w:t>QUESTION 3912</w:t>
      </w:r>
    </w:p>
    <w:p w14:paraId="36D4A70E" w14:textId="77777777" w:rsidR="00001169" w:rsidRPr="00FB3E89" w:rsidRDefault="00001169" w:rsidP="0000116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17199D8E" w14:textId="77777777" w:rsidR="00001169" w:rsidRPr="00FB3E89" w:rsidRDefault="00001169" w:rsidP="00001169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FB3E89">
        <w:rPr>
          <w:rFonts w:ascii="Arial" w:hAnsi="Arial" w:cs="Arial"/>
          <w:b/>
          <w:u w:val="single"/>
        </w:rPr>
        <w:t>DATE OF PUBLICATION IN INTERNAL QUESTION PAPER: 24 NOVEMBER 2017</w:t>
      </w:r>
    </w:p>
    <w:p w14:paraId="4CBDFF6A" w14:textId="77777777" w:rsidR="00001169" w:rsidRPr="00FB3E89" w:rsidRDefault="00001169" w:rsidP="00001169">
      <w:pPr>
        <w:jc w:val="center"/>
        <w:rPr>
          <w:rFonts w:ascii="Arial" w:hAnsi="Arial" w:cs="Arial"/>
          <w:b/>
          <w:u w:val="single"/>
        </w:rPr>
      </w:pPr>
      <w:r w:rsidRPr="00FB3E89">
        <w:rPr>
          <w:rFonts w:ascii="Arial" w:hAnsi="Arial" w:cs="Arial"/>
          <w:b/>
          <w:u w:val="single"/>
        </w:rPr>
        <w:t>(INTERNAL QUESTION PAPER NO 46-2017)</w:t>
      </w:r>
    </w:p>
    <w:p w14:paraId="2FFC7381" w14:textId="77777777" w:rsidR="00001169" w:rsidRPr="00FB3E89" w:rsidRDefault="00001169" w:rsidP="00001169">
      <w:pPr>
        <w:ind w:left="851" w:hanging="851"/>
        <w:rPr>
          <w:rFonts w:ascii="Arial" w:hAnsi="Arial" w:cs="Arial"/>
          <w:b/>
        </w:rPr>
      </w:pPr>
    </w:p>
    <w:p w14:paraId="02E7E838" w14:textId="77777777" w:rsidR="00001169" w:rsidRPr="00FB3E89" w:rsidRDefault="00001169" w:rsidP="00001169">
      <w:pPr>
        <w:ind w:left="851" w:hanging="851"/>
        <w:rPr>
          <w:rFonts w:ascii="Arial" w:hAnsi="Arial" w:cs="Arial"/>
          <w:b/>
        </w:rPr>
      </w:pPr>
      <w:r w:rsidRPr="00FB3E89">
        <w:rPr>
          <w:rFonts w:ascii="Arial" w:hAnsi="Arial" w:cs="Arial"/>
          <w:b/>
        </w:rPr>
        <w:t>3912.</w:t>
      </w:r>
      <w:r w:rsidRPr="00FB3E89">
        <w:rPr>
          <w:rFonts w:ascii="Arial" w:hAnsi="Arial" w:cs="Arial"/>
          <w:b/>
        </w:rPr>
        <w:tab/>
        <w:t>Mr M S F de Freitas (DA) to ask the Minister of Police:</w:t>
      </w:r>
    </w:p>
    <w:p w14:paraId="15C46358" w14:textId="77777777" w:rsidR="00001169" w:rsidRPr="00FB3E89" w:rsidRDefault="00001169" w:rsidP="00001169">
      <w:pPr>
        <w:ind w:left="629" w:hanging="629"/>
        <w:jc w:val="both"/>
        <w:rPr>
          <w:rFonts w:ascii="Arial" w:hAnsi="Arial" w:cs="Arial"/>
        </w:rPr>
      </w:pPr>
    </w:p>
    <w:p w14:paraId="2A23E6E3" w14:textId="77777777" w:rsidR="00001169" w:rsidRPr="00FB3E89" w:rsidRDefault="00001169" w:rsidP="00001169">
      <w:pPr>
        <w:ind w:left="629" w:hanging="629"/>
        <w:jc w:val="both"/>
        <w:rPr>
          <w:rFonts w:ascii="Arial" w:hAnsi="Arial" w:cs="Arial"/>
          <w:lang w:eastAsia="en-ZA"/>
        </w:rPr>
      </w:pPr>
      <w:r w:rsidRPr="00FB3E89">
        <w:rPr>
          <w:rFonts w:ascii="Arial" w:hAnsi="Arial" w:cs="Arial"/>
        </w:rPr>
        <w:t>(1)</w:t>
      </w:r>
      <w:r w:rsidRPr="00FB3E89">
        <w:rPr>
          <w:rFonts w:ascii="Arial" w:hAnsi="Arial" w:cs="Arial"/>
        </w:rPr>
        <w:tab/>
        <w:t>With reference to the Minister of Transport’s reply to question 3426 on 10 November 2017, (a) what number of dockets were opened for (</w:t>
      </w:r>
      <w:proofErr w:type="spellStart"/>
      <w:r w:rsidRPr="00FB3E89">
        <w:rPr>
          <w:rFonts w:ascii="Arial" w:hAnsi="Arial" w:cs="Arial"/>
        </w:rPr>
        <w:t>i</w:t>
      </w:r>
      <w:proofErr w:type="spellEnd"/>
      <w:r w:rsidRPr="00FB3E89">
        <w:rPr>
          <w:rFonts w:ascii="Arial" w:hAnsi="Arial" w:cs="Arial"/>
        </w:rPr>
        <w:t>) road and/or traffic infringements and (ii) driving under the influence in each province in the (aa) 2014-15, (bb) 2015-16 and (cc) 2016-17 festive season periods and (b) what number of the dockets resulted in convictions;</w:t>
      </w:r>
    </w:p>
    <w:p w14:paraId="3E5D5A9F" w14:textId="77777777" w:rsidR="00001169" w:rsidRPr="00FB3E89" w:rsidRDefault="00001169" w:rsidP="00001169">
      <w:pPr>
        <w:ind w:left="629" w:hanging="629"/>
        <w:jc w:val="both"/>
        <w:rPr>
          <w:rFonts w:ascii="Arial" w:hAnsi="Arial" w:cs="Arial"/>
          <w:color w:val="000000"/>
        </w:rPr>
      </w:pPr>
    </w:p>
    <w:p w14:paraId="1E6A5C88" w14:textId="77777777" w:rsidR="00001169" w:rsidRPr="00FB3E89" w:rsidRDefault="00001169" w:rsidP="00001169">
      <w:pPr>
        <w:ind w:left="629" w:hanging="629"/>
        <w:jc w:val="both"/>
        <w:rPr>
          <w:rFonts w:ascii="Arial" w:hAnsi="Arial" w:cs="Arial"/>
        </w:rPr>
      </w:pPr>
      <w:r w:rsidRPr="00FB3E89">
        <w:rPr>
          <w:rFonts w:ascii="Arial" w:hAnsi="Arial" w:cs="Arial"/>
          <w:color w:val="000000"/>
        </w:rPr>
        <w:t>(2)</w:t>
      </w:r>
      <w:r w:rsidRPr="00FB3E89">
        <w:rPr>
          <w:rFonts w:ascii="Arial" w:hAnsi="Arial" w:cs="Arial"/>
          <w:color w:val="000000"/>
        </w:rPr>
        <w:tab/>
      </w:r>
      <w:proofErr w:type="gramStart"/>
      <w:r w:rsidRPr="00FB3E89">
        <w:rPr>
          <w:rFonts w:ascii="Arial" w:hAnsi="Arial" w:cs="Arial"/>
        </w:rPr>
        <w:t>what</w:t>
      </w:r>
      <w:proofErr w:type="gramEnd"/>
      <w:r w:rsidRPr="00FB3E89">
        <w:rPr>
          <w:rFonts w:ascii="Arial" w:hAnsi="Arial" w:cs="Arial"/>
        </w:rPr>
        <w:t xml:space="preserve"> number of blood-alcohol samples were (a) taken and (b) </w:t>
      </w:r>
      <w:proofErr w:type="spellStart"/>
      <w:r w:rsidRPr="00FB3E89">
        <w:rPr>
          <w:rFonts w:ascii="Arial" w:hAnsi="Arial" w:cs="Arial"/>
        </w:rPr>
        <w:t>analysed</w:t>
      </w:r>
      <w:proofErr w:type="spellEnd"/>
      <w:r w:rsidRPr="00FB3E89">
        <w:rPr>
          <w:rFonts w:ascii="Arial" w:hAnsi="Arial" w:cs="Arial"/>
        </w:rPr>
        <w:t xml:space="preserve"> in each province in each of the specified festive season periods?</w:t>
      </w:r>
    </w:p>
    <w:p w14:paraId="716C8DEB" w14:textId="77777777" w:rsidR="00001169" w:rsidRPr="00FB3E89" w:rsidRDefault="00001169" w:rsidP="00001169">
      <w:pPr>
        <w:ind w:left="629" w:hanging="629"/>
        <w:jc w:val="right"/>
        <w:rPr>
          <w:rFonts w:ascii="Arial" w:hAnsi="Arial" w:cs="Arial"/>
        </w:rPr>
      </w:pPr>
      <w:r w:rsidRPr="00FB3E89">
        <w:rPr>
          <w:rFonts w:ascii="Arial" w:hAnsi="Arial" w:cs="Arial"/>
        </w:rPr>
        <w:t>NW4459E</w:t>
      </w:r>
    </w:p>
    <w:p w14:paraId="6C8D5945" w14:textId="77777777" w:rsidR="00001169" w:rsidRPr="00FB3E89" w:rsidRDefault="00001169" w:rsidP="00001169">
      <w:pPr>
        <w:ind w:left="629" w:hanging="629"/>
        <w:jc w:val="both"/>
        <w:rPr>
          <w:rFonts w:ascii="Arial" w:hAnsi="Arial" w:cs="Arial"/>
          <w:b/>
        </w:rPr>
      </w:pPr>
    </w:p>
    <w:p w14:paraId="05A6914C" w14:textId="77777777" w:rsidR="00001169" w:rsidRPr="00FB3E89" w:rsidRDefault="00001169" w:rsidP="00001169">
      <w:pPr>
        <w:ind w:left="629" w:hanging="629"/>
        <w:jc w:val="both"/>
        <w:rPr>
          <w:rFonts w:ascii="Arial" w:hAnsi="Arial" w:cs="Arial"/>
          <w:b/>
        </w:rPr>
      </w:pPr>
      <w:r w:rsidRPr="00FB3E89">
        <w:rPr>
          <w:rFonts w:ascii="Arial" w:hAnsi="Arial" w:cs="Arial"/>
          <w:b/>
        </w:rPr>
        <w:t>REPLY:</w:t>
      </w:r>
    </w:p>
    <w:p w14:paraId="6220D35E" w14:textId="77777777" w:rsidR="00001169" w:rsidRPr="00FB3E89" w:rsidRDefault="00001169" w:rsidP="00001169">
      <w:pPr>
        <w:rPr>
          <w:rFonts w:ascii="Arial" w:hAnsi="Arial" w:cs="Arial"/>
        </w:rPr>
      </w:pPr>
    </w:p>
    <w:p w14:paraId="2059B749" w14:textId="77777777" w:rsidR="00001169" w:rsidRPr="00FB3E89" w:rsidRDefault="00001169" w:rsidP="00001169">
      <w:pPr>
        <w:ind w:left="1440" w:hanging="1440"/>
        <w:jc w:val="both"/>
        <w:rPr>
          <w:rFonts w:ascii="Arial" w:hAnsi="Arial" w:cs="Arial"/>
        </w:rPr>
      </w:pPr>
      <w:r w:rsidRPr="00FB3E89">
        <w:rPr>
          <w:rFonts w:ascii="Arial" w:hAnsi="Arial" w:cs="Arial"/>
        </w:rPr>
        <w:t>(1)(a)(</w:t>
      </w:r>
      <w:proofErr w:type="spellStart"/>
      <w:r w:rsidRPr="00FB3E89">
        <w:rPr>
          <w:rFonts w:ascii="Arial" w:hAnsi="Arial" w:cs="Arial"/>
        </w:rPr>
        <w:t>i</w:t>
      </w:r>
      <w:proofErr w:type="spellEnd"/>
      <w:r w:rsidRPr="00FB3E89">
        <w:rPr>
          <w:rFonts w:ascii="Arial" w:hAnsi="Arial" w:cs="Arial"/>
        </w:rPr>
        <w:t>)</w:t>
      </w:r>
      <w:r w:rsidRPr="00FB3E89">
        <w:rPr>
          <w:rFonts w:ascii="Arial" w:hAnsi="Arial" w:cs="Arial"/>
        </w:rPr>
        <w:tab/>
        <w:t>The number of charges registered for road and/or traffic infringements, is as follows:</w:t>
      </w:r>
    </w:p>
    <w:p w14:paraId="2CD921D8" w14:textId="77777777" w:rsidR="00001169" w:rsidRPr="00FB3E89" w:rsidRDefault="00001169" w:rsidP="00001169">
      <w:pPr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1818"/>
        <w:gridCol w:w="1351"/>
        <w:gridCol w:w="1351"/>
        <w:gridCol w:w="1351"/>
        <w:gridCol w:w="1351"/>
        <w:gridCol w:w="1351"/>
        <w:gridCol w:w="1351"/>
      </w:tblGrid>
      <w:tr w:rsidR="00001169" w:rsidRPr="00FB3E89" w14:paraId="5C4F2DE7" w14:textId="77777777" w:rsidTr="000D4A9D">
        <w:tc>
          <w:tcPr>
            <w:tcW w:w="1818" w:type="dxa"/>
            <w:vMerge w:val="restart"/>
            <w:tcBorders>
              <w:right w:val="double" w:sz="4" w:space="0" w:color="auto"/>
            </w:tcBorders>
          </w:tcPr>
          <w:p w14:paraId="20F42965" w14:textId="77777777" w:rsidR="00001169" w:rsidRPr="00FB3E89" w:rsidRDefault="00001169" w:rsidP="000D4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E4DDEF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Culpable Homicide</w:t>
            </w:r>
          </w:p>
        </w:tc>
        <w:tc>
          <w:tcPr>
            <w:tcW w:w="40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22F649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Driving offence in terms of the National Road Traffic Act (Category A)</w:t>
            </w:r>
          </w:p>
        </w:tc>
      </w:tr>
      <w:tr w:rsidR="00001169" w:rsidRPr="00FB3E89" w14:paraId="735EF269" w14:textId="77777777" w:rsidTr="000D4A9D">
        <w:tc>
          <w:tcPr>
            <w:tcW w:w="1818" w:type="dxa"/>
            <w:vMerge/>
            <w:tcBorders>
              <w:right w:val="double" w:sz="4" w:space="0" w:color="auto"/>
            </w:tcBorders>
          </w:tcPr>
          <w:p w14:paraId="64A0D986" w14:textId="77777777" w:rsidR="00001169" w:rsidRPr="00FB3E89" w:rsidRDefault="00001169" w:rsidP="000D4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09C5C505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(aa)</w:t>
            </w:r>
          </w:p>
          <w:p w14:paraId="03241468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</w:tc>
        <w:tc>
          <w:tcPr>
            <w:tcW w:w="1351" w:type="dxa"/>
          </w:tcPr>
          <w:p w14:paraId="1A2F871E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(bb)</w:t>
            </w:r>
          </w:p>
          <w:p w14:paraId="2C5F3942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2015/2016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5C245BA9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(cc)</w:t>
            </w:r>
          </w:p>
          <w:p w14:paraId="79DD558E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3B282FC2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(aa)</w:t>
            </w:r>
          </w:p>
          <w:p w14:paraId="0FBCF308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</w:tc>
        <w:tc>
          <w:tcPr>
            <w:tcW w:w="1351" w:type="dxa"/>
          </w:tcPr>
          <w:p w14:paraId="5EC42D4E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(bb)</w:t>
            </w:r>
          </w:p>
          <w:p w14:paraId="270AFA68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2015/2016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6B351EED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(cc)</w:t>
            </w:r>
          </w:p>
          <w:p w14:paraId="6FF05E4F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</w:tc>
      </w:tr>
      <w:tr w:rsidR="00001169" w:rsidRPr="00FB3E89" w14:paraId="081509C5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1C868DC6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Eastern Cape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70F9A07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351" w:type="dxa"/>
          </w:tcPr>
          <w:p w14:paraId="338F117D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129EAAE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6C0E0B4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2 122</w:t>
            </w:r>
          </w:p>
        </w:tc>
        <w:tc>
          <w:tcPr>
            <w:tcW w:w="1351" w:type="dxa"/>
          </w:tcPr>
          <w:p w14:paraId="71D3433C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2 163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50C747A9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2 231</w:t>
            </w:r>
          </w:p>
        </w:tc>
      </w:tr>
      <w:tr w:rsidR="00001169" w:rsidRPr="00FB3E89" w14:paraId="0A738EDB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2A248935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Free State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56B08A66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351" w:type="dxa"/>
          </w:tcPr>
          <w:p w14:paraId="4DBA4438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7DD7F806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6152FCA8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1 179</w:t>
            </w:r>
          </w:p>
        </w:tc>
        <w:tc>
          <w:tcPr>
            <w:tcW w:w="1351" w:type="dxa"/>
          </w:tcPr>
          <w:p w14:paraId="47B3AA3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1 114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52971E5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1 072</w:t>
            </w:r>
          </w:p>
        </w:tc>
      </w:tr>
      <w:tr w:rsidR="00001169" w:rsidRPr="00FB3E89" w14:paraId="1DB0AF38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0E3C1139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Gauteng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316D6AE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351" w:type="dxa"/>
          </w:tcPr>
          <w:p w14:paraId="4DAA3C43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16D6C037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4798CAB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6 206</w:t>
            </w:r>
          </w:p>
        </w:tc>
        <w:tc>
          <w:tcPr>
            <w:tcW w:w="1351" w:type="dxa"/>
          </w:tcPr>
          <w:p w14:paraId="4BA55B98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6 873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21B7A7E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6 196</w:t>
            </w:r>
          </w:p>
        </w:tc>
      </w:tr>
      <w:tr w:rsidR="00001169" w:rsidRPr="00FB3E89" w14:paraId="63A7242E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1E3EC592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lastRenderedPageBreak/>
              <w:t>KwaZulu-Natal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692E3DCA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51" w:type="dxa"/>
          </w:tcPr>
          <w:p w14:paraId="2E0560BA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1F5C7A17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39C498E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2 580</w:t>
            </w:r>
          </w:p>
        </w:tc>
        <w:tc>
          <w:tcPr>
            <w:tcW w:w="1351" w:type="dxa"/>
          </w:tcPr>
          <w:p w14:paraId="46299F0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2 834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45C64DE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2 653</w:t>
            </w:r>
          </w:p>
        </w:tc>
      </w:tr>
      <w:tr w:rsidR="00001169" w:rsidRPr="00FB3E89" w14:paraId="535D4941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1E23D852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Limpopo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602E92E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351" w:type="dxa"/>
          </w:tcPr>
          <w:p w14:paraId="75C7D029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0D899FF8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73CAB64C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2 375</w:t>
            </w:r>
          </w:p>
        </w:tc>
        <w:tc>
          <w:tcPr>
            <w:tcW w:w="1351" w:type="dxa"/>
          </w:tcPr>
          <w:p w14:paraId="42C06D3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2 610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6B2A5DCC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2 432</w:t>
            </w:r>
          </w:p>
        </w:tc>
      </w:tr>
      <w:tr w:rsidR="00001169" w:rsidRPr="00FB3E89" w14:paraId="3647B64F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3CD01D0D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Mpumalanga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16F75EC8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351" w:type="dxa"/>
          </w:tcPr>
          <w:p w14:paraId="2AFBD714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1A76EB7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5F34F05A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1 493</w:t>
            </w:r>
          </w:p>
        </w:tc>
        <w:tc>
          <w:tcPr>
            <w:tcW w:w="1351" w:type="dxa"/>
          </w:tcPr>
          <w:p w14:paraId="0CF593A6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1 508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442E10C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1 558</w:t>
            </w:r>
          </w:p>
        </w:tc>
      </w:tr>
      <w:tr w:rsidR="00001169" w:rsidRPr="00FB3E89" w14:paraId="6FEAB948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7829B7C2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North West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737B7D1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51" w:type="dxa"/>
          </w:tcPr>
          <w:p w14:paraId="637BDA9D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217E9679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105F66D8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1 214</w:t>
            </w:r>
          </w:p>
        </w:tc>
        <w:tc>
          <w:tcPr>
            <w:tcW w:w="1351" w:type="dxa"/>
          </w:tcPr>
          <w:p w14:paraId="36F9198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1 228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0D5423B6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1 169</w:t>
            </w:r>
          </w:p>
        </w:tc>
      </w:tr>
      <w:tr w:rsidR="00001169" w:rsidRPr="00FB3E89" w14:paraId="22BDB507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1AD2F9E4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Northern Cape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2AC967B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351" w:type="dxa"/>
          </w:tcPr>
          <w:p w14:paraId="0B9B85D6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686A0D6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47900347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1351" w:type="dxa"/>
          </w:tcPr>
          <w:p w14:paraId="7ADA87B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2C9672C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</w:tr>
      <w:tr w:rsidR="00001169" w:rsidRPr="00FB3E89" w14:paraId="0056D99C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62D68FA1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Western Cape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5C50F54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351" w:type="dxa"/>
          </w:tcPr>
          <w:p w14:paraId="28DE337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6F69C03C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4700B3BC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2 370</w:t>
            </w:r>
          </w:p>
        </w:tc>
        <w:tc>
          <w:tcPr>
            <w:tcW w:w="1351" w:type="dxa"/>
          </w:tcPr>
          <w:p w14:paraId="00FC098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2 323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6006CF98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2 272</w:t>
            </w:r>
          </w:p>
        </w:tc>
      </w:tr>
      <w:tr w:rsidR="00001169" w:rsidRPr="00FB3E89" w14:paraId="25B4BE2C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1EE6D704" w14:textId="77777777" w:rsidR="00001169" w:rsidRPr="00FB3E89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51" w:type="dxa"/>
            <w:tcBorders>
              <w:left w:val="double" w:sz="4" w:space="0" w:color="auto"/>
              <w:bottom w:val="double" w:sz="4" w:space="0" w:color="auto"/>
            </w:tcBorders>
          </w:tcPr>
          <w:p w14:paraId="18D387C7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2 894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bottom w:val="double" w:sz="4" w:space="0" w:color="auto"/>
            </w:tcBorders>
          </w:tcPr>
          <w:p w14:paraId="060C9E8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3 203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bottom w:val="double" w:sz="4" w:space="0" w:color="auto"/>
              <w:right w:val="double" w:sz="4" w:space="0" w:color="auto"/>
            </w:tcBorders>
          </w:tcPr>
          <w:p w14:paraId="2D2B8F7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3 201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double" w:sz="4" w:space="0" w:color="auto"/>
              <w:bottom w:val="double" w:sz="4" w:space="0" w:color="auto"/>
            </w:tcBorders>
          </w:tcPr>
          <w:p w14:paraId="7B2AC46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20 110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bottom w:val="double" w:sz="4" w:space="0" w:color="auto"/>
            </w:tcBorders>
          </w:tcPr>
          <w:p w14:paraId="32BE9CC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21 262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bottom w:val="double" w:sz="4" w:space="0" w:color="auto"/>
              <w:right w:val="double" w:sz="4" w:space="0" w:color="auto"/>
            </w:tcBorders>
          </w:tcPr>
          <w:p w14:paraId="55908E6D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20 158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1F057E8" w14:textId="77777777" w:rsidR="00001169" w:rsidRPr="00FB3E89" w:rsidRDefault="00001169" w:rsidP="00001169">
      <w:pPr>
        <w:jc w:val="both"/>
        <w:rPr>
          <w:rFonts w:ascii="Arial" w:hAnsi="Arial" w:cs="Arial"/>
        </w:rPr>
      </w:pPr>
    </w:p>
    <w:p w14:paraId="1C69226B" w14:textId="77777777" w:rsidR="00001169" w:rsidRPr="00FB3E89" w:rsidRDefault="00001169" w:rsidP="00001169">
      <w:pPr>
        <w:jc w:val="both"/>
        <w:rPr>
          <w:rFonts w:ascii="Arial" w:hAnsi="Arial" w:cs="Arial"/>
        </w:rPr>
      </w:pPr>
      <w:r w:rsidRPr="00FB3E89">
        <w:rPr>
          <w:rFonts w:ascii="Arial" w:hAnsi="Arial" w:cs="Arial"/>
        </w:rPr>
        <w:t>(1)(a)(ii)</w:t>
      </w:r>
      <w:r w:rsidRPr="00FB3E89">
        <w:rPr>
          <w:rFonts w:ascii="Arial" w:hAnsi="Arial" w:cs="Arial"/>
        </w:rPr>
        <w:tab/>
        <w:t>The number of charges for driving under the influence, is as follows:</w:t>
      </w:r>
    </w:p>
    <w:p w14:paraId="085A331F" w14:textId="77777777" w:rsidR="00001169" w:rsidRPr="00FB3E89" w:rsidRDefault="00001169" w:rsidP="00001169">
      <w:pPr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3072"/>
        <w:gridCol w:w="2284"/>
        <w:gridCol w:w="2284"/>
        <w:gridCol w:w="2284"/>
      </w:tblGrid>
      <w:tr w:rsidR="00001169" w:rsidRPr="00FB3E89" w14:paraId="3A6A56DB" w14:textId="77777777" w:rsidTr="000D4A9D">
        <w:trPr>
          <w:tblHeader/>
        </w:trPr>
        <w:tc>
          <w:tcPr>
            <w:tcW w:w="3072" w:type="dxa"/>
            <w:tcBorders>
              <w:right w:val="double" w:sz="4" w:space="0" w:color="auto"/>
            </w:tcBorders>
          </w:tcPr>
          <w:p w14:paraId="0767F459" w14:textId="77777777" w:rsidR="00001169" w:rsidRPr="00FB3E89" w:rsidRDefault="00001169" w:rsidP="000D4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3A15A3C5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(aa)</w:t>
            </w:r>
          </w:p>
          <w:p w14:paraId="6B388133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</w:tc>
        <w:tc>
          <w:tcPr>
            <w:tcW w:w="2284" w:type="dxa"/>
          </w:tcPr>
          <w:p w14:paraId="71C16A0D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(bb)</w:t>
            </w:r>
          </w:p>
          <w:p w14:paraId="240E5D8D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2015/2016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5627A231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(cc)</w:t>
            </w:r>
          </w:p>
          <w:p w14:paraId="498625F0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</w:tc>
      </w:tr>
      <w:tr w:rsidR="00001169" w:rsidRPr="00FB3E89" w14:paraId="4106E17A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1C92F444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Eastern Cape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4CB18CF9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2 161</w:t>
            </w:r>
          </w:p>
        </w:tc>
        <w:tc>
          <w:tcPr>
            <w:tcW w:w="2284" w:type="dxa"/>
          </w:tcPr>
          <w:p w14:paraId="527A161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1 770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30AEE7F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1 852</w:t>
            </w:r>
          </w:p>
        </w:tc>
      </w:tr>
      <w:tr w:rsidR="00001169" w:rsidRPr="00FB3E89" w14:paraId="75CFAC69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4004D5DE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Free State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148D899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2284" w:type="dxa"/>
          </w:tcPr>
          <w:p w14:paraId="14E4BEA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2671C643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</w:tr>
      <w:tr w:rsidR="00001169" w:rsidRPr="00FB3E89" w14:paraId="13A43927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3B164190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Gauteng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5FDE103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5 684</w:t>
            </w:r>
          </w:p>
        </w:tc>
        <w:tc>
          <w:tcPr>
            <w:tcW w:w="2284" w:type="dxa"/>
          </w:tcPr>
          <w:p w14:paraId="6522200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8 433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69343A0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6 659</w:t>
            </w:r>
          </w:p>
        </w:tc>
      </w:tr>
      <w:tr w:rsidR="00001169" w:rsidRPr="00FB3E89" w14:paraId="2454BA35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1E314FA2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KwaZulu-Natal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64C8B1B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3 061</w:t>
            </w:r>
          </w:p>
        </w:tc>
        <w:tc>
          <w:tcPr>
            <w:tcW w:w="2284" w:type="dxa"/>
          </w:tcPr>
          <w:p w14:paraId="0257D99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3 028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7F420F5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3 586</w:t>
            </w:r>
          </w:p>
        </w:tc>
      </w:tr>
      <w:tr w:rsidR="00001169" w:rsidRPr="00FB3E89" w14:paraId="20FDE29C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6178560C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Limpopo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6089FF8C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1 072</w:t>
            </w:r>
          </w:p>
        </w:tc>
        <w:tc>
          <w:tcPr>
            <w:tcW w:w="2284" w:type="dxa"/>
          </w:tcPr>
          <w:p w14:paraId="291D7AF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1 350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6B045A0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1 174</w:t>
            </w:r>
          </w:p>
        </w:tc>
      </w:tr>
      <w:tr w:rsidR="00001169" w:rsidRPr="00FB3E89" w14:paraId="431DCC13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46EB3318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Mpumalanga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4813F0F1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2284" w:type="dxa"/>
          </w:tcPr>
          <w:p w14:paraId="400F237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1 358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1FD17FBA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1 582</w:t>
            </w:r>
          </w:p>
        </w:tc>
      </w:tr>
      <w:tr w:rsidR="00001169" w:rsidRPr="00FB3E89" w14:paraId="3F27249C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692AD602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North West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2B60F427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2284" w:type="dxa"/>
          </w:tcPr>
          <w:p w14:paraId="41834573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640C18FA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</w:tr>
      <w:tr w:rsidR="00001169" w:rsidRPr="00FB3E89" w14:paraId="47B89190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5BB43CD4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Northern Cape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2C8E67C9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284" w:type="dxa"/>
          </w:tcPr>
          <w:p w14:paraId="6E304A88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4DA82C4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</w:tr>
      <w:tr w:rsidR="00001169" w:rsidRPr="00FB3E89" w14:paraId="6206F271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0EB52A5E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Western Cape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5726FE96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3 265</w:t>
            </w:r>
          </w:p>
        </w:tc>
        <w:tc>
          <w:tcPr>
            <w:tcW w:w="2284" w:type="dxa"/>
          </w:tcPr>
          <w:p w14:paraId="0E01A14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2 669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6F95D48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3 019</w:t>
            </w:r>
          </w:p>
        </w:tc>
      </w:tr>
      <w:tr w:rsidR="00001169" w:rsidRPr="00FB3E89" w14:paraId="182591F8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3F8FCA45" w14:textId="77777777" w:rsidR="00001169" w:rsidRPr="00FB3E89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84" w:type="dxa"/>
            <w:tcBorders>
              <w:left w:val="double" w:sz="4" w:space="0" w:color="auto"/>
              <w:bottom w:val="double" w:sz="4" w:space="0" w:color="auto"/>
            </w:tcBorders>
          </w:tcPr>
          <w:p w14:paraId="0A4F7E27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17 419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tcBorders>
              <w:bottom w:val="double" w:sz="4" w:space="0" w:color="auto"/>
            </w:tcBorders>
          </w:tcPr>
          <w:p w14:paraId="26A763C7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20 331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tcBorders>
              <w:bottom w:val="double" w:sz="4" w:space="0" w:color="auto"/>
              <w:right w:val="double" w:sz="4" w:space="0" w:color="auto"/>
            </w:tcBorders>
          </w:tcPr>
          <w:p w14:paraId="7EAB995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739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45D8CF7" w14:textId="77777777" w:rsidR="00001169" w:rsidRPr="00FB3E89" w:rsidRDefault="00001169" w:rsidP="00001169">
      <w:pPr>
        <w:jc w:val="both"/>
        <w:rPr>
          <w:rFonts w:ascii="Arial" w:hAnsi="Arial" w:cs="Arial"/>
        </w:rPr>
      </w:pPr>
    </w:p>
    <w:p w14:paraId="43F5D093" w14:textId="77777777" w:rsidR="00001169" w:rsidRPr="00FB3E89" w:rsidRDefault="00001169" w:rsidP="00001169">
      <w:pPr>
        <w:jc w:val="both"/>
        <w:rPr>
          <w:rFonts w:ascii="Arial" w:hAnsi="Arial" w:cs="Arial"/>
        </w:rPr>
      </w:pPr>
      <w:r w:rsidRPr="00FB3E89">
        <w:rPr>
          <w:rFonts w:ascii="Arial" w:hAnsi="Arial" w:cs="Arial"/>
        </w:rPr>
        <w:t>(1)(b)</w:t>
      </w:r>
      <w:r w:rsidRPr="00FB3E89">
        <w:rPr>
          <w:rFonts w:ascii="Arial" w:hAnsi="Arial" w:cs="Arial"/>
        </w:rPr>
        <w:tab/>
        <w:t>The number of charges that resulted in convictions, is as follows:</w:t>
      </w:r>
    </w:p>
    <w:p w14:paraId="484F6028" w14:textId="77777777" w:rsidR="00001169" w:rsidRPr="00FB3E89" w:rsidRDefault="00001169" w:rsidP="00001169">
      <w:pPr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1818"/>
        <w:gridCol w:w="1351"/>
        <w:gridCol w:w="1351"/>
        <w:gridCol w:w="1351"/>
        <w:gridCol w:w="1351"/>
        <w:gridCol w:w="1351"/>
        <w:gridCol w:w="1351"/>
      </w:tblGrid>
      <w:tr w:rsidR="00001169" w:rsidRPr="00FB3E89" w14:paraId="4F3FE42F" w14:textId="77777777" w:rsidTr="000D4A9D">
        <w:tc>
          <w:tcPr>
            <w:tcW w:w="1818" w:type="dxa"/>
            <w:vMerge w:val="restart"/>
            <w:tcBorders>
              <w:right w:val="double" w:sz="4" w:space="0" w:color="auto"/>
            </w:tcBorders>
          </w:tcPr>
          <w:p w14:paraId="2828C6AF" w14:textId="77777777" w:rsidR="00001169" w:rsidRPr="00FB3E89" w:rsidRDefault="00001169" w:rsidP="000D4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5AED7C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Culpable Homicide</w:t>
            </w:r>
          </w:p>
        </w:tc>
        <w:tc>
          <w:tcPr>
            <w:tcW w:w="40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557395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Driving offence in terms of the National Road Traffic Act (Category A)</w:t>
            </w:r>
          </w:p>
        </w:tc>
      </w:tr>
      <w:tr w:rsidR="00001169" w:rsidRPr="00FB3E89" w14:paraId="4E11D062" w14:textId="77777777" w:rsidTr="000D4A9D">
        <w:tc>
          <w:tcPr>
            <w:tcW w:w="1818" w:type="dxa"/>
            <w:vMerge/>
            <w:tcBorders>
              <w:right w:val="double" w:sz="4" w:space="0" w:color="auto"/>
            </w:tcBorders>
          </w:tcPr>
          <w:p w14:paraId="6121BCBC" w14:textId="77777777" w:rsidR="00001169" w:rsidRPr="00FB3E89" w:rsidRDefault="00001169" w:rsidP="000D4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66525415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(aa)</w:t>
            </w:r>
          </w:p>
          <w:p w14:paraId="7F709705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</w:tc>
        <w:tc>
          <w:tcPr>
            <w:tcW w:w="1351" w:type="dxa"/>
          </w:tcPr>
          <w:p w14:paraId="1D5EA284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(bb)</w:t>
            </w:r>
          </w:p>
          <w:p w14:paraId="528D53A1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2015/2016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12CE31BD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(cc)</w:t>
            </w:r>
          </w:p>
          <w:p w14:paraId="0B56E8DE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203051E2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(aa)</w:t>
            </w:r>
          </w:p>
          <w:p w14:paraId="78C21EA5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</w:tc>
        <w:tc>
          <w:tcPr>
            <w:tcW w:w="1351" w:type="dxa"/>
          </w:tcPr>
          <w:p w14:paraId="4A1E8E16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(bb)</w:t>
            </w:r>
          </w:p>
          <w:p w14:paraId="113DBC6F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2015/2016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0872AB05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(cc)</w:t>
            </w:r>
          </w:p>
          <w:p w14:paraId="3217973D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</w:tc>
      </w:tr>
      <w:tr w:rsidR="00001169" w:rsidRPr="00FB3E89" w14:paraId="15A102AD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1C74158C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Eastern Cape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2C6B5C73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1" w:type="dxa"/>
          </w:tcPr>
          <w:p w14:paraId="2DC67149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30F4B844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374DCBC4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351" w:type="dxa"/>
          </w:tcPr>
          <w:p w14:paraId="3E8EE77C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0B534C41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01169" w:rsidRPr="00FB3E89" w14:paraId="06EDA212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5CF06F01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Free State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0EDF502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51" w:type="dxa"/>
          </w:tcPr>
          <w:p w14:paraId="2811E8D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521F4F2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162DA34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351" w:type="dxa"/>
          </w:tcPr>
          <w:p w14:paraId="6FDEAA0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4C2D74F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001169" w:rsidRPr="00FB3E89" w14:paraId="62BA62EE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656F3AB1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Gauteng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772B944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51" w:type="dxa"/>
          </w:tcPr>
          <w:p w14:paraId="5DE565C7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447E5D6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3ED3328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351" w:type="dxa"/>
          </w:tcPr>
          <w:p w14:paraId="47456E2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4D9EDE13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</w:tr>
      <w:tr w:rsidR="00001169" w:rsidRPr="00FB3E89" w14:paraId="0FACDF98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2372311C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KwaZulu-Natal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6ED2C12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1" w:type="dxa"/>
          </w:tcPr>
          <w:p w14:paraId="264A02E4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005D9E01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2283302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51" w:type="dxa"/>
          </w:tcPr>
          <w:p w14:paraId="1DDC27C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21F002EC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001169" w:rsidRPr="00FB3E89" w14:paraId="70124D1D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760A851C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Limpopo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0CA17A89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1" w:type="dxa"/>
          </w:tcPr>
          <w:p w14:paraId="29E69AE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0ED0A406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75313E7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351" w:type="dxa"/>
          </w:tcPr>
          <w:p w14:paraId="7D353AB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7E1B156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001169" w:rsidRPr="00FB3E89" w14:paraId="274C0623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0925533D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Mpumalanga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77F70ED1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1" w:type="dxa"/>
          </w:tcPr>
          <w:p w14:paraId="5C0068F3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16C72A64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71B1F85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351" w:type="dxa"/>
          </w:tcPr>
          <w:p w14:paraId="53905241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62B07A2D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001169" w:rsidRPr="00FB3E89" w14:paraId="6C6C5F46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2A9434DF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North West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12BD25C8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1" w:type="dxa"/>
          </w:tcPr>
          <w:p w14:paraId="7D5F2A2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46E19C8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583E7F8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51" w:type="dxa"/>
          </w:tcPr>
          <w:p w14:paraId="70AFE08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264627AA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01169" w:rsidRPr="00FB3E89" w14:paraId="5567C5D3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148FFB51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Northern Cape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72A901B4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1" w:type="dxa"/>
          </w:tcPr>
          <w:p w14:paraId="58B347D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70D79084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18D0058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51" w:type="dxa"/>
          </w:tcPr>
          <w:p w14:paraId="7F6FC88D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7E6DCD3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01169" w:rsidRPr="00FB3E89" w14:paraId="38549BBD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091D04B3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Western Cape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394A00B9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1" w:type="dxa"/>
          </w:tcPr>
          <w:p w14:paraId="670A8DCD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1AEECE16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5664E8F3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351" w:type="dxa"/>
          </w:tcPr>
          <w:p w14:paraId="78498CA3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38A54BAA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01169" w:rsidRPr="00FB3E89" w14:paraId="5EA440B8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20E7797A" w14:textId="77777777" w:rsidR="00001169" w:rsidRPr="00FB3E89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51" w:type="dxa"/>
            <w:tcBorders>
              <w:left w:val="double" w:sz="4" w:space="0" w:color="auto"/>
              <w:bottom w:val="double" w:sz="4" w:space="0" w:color="auto"/>
            </w:tcBorders>
          </w:tcPr>
          <w:p w14:paraId="6B2C12A9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134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bottom w:val="double" w:sz="4" w:space="0" w:color="auto"/>
            </w:tcBorders>
          </w:tcPr>
          <w:p w14:paraId="14D4D954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115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bottom w:val="double" w:sz="4" w:space="0" w:color="auto"/>
              <w:right w:val="double" w:sz="4" w:space="0" w:color="auto"/>
            </w:tcBorders>
          </w:tcPr>
          <w:p w14:paraId="44A22FC6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39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double" w:sz="4" w:space="0" w:color="auto"/>
              <w:bottom w:val="double" w:sz="4" w:space="0" w:color="auto"/>
            </w:tcBorders>
          </w:tcPr>
          <w:p w14:paraId="1D0FAAF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1 350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bottom w:val="double" w:sz="4" w:space="0" w:color="auto"/>
            </w:tcBorders>
          </w:tcPr>
          <w:p w14:paraId="7D1F0FC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250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bottom w:val="double" w:sz="4" w:space="0" w:color="auto"/>
              <w:right w:val="double" w:sz="4" w:space="0" w:color="auto"/>
            </w:tcBorders>
          </w:tcPr>
          <w:p w14:paraId="2BAE73F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805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53B932" w14:textId="77777777" w:rsidR="00001169" w:rsidRPr="00FB3E89" w:rsidRDefault="00001169" w:rsidP="00001169">
      <w:pPr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3072"/>
        <w:gridCol w:w="2284"/>
        <w:gridCol w:w="2284"/>
        <w:gridCol w:w="2284"/>
      </w:tblGrid>
      <w:tr w:rsidR="00001169" w:rsidRPr="00FB3E89" w14:paraId="3BBDA4E1" w14:textId="77777777" w:rsidTr="000D4A9D">
        <w:tc>
          <w:tcPr>
            <w:tcW w:w="1818" w:type="dxa"/>
            <w:vMerge w:val="restart"/>
            <w:tcBorders>
              <w:right w:val="double" w:sz="4" w:space="0" w:color="auto"/>
            </w:tcBorders>
          </w:tcPr>
          <w:p w14:paraId="4CF491A6" w14:textId="77777777" w:rsidR="00001169" w:rsidRPr="00FB3E89" w:rsidRDefault="00001169" w:rsidP="000D4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846904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Driving under influence</w:t>
            </w:r>
          </w:p>
        </w:tc>
      </w:tr>
      <w:tr w:rsidR="00001169" w:rsidRPr="00FB3E89" w14:paraId="4536E489" w14:textId="77777777" w:rsidTr="000D4A9D">
        <w:tc>
          <w:tcPr>
            <w:tcW w:w="1818" w:type="dxa"/>
            <w:vMerge/>
            <w:tcBorders>
              <w:right w:val="double" w:sz="4" w:space="0" w:color="auto"/>
            </w:tcBorders>
          </w:tcPr>
          <w:p w14:paraId="756B3130" w14:textId="77777777" w:rsidR="00001169" w:rsidRPr="00FB3E89" w:rsidRDefault="00001169" w:rsidP="000D4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2C4AFC65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(aa)</w:t>
            </w:r>
          </w:p>
          <w:p w14:paraId="53C16F34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</w:tc>
        <w:tc>
          <w:tcPr>
            <w:tcW w:w="1351" w:type="dxa"/>
          </w:tcPr>
          <w:p w14:paraId="3ED406CA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(bb)</w:t>
            </w:r>
          </w:p>
          <w:p w14:paraId="6715589C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2015/2016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38F541B9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(cc)</w:t>
            </w:r>
          </w:p>
          <w:p w14:paraId="33E72302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</w:tc>
      </w:tr>
      <w:tr w:rsidR="00001169" w:rsidRPr="00FB3E89" w14:paraId="7291DE8A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65EA2951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Eastern Cape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6340088D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826</w:t>
            </w:r>
          </w:p>
        </w:tc>
        <w:tc>
          <w:tcPr>
            <w:tcW w:w="1351" w:type="dxa"/>
          </w:tcPr>
          <w:p w14:paraId="2A94FA4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3052C66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001169" w:rsidRPr="00FB3E89" w14:paraId="4DCCC449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611349C5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Free State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3C01EB4D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351" w:type="dxa"/>
          </w:tcPr>
          <w:p w14:paraId="30ACAF8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6BD7B878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001169" w:rsidRPr="00FB3E89" w14:paraId="05809F1B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4393058D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Gauteng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7A48D4AD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351" w:type="dxa"/>
          </w:tcPr>
          <w:p w14:paraId="5713E49C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313626F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001169" w:rsidRPr="00FB3E89" w14:paraId="10609565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32648116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KwaZulu-Natal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54B8FE4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351" w:type="dxa"/>
          </w:tcPr>
          <w:p w14:paraId="57FF1EF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7152CBC7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</w:tr>
      <w:tr w:rsidR="00001169" w:rsidRPr="00FB3E89" w14:paraId="505739F4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64500028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Limpopo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6C22EEC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51" w:type="dxa"/>
          </w:tcPr>
          <w:p w14:paraId="132EFF8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0D0D3FDA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001169" w:rsidRPr="00FB3E89" w14:paraId="002125E1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3D57227A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Mpumalanga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52D27E2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351" w:type="dxa"/>
          </w:tcPr>
          <w:p w14:paraId="703F9F1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53C6791D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001169" w:rsidRPr="00FB3E89" w14:paraId="69787F60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12B6E223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North West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0D0E1171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51" w:type="dxa"/>
          </w:tcPr>
          <w:p w14:paraId="6FBFCAC9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2BD36FE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001169" w:rsidRPr="00FB3E89" w14:paraId="471736BA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4EBB8840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Northern Cape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0B66DB31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351" w:type="dxa"/>
          </w:tcPr>
          <w:p w14:paraId="03F39569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32B78FD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001169" w:rsidRPr="00FB3E89" w14:paraId="4D0CD63A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609B59CE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Western Cape</w:t>
            </w:r>
          </w:p>
        </w:tc>
        <w:tc>
          <w:tcPr>
            <w:tcW w:w="1351" w:type="dxa"/>
            <w:tcBorders>
              <w:left w:val="double" w:sz="4" w:space="0" w:color="auto"/>
            </w:tcBorders>
          </w:tcPr>
          <w:p w14:paraId="42D124AE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1351" w:type="dxa"/>
          </w:tcPr>
          <w:p w14:paraId="6C78EFD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51" w:type="dxa"/>
            <w:tcBorders>
              <w:right w:val="double" w:sz="4" w:space="0" w:color="auto"/>
            </w:tcBorders>
          </w:tcPr>
          <w:p w14:paraId="7694FF23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001169" w:rsidRPr="00FB3E89" w14:paraId="4AF38DBE" w14:textId="77777777" w:rsidTr="000D4A9D">
        <w:tc>
          <w:tcPr>
            <w:tcW w:w="1818" w:type="dxa"/>
            <w:tcBorders>
              <w:right w:val="double" w:sz="4" w:space="0" w:color="auto"/>
            </w:tcBorders>
          </w:tcPr>
          <w:p w14:paraId="00835A4C" w14:textId="77777777" w:rsidR="00001169" w:rsidRPr="00FB3E89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51" w:type="dxa"/>
            <w:tcBorders>
              <w:left w:val="double" w:sz="4" w:space="0" w:color="auto"/>
              <w:bottom w:val="double" w:sz="4" w:space="0" w:color="auto"/>
            </w:tcBorders>
          </w:tcPr>
          <w:p w14:paraId="4A2BC650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2 743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bottom w:val="double" w:sz="4" w:space="0" w:color="auto"/>
            </w:tcBorders>
          </w:tcPr>
          <w:p w14:paraId="0C63C774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2 750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bottom w:val="double" w:sz="4" w:space="0" w:color="auto"/>
              <w:right w:val="double" w:sz="4" w:space="0" w:color="auto"/>
            </w:tcBorders>
          </w:tcPr>
          <w:p w14:paraId="6AE76AA8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2 047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C917C46" w14:textId="77777777" w:rsidR="00001169" w:rsidRPr="00FB3E89" w:rsidRDefault="00001169" w:rsidP="00001169">
      <w:pPr>
        <w:jc w:val="both"/>
        <w:rPr>
          <w:rFonts w:ascii="Arial" w:hAnsi="Arial" w:cs="Arial"/>
        </w:rPr>
      </w:pPr>
    </w:p>
    <w:p w14:paraId="745989DB" w14:textId="77777777" w:rsidR="00001169" w:rsidRPr="00FB3E89" w:rsidRDefault="00001169" w:rsidP="00001169">
      <w:pPr>
        <w:jc w:val="both"/>
        <w:rPr>
          <w:rFonts w:ascii="Arial" w:hAnsi="Arial" w:cs="Arial"/>
        </w:rPr>
      </w:pPr>
      <w:r w:rsidRPr="00FB3E89">
        <w:rPr>
          <w:rFonts w:ascii="Arial" w:hAnsi="Arial" w:cs="Arial"/>
        </w:rPr>
        <w:t>(2)(a)</w:t>
      </w:r>
      <w:r w:rsidRPr="00FB3E89">
        <w:rPr>
          <w:rFonts w:ascii="Arial" w:hAnsi="Arial" w:cs="Arial"/>
        </w:rPr>
        <w:tab/>
        <w:t>The number of blood-alcohol samples taken, is as follows:</w:t>
      </w:r>
    </w:p>
    <w:p w14:paraId="2A0A7D49" w14:textId="77777777" w:rsidR="00001169" w:rsidRPr="00FB3E89" w:rsidRDefault="00001169" w:rsidP="00001169">
      <w:pPr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3072"/>
        <w:gridCol w:w="2284"/>
        <w:gridCol w:w="2284"/>
        <w:gridCol w:w="2284"/>
      </w:tblGrid>
      <w:tr w:rsidR="00001169" w:rsidRPr="00FB3E89" w14:paraId="385BC7B0" w14:textId="77777777" w:rsidTr="000D4A9D">
        <w:trPr>
          <w:tblHeader/>
        </w:trPr>
        <w:tc>
          <w:tcPr>
            <w:tcW w:w="3072" w:type="dxa"/>
            <w:tcBorders>
              <w:right w:val="double" w:sz="4" w:space="0" w:color="auto"/>
            </w:tcBorders>
          </w:tcPr>
          <w:p w14:paraId="6F75348E" w14:textId="77777777" w:rsidR="00001169" w:rsidRPr="00FB3E89" w:rsidRDefault="00001169" w:rsidP="000D4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7E6E2005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(aa)</w:t>
            </w:r>
          </w:p>
          <w:p w14:paraId="61CF6A82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</w:tc>
        <w:tc>
          <w:tcPr>
            <w:tcW w:w="2284" w:type="dxa"/>
          </w:tcPr>
          <w:p w14:paraId="6D35DF75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(bb)</w:t>
            </w:r>
          </w:p>
          <w:p w14:paraId="46CA6A5D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2015/2016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5E5F4A20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(cc)</w:t>
            </w:r>
          </w:p>
          <w:p w14:paraId="08AB8D63" w14:textId="77777777" w:rsidR="00001169" w:rsidRPr="00EE0964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</w:tc>
      </w:tr>
      <w:tr w:rsidR="00001169" w:rsidRPr="00FB3E89" w14:paraId="12DE3F12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340871AC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Eastern Cape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42FD98F1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2 161</w:t>
            </w:r>
          </w:p>
        </w:tc>
        <w:tc>
          <w:tcPr>
            <w:tcW w:w="2284" w:type="dxa"/>
          </w:tcPr>
          <w:p w14:paraId="15E13E01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1 770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7D1467C7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1 852</w:t>
            </w:r>
          </w:p>
        </w:tc>
      </w:tr>
      <w:tr w:rsidR="00001169" w:rsidRPr="00FB3E89" w14:paraId="62867865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73266017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Free State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2241484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2284" w:type="dxa"/>
          </w:tcPr>
          <w:p w14:paraId="3D7F3B7D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551A06D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</w:tr>
      <w:tr w:rsidR="00001169" w:rsidRPr="00FB3E89" w14:paraId="27E7B7E7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5BC59D4C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Gauteng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473047F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5 684</w:t>
            </w:r>
          </w:p>
        </w:tc>
        <w:tc>
          <w:tcPr>
            <w:tcW w:w="2284" w:type="dxa"/>
          </w:tcPr>
          <w:p w14:paraId="2244F8DD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8 433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4B0C09F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6 659</w:t>
            </w:r>
          </w:p>
        </w:tc>
      </w:tr>
      <w:tr w:rsidR="00001169" w:rsidRPr="00FB3E89" w14:paraId="1DA4C25C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7F86EAF6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KwaZulu-Natal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75F0DB98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3 061</w:t>
            </w:r>
          </w:p>
        </w:tc>
        <w:tc>
          <w:tcPr>
            <w:tcW w:w="2284" w:type="dxa"/>
          </w:tcPr>
          <w:p w14:paraId="34255CB7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3 028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1862B41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3 586</w:t>
            </w:r>
          </w:p>
        </w:tc>
      </w:tr>
      <w:tr w:rsidR="00001169" w:rsidRPr="00FB3E89" w14:paraId="44E515F6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54C106A2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Limpopo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0C284C1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1 072</w:t>
            </w:r>
          </w:p>
        </w:tc>
        <w:tc>
          <w:tcPr>
            <w:tcW w:w="2284" w:type="dxa"/>
          </w:tcPr>
          <w:p w14:paraId="00FB1281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1 350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3B0188AD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1 174</w:t>
            </w:r>
          </w:p>
        </w:tc>
      </w:tr>
      <w:tr w:rsidR="00001169" w:rsidRPr="00FB3E89" w14:paraId="01BFE647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23885DC1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Mpumalanga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4181715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2284" w:type="dxa"/>
          </w:tcPr>
          <w:p w14:paraId="1DE68B66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1 358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307E8BA4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1 582</w:t>
            </w:r>
          </w:p>
        </w:tc>
      </w:tr>
      <w:tr w:rsidR="00001169" w:rsidRPr="00FB3E89" w14:paraId="5711F62B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39F1E126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North West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0F5740DB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2284" w:type="dxa"/>
          </w:tcPr>
          <w:p w14:paraId="215FD811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74F0DB17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</w:tr>
      <w:tr w:rsidR="00001169" w:rsidRPr="00FB3E89" w14:paraId="1A4A67DB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671DB05A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Northern Cape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790359A3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284" w:type="dxa"/>
          </w:tcPr>
          <w:p w14:paraId="1092C677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69D48DA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</w:tr>
      <w:tr w:rsidR="00001169" w:rsidRPr="00FB3E89" w14:paraId="28DC5F30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337EF488" w14:textId="77777777" w:rsidR="00001169" w:rsidRPr="00EE0964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964">
              <w:rPr>
                <w:rFonts w:ascii="Arial" w:hAnsi="Arial" w:cs="Arial"/>
                <w:b/>
                <w:sz w:val="20"/>
                <w:szCs w:val="20"/>
              </w:rPr>
              <w:t>Western Cape</w:t>
            </w:r>
          </w:p>
        </w:tc>
        <w:tc>
          <w:tcPr>
            <w:tcW w:w="2284" w:type="dxa"/>
            <w:tcBorders>
              <w:left w:val="double" w:sz="4" w:space="0" w:color="auto"/>
            </w:tcBorders>
          </w:tcPr>
          <w:p w14:paraId="2877D32F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3 265</w:t>
            </w:r>
          </w:p>
        </w:tc>
        <w:tc>
          <w:tcPr>
            <w:tcW w:w="2284" w:type="dxa"/>
          </w:tcPr>
          <w:p w14:paraId="17ED7A6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2 669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14:paraId="0C7CBFF2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E89">
              <w:rPr>
                <w:rFonts w:ascii="Arial" w:hAnsi="Arial" w:cs="Arial"/>
                <w:sz w:val="20"/>
                <w:szCs w:val="20"/>
              </w:rPr>
              <w:t>3 019</w:t>
            </w:r>
          </w:p>
        </w:tc>
      </w:tr>
      <w:tr w:rsidR="00001169" w:rsidRPr="00FB3E89" w14:paraId="7145CD98" w14:textId="77777777" w:rsidTr="000D4A9D">
        <w:tc>
          <w:tcPr>
            <w:tcW w:w="3072" w:type="dxa"/>
            <w:tcBorders>
              <w:right w:val="double" w:sz="4" w:space="0" w:color="auto"/>
            </w:tcBorders>
          </w:tcPr>
          <w:p w14:paraId="293C77BA" w14:textId="77777777" w:rsidR="00001169" w:rsidRPr="00FB3E89" w:rsidRDefault="00001169" w:rsidP="000D4A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84" w:type="dxa"/>
            <w:tcBorders>
              <w:left w:val="double" w:sz="4" w:space="0" w:color="auto"/>
              <w:bottom w:val="double" w:sz="4" w:space="0" w:color="auto"/>
            </w:tcBorders>
          </w:tcPr>
          <w:p w14:paraId="0FC9D26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17 419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tcBorders>
              <w:bottom w:val="double" w:sz="4" w:space="0" w:color="auto"/>
            </w:tcBorders>
          </w:tcPr>
          <w:p w14:paraId="4C992C88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20 331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tcBorders>
              <w:bottom w:val="double" w:sz="4" w:space="0" w:color="auto"/>
              <w:right w:val="double" w:sz="4" w:space="0" w:color="auto"/>
            </w:tcBorders>
          </w:tcPr>
          <w:p w14:paraId="2B4E2DF5" w14:textId="77777777" w:rsidR="00001169" w:rsidRPr="00FB3E89" w:rsidRDefault="00001169" w:rsidP="000D4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E89">
              <w:rPr>
                <w:rFonts w:ascii="Arial" w:hAnsi="Arial" w:cs="Arial"/>
                <w:b/>
                <w:noProof/>
                <w:sz w:val="20"/>
                <w:szCs w:val="20"/>
              </w:rPr>
              <w:t>19 739</w:t>
            </w:r>
            <w:r w:rsidRPr="00FB3E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DED25E6" w14:textId="77777777" w:rsidR="00001169" w:rsidRPr="00FB3E89" w:rsidRDefault="00001169" w:rsidP="00001169">
      <w:pPr>
        <w:jc w:val="both"/>
        <w:rPr>
          <w:rFonts w:ascii="Arial" w:hAnsi="Arial" w:cs="Arial"/>
        </w:rPr>
      </w:pPr>
    </w:p>
    <w:p w14:paraId="2DD3AEC4" w14:textId="77777777" w:rsidR="00001169" w:rsidRPr="00FB3E89" w:rsidRDefault="00001169" w:rsidP="00001169">
      <w:pPr>
        <w:jc w:val="both"/>
        <w:rPr>
          <w:rFonts w:ascii="Arial" w:hAnsi="Arial" w:cs="Arial"/>
        </w:rPr>
      </w:pPr>
      <w:r w:rsidRPr="00FB3E89">
        <w:rPr>
          <w:rFonts w:ascii="Arial" w:hAnsi="Arial" w:cs="Arial"/>
        </w:rPr>
        <w:t>(2)(b)</w:t>
      </w:r>
      <w:r w:rsidRPr="00FB3E89">
        <w:rPr>
          <w:rFonts w:ascii="Arial" w:hAnsi="Arial" w:cs="Arial"/>
        </w:rPr>
        <w:tab/>
        <w:t xml:space="preserve">All blood-alcohol samples taken were </w:t>
      </w:r>
      <w:proofErr w:type="spellStart"/>
      <w:r w:rsidRPr="00FB3E89">
        <w:rPr>
          <w:rFonts w:ascii="Arial" w:hAnsi="Arial" w:cs="Arial"/>
        </w:rPr>
        <w:t>analysed</w:t>
      </w:r>
      <w:proofErr w:type="spellEnd"/>
      <w:r w:rsidRPr="00FB3E89">
        <w:rPr>
          <w:rFonts w:ascii="Arial" w:hAnsi="Arial" w:cs="Arial"/>
        </w:rPr>
        <w:t>.</w:t>
      </w:r>
    </w:p>
    <w:sectPr w:rsidR="00001169" w:rsidRPr="00FB3E89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150EB" w14:textId="77777777" w:rsidR="00A10FA1" w:rsidRDefault="00A10FA1" w:rsidP="00020C8A">
      <w:r>
        <w:separator/>
      </w:r>
    </w:p>
  </w:endnote>
  <w:endnote w:type="continuationSeparator" w:id="0">
    <w:p w14:paraId="285A5D54" w14:textId="77777777" w:rsidR="00A10FA1" w:rsidRDefault="00A10FA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3DA73" w14:textId="77777777" w:rsidR="00A10FA1" w:rsidRDefault="00A10FA1" w:rsidP="00020C8A">
      <w:r>
        <w:separator/>
      </w:r>
    </w:p>
  </w:footnote>
  <w:footnote w:type="continuationSeparator" w:id="0">
    <w:p w14:paraId="7A269F05" w14:textId="77777777" w:rsidR="00A10FA1" w:rsidRDefault="00A10FA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7B17E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FA9"/>
    <w:multiLevelType w:val="hybridMultilevel"/>
    <w:tmpl w:val="61264A42"/>
    <w:lvl w:ilvl="0" w:tplc="362A65DA">
      <w:start w:val="1"/>
      <w:numFmt w:val="bullet"/>
      <w:lvlText w:val=""/>
      <w:lvlJc w:val="left"/>
      <w:pPr>
        <w:ind w:left="0" w:hanging="360"/>
      </w:pPr>
      <w:rPr>
        <w:rFonts w:ascii="Symbol" w:hAnsi="Symbol" w:hint="default"/>
      </w:rPr>
    </w:lvl>
    <w:lvl w:ilvl="1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1285"/>
    <w:multiLevelType w:val="hybridMultilevel"/>
    <w:tmpl w:val="56A2D896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9325BD"/>
    <w:multiLevelType w:val="hybridMultilevel"/>
    <w:tmpl w:val="0F08042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C44AB3"/>
    <w:multiLevelType w:val="hybridMultilevel"/>
    <w:tmpl w:val="FD263444"/>
    <w:lvl w:ilvl="0" w:tplc="362A65DA">
      <w:start w:val="1"/>
      <w:numFmt w:val="bullet"/>
      <w:lvlText w:val="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23068"/>
    <w:multiLevelType w:val="hybridMultilevel"/>
    <w:tmpl w:val="D182EA78"/>
    <w:lvl w:ilvl="0" w:tplc="DC22A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038DA"/>
    <w:multiLevelType w:val="hybridMultilevel"/>
    <w:tmpl w:val="A2BA3D06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157AD5"/>
    <w:multiLevelType w:val="hybridMultilevel"/>
    <w:tmpl w:val="08785C70"/>
    <w:lvl w:ilvl="0" w:tplc="362A65DA">
      <w:start w:val="1"/>
      <w:numFmt w:val="bullet"/>
      <w:lvlText w:val="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410AD1"/>
    <w:multiLevelType w:val="hybridMultilevel"/>
    <w:tmpl w:val="714E5E58"/>
    <w:lvl w:ilvl="0" w:tplc="76C61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5"/>
  </w:num>
  <w:num w:numId="6">
    <w:abstractNumId w:val="34"/>
  </w:num>
  <w:num w:numId="7">
    <w:abstractNumId w:val="8"/>
  </w:num>
  <w:num w:numId="8">
    <w:abstractNumId w:val="10"/>
  </w:num>
  <w:num w:numId="9">
    <w:abstractNumId w:val="25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3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4"/>
  </w:num>
  <w:num w:numId="21">
    <w:abstractNumId w:val="24"/>
  </w:num>
  <w:num w:numId="22">
    <w:abstractNumId w:val="5"/>
  </w:num>
  <w:num w:numId="23">
    <w:abstractNumId w:val="13"/>
  </w:num>
  <w:num w:numId="24">
    <w:abstractNumId w:val="36"/>
  </w:num>
  <w:num w:numId="25">
    <w:abstractNumId w:val="21"/>
  </w:num>
  <w:num w:numId="26">
    <w:abstractNumId w:val="26"/>
  </w:num>
  <w:num w:numId="27">
    <w:abstractNumId w:val="1"/>
  </w:num>
  <w:num w:numId="28">
    <w:abstractNumId w:val="17"/>
  </w:num>
  <w:num w:numId="29">
    <w:abstractNumId w:val="28"/>
  </w:num>
  <w:num w:numId="30">
    <w:abstractNumId w:val="38"/>
  </w:num>
  <w:num w:numId="31">
    <w:abstractNumId w:val="11"/>
  </w:num>
  <w:num w:numId="32">
    <w:abstractNumId w:val="29"/>
  </w:num>
  <w:num w:numId="33">
    <w:abstractNumId w:val="6"/>
  </w:num>
  <w:num w:numId="34">
    <w:abstractNumId w:val="15"/>
  </w:num>
  <w:num w:numId="35">
    <w:abstractNumId w:val="30"/>
  </w:num>
  <w:num w:numId="36">
    <w:abstractNumId w:val="3"/>
  </w:num>
  <w:num w:numId="37">
    <w:abstractNumId w:val="33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1169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1B9D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0FA1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45E7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3AC29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B45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2017-12-14T14:10:00Z</dcterms:created>
  <dcterms:modified xsi:type="dcterms:W3CDTF">2017-12-14T14:10:00Z</dcterms:modified>
</cp:coreProperties>
</file>