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0284B" w14:textId="77777777" w:rsidR="00DC6B0A" w:rsidRDefault="00DC6B0A" w:rsidP="002260FE">
      <w:pPr>
        <w:tabs>
          <w:tab w:val="left" w:pos="720"/>
          <w:tab w:val="left" w:pos="900"/>
          <w:tab w:val="left" w:pos="1080"/>
          <w:tab w:val="left" w:pos="1170"/>
        </w:tabs>
        <w:spacing w:before="100" w:beforeAutospacing="1" w:after="100" w:afterAutospacing="1"/>
        <w:jc w:val="both"/>
        <w:outlineLvl w:val="0"/>
        <w:rPr>
          <w:rFonts w:ascii="Arial" w:hAnsi="Arial" w:cs="Arial"/>
          <w:b/>
        </w:rPr>
      </w:pPr>
    </w:p>
    <w:p w14:paraId="44269CB0" w14:textId="77777777" w:rsidR="00DC6B0A" w:rsidRDefault="000043F0" w:rsidP="002260FE">
      <w:pPr>
        <w:tabs>
          <w:tab w:val="left" w:pos="720"/>
          <w:tab w:val="left" w:pos="900"/>
          <w:tab w:val="left" w:pos="1080"/>
          <w:tab w:val="left" w:pos="1170"/>
        </w:tabs>
        <w:spacing w:before="100" w:beforeAutospacing="1" w:after="100" w:afterAutospacing="1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THE NATIONAL ASSEMBLY</w:t>
      </w:r>
    </w:p>
    <w:p w14:paraId="1855E4CE" w14:textId="77777777" w:rsidR="000043F0" w:rsidRDefault="000043F0" w:rsidP="002260FE">
      <w:pPr>
        <w:tabs>
          <w:tab w:val="left" w:pos="720"/>
          <w:tab w:val="left" w:pos="900"/>
          <w:tab w:val="left" w:pos="1080"/>
          <w:tab w:val="left" w:pos="1170"/>
        </w:tabs>
        <w:spacing w:before="100" w:beforeAutospacing="1" w:after="100" w:afterAutospacing="1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QUESTION FOR WRITTEM REPLY </w:t>
      </w:r>
    </w:p>
    <w:p w14:paraId="323776A6" w14:textId="77777777" w:rsidR="002260FE" w:rsidRPr="00C02083" w:rsidRDefault="002260FE" w:rsidP="002260FE">
      <w:pPr>
        <w:tabs>
          <w:tab w:val="left" w:pos="720"/>
          <w:tab w:val="left" w:pos="900"/>
          <w:tab w:val="left" w:pos="1080"/>
          <w:tab w:val="left" w:pos="1170"/>
        </w:tabs>
        <w:spacing w:before="100" w:beforeAutospacing="1" w:after="100" w:afterAutospacing="1"/>
        <w:jc w:val="both"/>
        <w:outlineLvl w:val="0"/>
        <w:rPr>
          <w:rFonts w:ascii="Arial" w:hAnsi="Arial" w:cs="Arial"/>
          <w:b/>
        </w:rPr>
      </w:pPr>
      <w:r w:rsidRPr="00C02083">
        <w:rPr>
          <w:rFonts w:ascii="Arial" w:hAnsi="Arial" w:cs="Arial"/>
          <w:b/>
        </w:rPr>
        <w:t>QUESTION 3893</w:t>
      </w:r>
      <w:r w:rsidRPr="00C02083">
        <w:rPr>
          <w:rFonts w:ascii="Arial" w:hAnsi="Arial" w:cs="Arial"/>
          <w:b/>
        </w:rPr>
        <w:tab/>
      </w:r>
    </w:p>
    <w:p w14:paraId="14CF808B" w14:textId="77777777" w:rsidR="002260FE" w:rsidRDefault="002260FE" w:rsidP="002260FE">
      <w:pPr>
        <w:tabs>
          <w:tab w:val="left" w:pos="720"/>
          <w:tab w:val="left" w:pos="900"/>
          <w:tab w:val="left" w:pos="1080"/>
          <w:tab w:val="left" w:pos="1170"/>
        </w:tabs>
        <w:spacing w:before="100" w:beforeAutospacing="1" w:after="100" w:afterAutospacing="1"/>
        <w:jc w:val="both"/>
        <w:outlineLvl w:val="0"/>
        <w:rPr>
          <w:rFonts w:ascii="Arial" w:hAnsi="Arial" w:cs="Arial"/>
          <w:b/>
        </w:rPr>
      </w:pPr>
      <w:r w:rsidRPr="00C02083">
        <w:rPr>
          <w:rFonts w:ascii="Arial" w:hAnsi="Arial" w:cs="Arial"/>
          <w:b/>
        </w:rPr>
        <w:t>Mrs E N Ntlangwini (EFF) to ask the Minister of Trade and Industry:</w:t>
      </w:r>
    </w:p>
    <w:p w14:paraId="77831DD9" w14:textId="77777777" w:rsidR="002260FE" w:rsidRDefault="002260FE" w:rsidP="002260FE">
      <w:pPr>
        <w:tabs>
          <w:tab w:val="left" w:pos="720"/>
          <w:tab w:val="left" w:pos="900"/>
          <w:tab w:val="left" w:pos="1080"/>
          <w:tab w:val="left" w:pos="1170"/>
        </w:tabs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 w:rsidRPr="00C02083">
        <w:rPr>
          <w:rFonts w:ascii="Arial" w:hAnsi="Arial" w:cs="Arial"/>
        </w:rPr>
        <w:t>What was the total monetary value of textile (a) exports and (b) imports in each of the past five financial years?</w:t>
      </w:r>
      <w:r>
        <w:rPr>
          <w:rFonts w:ascii="Arial" w:hAnsi="Arial" w:cs="Arial"/>
        </w:rPr>
        <w:t xml:space="preserve"> </w:t>
      </w:r>
      <w:r w:rsidR="003B2365">
        <w:rPr>
          <w:rFonts w:ascii="Arial" w:hAnsi="Arial" w:cs="Arial"/>
        </w:rPr>
        <w:tab/>
      </w:r>
      <w:r w:rsidR="003B2365">
        <w:rPr>
          <w:rFonts w:ascii="Arial" w:hAnsi="Arial" w:cs="Arial"/>
        </w:rPr>
        <w:tab/>
      </w:r>
      <w:r w:rsidR="003B2365">
        <w:rPr>
          <w:rFonts w:ascii="Arial" w:hAnsi="Arial" w:cs="Arial"/>
        </w:rPr>
        <w:tab/>
      </w:r>
      <w:r w:rsidR="003B2365">
        <w:rPr>
          <w:rFonts w:ascii="Arial" w:hAnsi="Arial" w:cs="Arial"/>
        </w:rPr>
        <w:tab/>
      </w:r>
      <w:r w:rsidR="003B2365">
        <w:rPr>
          <w:rFonts w:ascii="Arial" w:hAnsi="Arial" w:cs="Arial"/>
        </w:rPr>
        <w:tab/>
      </w:r>
      <w:r w:rsidR="003B2365">
        <w:rPr>
          <w:rFonts w:ascii="Arial" w:hAnsi="Arial" w:cs="Arial"/>
        </w:rPr>
        <w:tab/>
      </w:r>
      <w:bookmarkStart w:id="0" w:name="_GoBack"/>
      <w:bookmarkEnd w:id="0"/>
      <w:r w:rsidR="003B2365">
        <w:rPr>
          <w:rFonts w:ascii="Arial" w:hAnsi="Arial" w:cs="Arial"/>
        </w:rPr>
        <w:tab/>
      </w:r>
      <w:r w:rsidRPr="00C02083">
        <w:rPr>
          <w:rFonts w:ascii="Arial" w:hAnsi="Arial" w:cs="Arial"/>
        </w:rPr>
        <w:t>NW4471E</w:t>
      </w:r>
      <w:r w:rsidR="009D2E01">
        <w:rPr>
          <w:rFonts w:ascii="Arial" w:hAnsi="Arial" w:cs="Arial"/>
        </w:rPr>
        <w:t>.</w:t>
      </w:r>
    </w:p>
    <w:p w14:paraId="7C1D075D" w14:textId="77777777" w:rsidR="009D2E01" w:rsidRPr="009D2E01" w:rsidRDefault="009D2E01" w:rsidP="009D2E01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9D2E01">
        <w:rPr>
          <w:rFonts w:ascii="Arial" w:hAnsi="Arial" w:cs="Arial"/>
          <w:b/>
        </w:rPr>
        <w:t>Reply:</w:t>
      </w:r>
    </w:p>
    <w:p w14:paraId="00B06C9B" w14:textId="77777777" w:rsidR="009D2E01" w:rsidRPr="009D2E01" w:rsidRDefault="002260FE" w:rsidP="002260FE">
      <w:pPr>
        <w:rPr>
          <w:rFonts w:ascii="Arial" w:hAnsi="Arial" w:cs="Arial"/>
          <w:b/>
          <w:u w:val="single"/>
        </w:rPr>
      </w:pPr>
      <w:r w:rsidRPr="009D2E01">
        <w:rPr>
          <w:rFonts w:ascii="Arial" w:hAnsi="Arial" w:cs="Arial"/>
          <w:b/>
          <w:u w:val="single"/>
        </w:rPr>
        <w:t xml:space="preserve"> (a) Exports </w:t>
      </w:r>
    </w:p>
    <w:p w14:paraId="0B43267E" w14:textId="77777777" w:rsidR="009D2E01" w:rsidRPr="009D2E01" w:rsidRDefault="009D2E01" w:rsidP="002260FE">
      <w:pPr>
        <w:rPr>
          <w:b/>
          <w:sz w:val="32"/>
          <w:szCs w:val="32"/>
          <w:u w:val="single"/>
        </w:rPr>
      </w:pPr>
    </w:p>
    <w:tbl>
      <w:tblPr>
        <w:tblW w:w="1091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1276"/>
        <w:gridCol w:w="992"/>
        <w:gridCol w:w="1134"/>
        <w:gridCol w:w="993"/>
        <w:gridCol w:w="1134"/>
        <w:gridCol w:w="992"/>
        <w:gridCol w:w="1047"/>
        <w:gridCol w:w="1080"/>
      </w:tblGrid>
      <w:tr w:rsidR="002260FE" w:rsidRPr="0085260B" w14:paraId="69469900" w14:textId="77777777" w:rsidTr="00DC6B0A">
        <w:trPr>
          <w:trHeight w:val="680"/>
        </w:trPr>
        <w:tc>
          <w:tcPr>
            <w:tcW w:w="1091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2A285B62" w14:textId="77777777" w:rsidR="002260FE" w:rsidRPr="009C05BE" w:rsidRDefault="002260FE" w:rsidP="009D2E01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C05BE">
              <w:rPr>
                <w:rFonts w:ascii="Arial Narrow" w:hAnsi="Arial Narrow" w:cs="Calibri"/>
                <w:b/>
                <w:bCs/>
                <w:color w:val="000000"/>
              </w:rPr>
              <w:t xml:space="preserve">  Country’s </w:t>
            </w:r>
            <w:r>
              <w:rPr>
                <w:rFonts w:ascii="Arial Narrow" w:hAnsi="Arial Narrow" w:cs="Calibri"/>
                <w:b/>
                <w:bCs/>
                <w:color w:val="000000"/>
              </w:rPr>
              <w:t xml:space="preserve">textile </w:t>
            </w:r>
            <w:r w:rsidRPr="009C05BE">
              <w:rPr>
                <w:rFonts w:ascii="Arial Narrow" w:hAnsi="Arial Narrow" w:cs="Calibri"/>
                <w:b/>
                <w:bCs/>
                <w:color w:val="000000"/>
              </w:rPr>
              <w:t>exports per year</w:t>
            </w:r>
          </w:p>
        </w:tc>
      </w:tr>
      <w:tr w:rsidR="002260FE" w:rsidRPr="0085260B" w14:paraId="2613F0C2" w14:textId="77777777" w:rsidTr="00DC6B0A">
        <w:trPr>
          <w:trHeight w:val="565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546887C0" w14:textId="77777777" w:rsidR="002260FE" w:rsidRPr="009C05BE" w:rsidRDefault="002260FE" w:rsidP="002260FE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9C05BE">
              <w:rPr>
                <w:rFonts w:ascii="Arial Narrow" w:hAnsi="Arial Narrow" w:cs="Calibri"/>
                <w:b/>
                <w:bCs/>
                <w:color w:val="000000"/>
              </w:rPr>
              <w:t>2013 R' million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492CC4BD" w14:textId="77777777" w:rsidR="002260FE" w:rsidRPr="009C05BE" w:rsidRDefault="002260FE" w:rsidP="002260FE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9C05BE">
              <w:rPr>
                <w:rFonts w:ascii="Arial Narrow" w:hAnsi="Arial Narrow" w:cs="Calibri"/>
                <w:b/>
                <w:bCs/>
                <w:color w:val="000000"/>
              </w:rPr>
              <w:t>2014 R' million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55846764" w14:textId="77777777" w:rsidR="002260FE" w:rsidRPr="009C05BE" w:rsidRDefault="002260FE" w:rsidP="002260FE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9C05BE">
              <w:rPr>
                <w:rFonts w:ascii="Arial Narrow" w:hAnsi="Arial Narrow" w:cs="Calibri"/>
                <w:b/>
                <w:bCs/>
                <w:color w:val="000000"/>
              </w:rPr>
              <w:t>2015 R' million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537F5446" w14:textId="77777777" w:rsidR="002260FE" w:rsidRPr="009C05BE" w:rsidRDefault="002260FE" w:rsidP="002260FE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9C05BE">
              <w:rPr>
                <w:rFonts w:ascii="Arial Narrow" w:hAnsi="Arial Narrow" w:cs="Calibri"/>
                <w:b/>
                <w:bCs/>
                <w:color w:val="000000"/>
              </w:rPr>
              <w:t>2016 R' million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56D0DF50" w14:textId="77777777" w:rsidR="002260FE" w:rsidRPr="009C05BE" w:rsidRDefault="002260FE" w:rsidP="002260FE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9C05BE">
              <w:rPr>
                <w:rFonts w:ascii="Arial Narrow" w:hAnsi="Arial Narrow" w:cs="Calibri"/>
                <w:b/>
                <w:bCs/>
                <w:color w:val="000000"/>
              </w:rPr>
              <w:t>2017 R' million</w:t>
            </w:r>
          </w:p>
        </w:tc>
      </w:tr>
      <w:tr w:rsidR="002260FE" w:rsidRPr="0057423C" w14:paraId="29C475B5" w14:textId="77777777" w:rsidTr="00DC6B0A">
        <w:trPr>
          <w:trHeight w:val="5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7FD25" w14:textId="77777777" w:rsidR="002260FE" w:rsidRPr="00DC6B0A" w:rsidRDefault="00DC6B0A" w:rsidP="00DC6B0A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C6B0A">
              <w:rPr>
                <w:rFonts w:ascii="Arial Narrow" w:hAnsi="Arial Narrow" w:cs="Calibri"/>
                <w:color w:val="000000"/>
                <w:sz w:val="28"/>
                <w:szCs w:val="28"/>
              </w:rPr>
              <w:t>Textile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756E5" w14:textId="77777777" w:rsidR="002260FE" w:rsidRPr="00DC6B0A" w:rsidRDefault="00DC6B0A" w:rsidP="00DC6B0A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C6B0A">
              <w:rPr>
                <w:rFonts w:ascii="Arial Narrow" w:hAnsi="Arial Narrow" w:cs="Calibri"/>
                <w:color w:val="000000"/>
                <w:sz w:val="28"/>
                <w:szCs w:val="28"/>
              </w:rPr>
              <w:t>6 713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D82F4" w14:textId="77777777" w:rsidR="002260FE" w:rsidRPr="00DC6B0A" w:rsidRDefault="00DC6B0A" w:rsidP="00DC6B0A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C6B0A">
              <w:rPr>
                <w:rFonts w:ascii="Arial Narrow" w:hAnsi="Arial Narrow" w:cs="Calibri"/>
                <w:color w:val="000000"/>
                <w:sz w:val="28"/>
                <w:szCs w:val="28"/>
              </w:rPr>
              <w:t>Textile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5BCD4" w14:textId="77777777" w:rsidR="002260FE" w:rsidRPr="00DC6B0A" w:rsidRDefault="00DC6B0A" w:rsidP="00DC6B0A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C6B0A">
              <w:rPr>
                <w:rFonts w:ascii="Arial Narrow" w:hAnsi="Arial Narrow" w:cs="Calibri"/>
                <w:color w:val="000000"/>
                <w:sz w:val="28"/>
                <w:szCs w:val="28"/>
              </w:rPr>
              <w:t>7 175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A0A53" w14:textId="77777777" w:rsidR="002260FE" w:rsidRPr="00DC6B0A" w:rsidRDefault="00DC6B0A" w:rsidP="00DC6B0A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C6B0A">
              <w:rPr>
                <w:rFonts w:ascii="Arial Narrow" w:hAnsi="Arial Narrow" w:cs="Calibri"/>
                <w:color w:val="000000"/>
                <w:sz w:val="28"/>
                <w:szCs w:val="28"/>
              </w:rPr>
              <w:t>Textile</w:t>
            </w:r>
            <w:r w:rsidR="002260FE" w:rsidRPr="00DC6B0A">
              <w:rPr>
                <w:rFonts w:ascii="Arial Narrow" w:hAnsi="Arial Narrow" w:cs="Calibri"/>
                <w:color w:val="000000"/>
                <w:sz w:val="28"/>
                <w:szCs w:val="28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AEEFC" w14:textId="77777777" w:rsidR="002260FE" w:rsidRPr="00DC6B0A" w:rsidRDefault="00DC6B0A" w:rsidP="00DC6B0A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C6B0A">
              <w:rPr>
                <w:rFonts w:ascii="Arial Narrow" w:hAnsi="Arial Narrow" w:cs="Calibri"/>
                <w:color w:val="000000"/>
                <w:sz w:val="28"/>
                <w:szCs w:val="28"/>
              </w:rPr>
              <w:t>7 837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F3BC5" w14:textId="77777777" w:rsidR="002260FE" w:rsidRPr="00DC6B0A" w:rsidRDefault="00DC6B0A" w:rsidP="00DC6B0A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C6B0A">
              <w:rPr>
                <w:rFonts w:ascii="Arial Narrow" w:hAnsi="Arial Narrow" w:cs="Calibri"/>
                <w:color w:val="000000"/>
                <w:sz w:val="28"/>
                <w:szCs w:val="28"/>
              </w:rPr>
              <w:t>Textile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4E914" w14:textId="77777777" w:rsidR="002260FE" w:rsidRPr="00DC6B0A" w:rsidRDefault="00DC6B0A" w:rsidP="00DC6B0A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C6B0A">
              <w:rPr>
                <w:rFonts w:ascii="Arial Narrow" w:hAnsi="Arial Narrow" w:cs="Calibri"/>
                <w:color w:val="000000"/>
                <w:sz w:val="28"/>
                <w:szCs w:val="28"/>
              </w:rPr>
              <w:t>8 964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E8F7E" w14:textId="77777777" w:rsidR="002260FE" w:rsidRPr="00DC6B0A" w:rsidRDefault="00DC6B0A" w:rsidP="00DC6B0A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C6B0A">
              <w:rPr>
                <w:rFonts w:ascii="Arial Narrow" w:hAnsi="Arial Narrow" w:cs="Calibri"/>
                <w:color w:val="000000"/>
                <w:sz w:val="28"/>
                <w:szCs w:val="28"/>
              </w:rPr>
              <w:t>Textile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38579" w14:textId="77777777" w:rsidR="002260FE" w:rsidRPr="00DC6B0A" w:rsidRDefault="00DC6B0A" w:rsidP="00DC6B0A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C6B0A">
              <w:rPr>
                <w:rFonts w:ascii="Arial Narrow" w:hAnsi="Arial Narrow" w:cs="Calibri"/>
                <w:color w:val="000000"/>
                <w:sz w:val="28"/>
                <w:szCs w:val="28"/>
              </w:rPr>
              <w:t>10 201</w:t>
            </w:r>
          </w:p>
        </w:tc>
      </w:tr>
    </w:tbl>
    <w:p w14:paraId="70E4793E" w14:textId="77777777" w:rsidR="00DC6B0A" w:rsidRDefault="00DC6B0A" w:rsidP="009D2E01">
      <w:pPr>
        <w:jc w:val="both"/>
        <w:rPr>
          <w:rFonts w:ascii="Arial" w:hAnsi="Arial" w:cs="Arial"/>
          <w:b/>
          <w:u w:val="single"/>
        </w:rPr>
      </w:pPr>
      <w:r w:rsidRPr="009D2E01">
        <w:rPr>
          <w:rFonts w:ascii="Arial" w:hAnsi="Arial" w:cs="Arial"/>
          <w:b/>
          <w:u w:val="single"/>
        </w:rPr>
        <w:t xml:space="preserve"> </w:t>
      </w:r>
    </w:p>
    <w:p w14:paraId="080C2D39" w14:textId="77777777" w:rsidR="002260FE" w:rsidRDefault="002260FE" w:rsidP="009D2E01">
      <w:pPr>
        <w:jc w:val="both"/>
        <w:rPr>
          <w:rFonts w:ascii="Arial" w:hAnsi="Arial" w:cs="Arial"/>
          <w:b/>
          <w:u w:val="single"/>
        </w:rPr>
      </w:pPr>
      <w:r w:rsidRPr="009D2E01">
        <w:rPr>
          <w:rFonts w:ascii="Arial" w:hAnsi="Arial" w:cs="Arial"/>
          <w:b/>
          <w:u w:val="single"/>
        </w:rPr>
        <w:t>(b) Imports</w:t>
      </w:r>
    </w:p>
    <w:p w14:paraId="562F942F" w14:textId="77777777" w:rsidR="009D2E01" w:rsidRPr="009D2E01" w:rsidRDefault="009D2E01" w:rsidP="009D2E01">
      <w:pPr>
        <w:jc w:val="both"/>
        <w:rPr>
          <w:rFonts w:ascii="Arial" w:hAnsi="Arial" w:cs="Arial"/>
          <w:b/>
          <w:u w:val="single"/>
        </w:rPr>
      </w:pPr>
    </w:p>
    <w:tbl>
      <w:tblPr>
        <w:tblW w:w="1091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41"/>
        <w:gridCol w:w="1143"/>
        <w:gridCol w:w="1284"/>
        <w:gridCol w:w="1002"/>
        <w:gridCol w:w="1143"/>
        <w:gridCol w:w="1003"/>
        <w:gridCol w:w="1143"/>
        <w:gridCol w:w="1002"/>
        <w:gridCol w:w="975"/>
        <w:gridCol w:w="1080"/>
      </w:tblGrid>
      <w:tr w:rsidR="002260FE" w:rsidRPr="009C05BE" w14:paraId="1FE06827" w14:textId="77777777" w:rsidTr="00DC6B0A">
        <w:trPr>
          <w:trHeight w:val="522"/>
        </w:trPr>
        <w:tc>
          <w:tcPr>
            <w:tcW w:w="1091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7A54BCEA" w14:textId="77777777" w:rsidR="002260FE" w:rsidRPr="009C05BE" w:rsidRDefault="002260FE" w:rsidP="009D2E01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C05BE">
              <w:rPr>
                <w:rFonts w:ascii="Arial Narrow" w:hAnsi="Arial Narrow" w:cs="Calibri"/>
                <w:b/>
                <w:bCs/>
                <w:color w:val="000000"/>
              </w:rPr>
              <w:t xml:space="preserve">  Country’s </w:t>
            </w:r>
            <w:r>
              <w:rPr>
                <w:rFonts w:ascii="Arial Narrow" w:hAnsi="Arial Narrow" w:cs="Calibri"/>
                <w:b/>
                <w:bCs/>
                <w:color w:val="000000"/>
              </w:rPr>
              <w:t>textile im</w:t>
            </w:r>
            <w:r w:rsidRPr="009C05BE">
              <w:rPr>
                <w:rFonts w:ascii="Arial Narrow" w:hAnsi="Arial Narrow" w:cs="Calibri"/>
                <w:b/>
                <w:bCs/>
                <w:color w:val="000000"/>
              </w:rPr>
              <w:t>ports per year</w:t>
            </w:r>
          </w:p>
        </w:tc>
      </w:tr>
      <w:tr w:rsidR="002260FE" w:rsidRPr="009C05BE" w14:paraId="720845DD" w14:textId="77777777" w:rsidTr="00DC6B0A">
        <w:trPr>
          <w:trHeight w:val="592"/>
        </w:trPr>
        <w:tc>
          <w:tcPr>
            <w:tcW w:w="22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7F085F7B" w14:textId="77777777" w:rsidR="002260FE" w:rsidRPr="009C05BE" w:rsidRDefault="002260FE" w:rsidP="002260FE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9C05BE">
              <w:rPr>
                <w:rFonts w:ascii="Arial Narrow" w:hAnsi="Arial Narrow" w:cs="Calibri"/>
                <w:b/>
                <w:bCs/>
                <w:color w:val="000000"/>
              </w:rPr>
              <w:t>2013 R' million</w:t>
            </w: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7F43DE2D" w14:textId="77777777" w:rsidR="002260FE" w:rsidRPr="009C05BE" w:rsidRDefault="002260FE" w:rsidP="002260FE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9C05BE">
              <w:rPr>
                <w:rFonts w:ascii="Arial Narrow" w:hAnsi="Arial Narrow" w:cs="Calibri"/>
                <w:b/>
                <w:bCs/>
                <w:color w:val="000000"/>
              </w:rPr>
              <w:t>2014 R' million</w:t>
            </w:r>
          </w:p>
        </w:tc>
        <w:tc>
          <w:tcPr>
            <w:tcW w:w="214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69AF6526" w14:textId="77777777" w:rsidR="002260FE" w:rsidRPr="009C05BE" w:rsidRDefault="002260FE" w:rsidP="002260FE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9C05BE">
              <w:rPr>
                <w:rFonts w:ascii="Arial Narrow" w:hAnsi="Arial Narrow" w:cs="Calibri"/>
                <w:b/>
                <w:bCs/>
                <w:color w:val="000000"/>
              </w:rPr>
              <w:t>2015 R' million</w:t>
            </w:r>
          </w:p>
        </w:tc>
        <w:tc>
          <w:tcPr>
            <w:tcW w:w="214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08C845F0" w14:textId="77777777" w:rsidR="002260FE" w:rsidRPr="009C05BE" w:rsidRDefault="002260FE" w:rsidP="002260FE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9C05BE">
              <w:rPr>
                <w:rFonts w:ascii="Arial Narrow" w:hAnsi="Arial Narrow" w:cs="Calibri"/>
                <w:b/>
                <w:bCs/>
                <w:color w:val="000000"/>
              </w:rPr>
              <w:t>2016 R' million</w:t>
            </w:r>
          </w:p>
        </w:tc>
        <w:tc>
          <w:tcPr>
            <w:tcW w:w="205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062FC795" w14:textId="77777777" w:rsidR="002260FE" w:rsidRPr="009C05BE" w:rsidRDefault="002260FE" w:rsidP="002260FE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9C05BE">
              <w:rPr>
                <w:rFonts w:ascii="Arial Narrow" w:hAnsi="Arial Narrow" w:cs="Calibri"/>
                <w:b/>
                <w:bCs/>
                <w:color w:val="000000"/>
              </w:rPr>
              <w:t>2017 R' million</w:t>
            </w:r>
          </w:p>
        </w:tc>
      </w:tr>
      <w:tr w:rsidR="002260FE" w:rsidRPr="003B1A0F" w14:paraId="370A4609" w14:textId="77777777" w:rsidTr="00DC6B0A">
        <w:trPr>
          <w:trHeight w:val="593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D2BF7" w14:textId="77777777" w:rsidR="002260FE" w:rsidRPr="00DC6B0A" w:rsidRDefault="00DC6B0A" w:rsidP="002260FE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C6B0A">
              <w:rPr>
                <w:rFonts w:ascii="Arial Narrow" w:hAnsi="Arial Narrow" w:cs="Calibri"/>
                <w:color w:val="000000"/>
                <w:sz w:val="28"/>
                <w:szCs w:val="28"/>
              </w:rPr>
              <w:t>Textile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C8628" w14:textId="77777777" w:rsidR="002260FE" w:rsidRPr="00DC6B0A" w:rsidRDefault="00DC6B0A" w:rsidP="002260FE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C6B0A">
              <w:rPr>
                <w:rFonts w:ascii="Arial Narrow" w:hAnsi="Arial Narrow" w:cs="Calibri"/>
                <w:color w:val="000000"/>
                <w:sz w:val="28"/>
                <w:szCs w:val="28"/>
              </w:rPr>
              <w:t>12 975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3AE28" w14:textId="77777777" w:rsidR="002260FE" w:rsidRPr="00DC6B0A" w:rsidRDefault="00DC6B0A" w:rsidP="002260FE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C6B0A">
              <w:rPr>
                <w:rFonts w:ascii="Arial Narrow" w:hAnsi="Arial Narrow" w:cs="Calibri"/>
                <w:color w:val="000000"/>
                <w:sz w:val="28"/>
                <w:szCs w:val="28"/>
              </w:rPr>
              <w:t>Textile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D17A9" w14:textId="77777777" w:rsidR="002260FE" w:rsidRPr="00DC6B0A" w:rsidRDefault="00DC6B0A" w:rsidP="002260FE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C6B0A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14 295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19425" w14:textId="77777777" w:rsidR="002260FE" w:rsidRPr="00DC6B0A" w:rsidRDefault="00DC6B0A" w:rsidP="002260FE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C6B0A">
              <w:rPr>
                <w:rFonts w:ascii="Arial Narrow" w:hAnsi="Arial Narrow" w:cs="Calibri"/>
                <w:color w:val="000000"/>
                <w:sz w:val="28"/>
                <w:szCs w:val="28"/>
              </w:rPr>
              <w:t>Textile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D42E8" w14:textId="77777777" w:rsidR="002260FE" w:rsidRPr="00DC6B0A" w:rsidRDefault="00DC6B0A" w:rsidP="002260FE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C6B0A">
              <w:rPr>
                <w:rFonts w:ascii="Arial Narrow" w:hAnsi="Arial Narrow" w:cs="Calibri"/>
                <w:color w:val="000000"/>
                <w:sz w:val="28"/>
                <w:szCs w:val="28"/>
              </w:rPr>
              <w:t>15 967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C94AD" w14:textId="77777777" w:rsidR="002260FE" w:rsidRPr="00DC6B0A" w:rsidRDefault="002260FE" w:rsidP="002260FE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C6B0A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</w:t>
            </w:r>
            <w:r w:rsidR="00DC6B0A" w:rsidRPr="00DC6B0A">
              <w:rPr>
                <w:rFonts w:ascii="Arial Narrow" w:hAnsi="Arial Narrow" w:cs="Calibri"/>
                <w:color w:val="000000"/>
                <w:sz w:val="28"/>
                <w:szCs w:val="28"/>
              </w:rPr>
              <w:t>Textile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074E3" w14:textId="77777777" w:rsidR="002260FE" w:rsidRPr="00DC6B0A" w:rsidRDefault="00DC6B0A" w:rsidP="002260FE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C6B0A">
              <w:rPr>
                <w:rFonts w:ascii="Arial Narrow" w:hAnsi="Arial Narrow" w:cs="Calibri"/>
                <w:color w:val="000000"/>
                <w:sz w:val="28"/>
                <w:szCs w:val="28"/>
              </w:rPr>
              <w:t>17 112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0D93F" w14:textId="77777777" w:rsidR="002260FE" w:rsidRPr="00DC6B0A" w:rsidRDefault="002260FE" w:rsidP="002260FE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C6B0A"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</w:t>
            </w:r>
            <w:r w:rsidR="00DC6B0A" w:rsidRPr="00DC6B0A">
              <w:rPr>
                <w:rFonts w:ascii="Arial Narrow" w:hAnsi="Arial Narrow" w:cs="Calibri"/>
                <w:color w:val="000000"/>
                <w:sz w:val="28"/>
                <w:szCs w:val="28"/>
              </w:rPr>
              <w:t>Textile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B02E1" w14:textId="77777777" w:rsidR="002260FE" w:rsidRPr="00DC6B0A" w:rsidRDefault="00DC6B0A" w:rsidP="002260FE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 w:rsidRPr="00DC6B0A">
              <w:rPr>
                <w:rFonts w:ascii="Arial Narrow" w:hAnsi="Arial Narrow" w:cs="Calibri"/>
                <w:color w:val="000000"/>
                <w:sz w:val="28"/>
                <w:szCs w:val="28"/>
              </w:rPr>
              <w:t>17 169</w:t>
            </w:r>
          </w:p>
        </w:tc>
      </w:tr>
    </w:tbl>
    <w:p w14:paraId="202D9665" w14:textId="77777777" w:rsidR="009D2E01" w:rsidRDefault="009D2E01" w:rsidP="00C63CDB">
      <w:pPr>
        <w:rPr>
          <w:sz w:val="22"/>
          <w:szCs w:val="22"/>
          <w:lang w:eastAsia="en-US"/>
        </w:rPr>
      </w:pPr>
    </w:p>
    <w:p w14:paraId="0FEF7357" w14:textId="77777777" w:rsidR="00DC6B0A" w:rsidRDefault="00DC6B0A" w:rsidP="00C63CDB">
      <w:pPr>
        <w:rPr>
          <w:sz w:val="22"/>
          <w:szCs w:val="22"/>
          <w:lang w:eastAsia="en-US"/>
        </w:rPr>
      </w:pPr>
    </w:p>
    <w:p w14:paraId="7028917E" w14:textId="77777777" w:rsidR="00DC6B0A" w:rsidRDefault="00DC6B0A" w:rsidP="00C63CDB">
      <w:pPr>
        <w:rPr>
          <w:sz w:val="22"/>
          <w:szCs w:val="22"/>
          <w:lang w:eastAsia="en-US"/>
        </w:rPr>
      </w:pPr>
    </w:p>
    <w:p w14:paraId="5F627426" w14:textId="77777777" w:rsidR="009D2E01" w:rsidRDefault="009D2E01" w:rsidP="00C63CDB">
      <w:pPr>
        <w:rPr>
          <w:sz w:val="22"/>
          <w:szCs w:val="22"/>
          <w:lang w:eastAsia="en-US"/>
        </w:rPr>
      </w:pPr>
    </w:p>
    <w:sectPr w:rsidR="009D2E01" w:rsidSect="00DC6B0A">
      <w:pgSz w:w="11906" w:h="16838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1AA45" w14:textId="77777777" w:rsidR="00584E4F" w:rsidRDefault="00584E4F" w:rsidP="00CE0FB5">
      <w:r>
        <w:separator/>
      </w:r>
    </w:p>
  </w:endnote>
  <w:endnote w:type="continuationSeparator" w:id="0">
    <w:p w14:paraId="47B9F0F3" w14:textId="77777777" w:rsidR="00584E4F" w:rsidRDefault="00584E4F" w:rsidP="00CE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62C2D" w14:textId="77777777" w:rsidR="00584E4F" w:rsidRDefault="00584E4F" w:rsidP="00CE0FB5">
      <w:r>
        <w:separator/>
      </w:r>
    </w:p>
  </w:footnote>
  <w:footnote w:type="continuationSeparator" w:id="0">
    <w:p w14:paraId="31F0C0E7" w14:textId="77777777" w:rsidR="00584E4F" w:rsidRDefault="00584E4F" w:rsidP="00CE0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EA1"/>
    <w:multiLevelType w:val="hybridMultilevel"/>
    <w:tmpl w:val="31620D94"/>
    <w:lvl w:ilvl="0" w:tplc="D7E4D4AA">
      <w:start w:val="2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A6159E"/>
    <w:multiLevelType w:val="hybridMultilevel"/>
    <w:tmpl w:val="26001864"/>
    <w:lvl w:ilvl="0" w:tplc="6694DCB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B2BF6"/>
    <w:multiLevelType w:val="hybridMultilevel"/>
    <w:tmpl w:val="D4C291DC"/>
    <w:lvl w:ilvl="0" w:tplc="10829E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F1F64"/>
    <w:multiLevelType w:val="hybridMultilevel"/>
    <w:tmpl w:val="88F6EC50"/>
    <w:lvl w:ilvl="0" w:tplc="6694DC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63482"/>
    <w:multiLevelType w:val="hybridMultilevel"/>
    <w:tmpl w:val="F7E845C8"/>
    <w:lvl w:ilvl="0" w:tplc="48F0AA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  <w:sz w:val="1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3687F"/>
    <w:multiLevelType w:val="hybridMultilevel"/>
    <w:tmpl w:val="F7E845C8"/>
    <w:lvl w:ilvl="0" w:tplc="48F0AA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  <w:sz w:val="1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230E8"/>
    <w:multiLevelType w:val="hybridMultilevel"/>
    <w:tmpl w:val="F33E3F28"/>
    <w:lvl w:ilvl="0" w:tplc="77FED99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9F0C37"/>
    <w:multiLevelType w:val="hybridMultilevel"/>
    <w:tmpl w:val="2E223FBC"/>
    <w:lvl w:ilvl="0" w:tplc="86526B4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53A37"/>
    <w:multiLevelType w:val="hybridMultilevel"/>
    <w:tmpl w:val="4356CC30"/>
    <w:lvl w:ilvl="0" w:tplc="D97E41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465806"/>
    <w:multiLevelType w:val="hybridMultilevel"/>
    <w:tmpl w:val="4AD683E2"/>
    <w:lvl w:ilvl="0" w:tplc="32BA6A3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E2"/>
    <w:rsid w:val="000043F0"/>
    <w:rsid w:val="000072FA"/>
    <w:rsid w:val="00025040"/>
    <w:rsid w:val="00092841"/>
    <w:rsid w:val="000E3D4F"/>
    <w:rsid w:val="000F1539"/>
    <w:rsid w:val="000F2154"/>
    <w:rsid w:val="00122C64"/>
    <w:rsid w:val="0013066E"/>
    <w:rsid w:val="00143AD5"/>
    <w:rsid w:val="002260FE"/>
    <w:rsid w:val="0027734B"/>
    <w:rsid w:val="002F6386"/>
    <w:rsid w:val="00304F7A"/>
    <w:rsid w:val="00323B49"/>
    <w:rsid w:val="00324169"/>
    <w:rsid w:val="00336392"/>
    <w:rsid w:val="0034126F"/>
    <w:rsid w:val="003A75BA"/>
    <w:rsid w:val="003B2365"/>
    <w:rsid w:val="004403C6"/>
    <w:rsid w:val="004E13FD"/>
    <w:rsid w:val="004E263C"/>
    <w:rsid w:val="004E2EDC"/>
    <w:rsid w:val="00584E4F"/>
    <w:rsid w:val="005A551B"/>
    <w:rsid w:val="005A6DD0"/>
    <w:rsid w:val="006128E7"/>
    <w:rsid w:val="0065598E"/>
    <w:rsid w:val="0067760C"/>
    <w:rsid w:val="00682342"/>
    <w:rsid w:val="0072785A"/>
    <w:rsid w:val="007A6FD4"/>
    <w:rsid w:val="00915991"/>
    <w:rsid w:val="00942DEF"/>
    <w:rsid w:val="00960BB6"/>
    <w:rsid w:val="009A02DA"/>
    <w:rsid w:val="009A29CD"/>
    <w:rsid w:val="009D2E01"/>
    <w:rsid w:val="00A05D9F"/>
    <w:rsid w:val="00A37659"/>
    <w:rsid w:val="00A83481"/>
    <w:rsid w:val="00AE0CE2"/>
    <w:rsid w:val="00BD335F"/>
    <w:rsid w:val="00C42FDE"/>
    <w:rsid w:val="00C63CDB"/>
    <w:rsid w:val="00CB6014"/>
    <w:rsid w:val="00CC1FBE"/>
    <w:rsid w:val="00CE0FB5"/>
    <w:rsid w:val="00D55F65"/>
    <w:rsid w:val="00DC6B0A"/>
    <w:rsid w:val="00F04EB6"/>
    <w:rsid w:val="00F06AAB"/>
    <w:rsid w:val="00F21B76"/>
    <w:rsid w:val="00F50B93"/>
    <w:rsid w:val="00F6052D"/>
    <w:rsid w:val="00F9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EE8702"/>
  <w15:docId w15:val="{18C03F0C-9C7D-4851-8DBE-1A63009E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F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rsid w:val="00324169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63CDB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C63CDB"/>
    <w:rPr>
      <w:rFonts w:ascii="CG Times" w:eastAsia="Times New Roman" w:hAnsi="CG Times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E0F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FB5"/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CE0F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FB5"/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Trade &amp; Industry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Michael  Plaatjies</cp:lastModifiedBy>
  <cp:revision>2</cp:revision>
  <cp:lastPrinted>2018-08-23T09:24:00Z</cp:lastPrinted>
  <dcterms:created xsi:type="dcterms:W3CDTF">2018-12-14T12:23:00Z</dcterms:created>
  <dcterms:modified xsi:type="dcterms:W3CDTF">2018-12-14T12:23:00Z</dcterms:modified>
</cp:coreProperties>
</file>