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CE" w:rsidRPr="007E587B" w:rsidRDefault="005157CE" w:rsidP="005157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en-GB" w:eastAsia="en-GB"/>
        </w:rPr>
      </w:pPr>
    </w:p>
    <w:p w:rsidR="005157CE" w:rsidRPr="007E587B" w:rsidRDefault="005157CE" w:rsidP="005157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5157CE" w:rsidRPr="007E587B" w:rsidRDefault="005157CE" w:rsidP="005157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5157CE" w:rsidRPr="007E587B" w:rsidRDefault="005157CE" w:rsidP="005157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7E587B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 wp14:anchorId="041A2AB1" wp14:editId="7AE4867D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157CE" w:rsidRPr="007E587B" w:rsidRDefault="005157CE" w:rsidP="005157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5157CE" w:rsidRPr="007E587B" w:rsidRDefault="005157CE" w:rsidP="005157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7E587B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5157CE" w:rsidRPr="007E587B" w:rsidRDefault="005157CE" w:rsidP="005157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7E587B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5157CE" w:rsidRPr="007E587B" w:rsidRDefault="005157CE" w:rsidP="005157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5157CE" w:rsidRPr="007E587B" w:rsidRDefault="005157CE" w:rsidP="005157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7E587B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5157CE" w:rsidRPr="007E587B" w:rsidRDefault="005157CE" w:rsidP="005157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7E587B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5157CE" w:rsidRPr="007E587B" w:rsidRDefault="005157CE" w:rsidP="005157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5157CE" w:rsidRPr="007E587B" w:rsidRDefault="005157CE" w:rsidP="005157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</w:pPr>
      <w:r w:rsidRPr="007E587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  <w:t>Ref: TM 2/1/1/10</w:t>
      </w:r>
    </w:p>
    <w:p w:rsidR="005157CE" w:rsidRDefault="005157CE" w:rsidP="005157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:rsidR="005157CE" w:rsidRPr="00D04CAC" w:rsidRDefault="005157CE" w:rsidP="005157CE">
      <w:pPr>
        <w:spacing w:after="0" w:line="360" w:lineRule="auto"/>
        <w:ind w:left="284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D04CAC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  <w:t>NATIONAL ASSEMBLY:</w:t>
      </w:r>
    </w:p>
    <w:p w:rsidR="005157CE" w:rsidRPr="00D04CAC" w:rsidRDefault="005157CE" w:rsidP="005157CE">
      <w:pPr>
        <w:spacing w:after="0" w:line="360" w:lineRule="auto"/>
        <w:ind w:left="29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:rsidR="005157CE" w:rsidRPr="00D04CAC" w:rsidRDefault="005157CE" w:rsidP="005157CE">
      <w:pPr>
        <w:spacing w:after="0" w:line="360" w:lineRule="auto"/>
        <w:ind w:firstLine="284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D04CAC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FOR WRITTEN REPLY:</w:t>
      </w:r>
    </w:p>
    <w:p w:rsidR="005157CE" w:rsidRPr="00D04CAC" w:rsidRDefault="005157CE" w:rsidP="005157CE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D04CAC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Number:</w:t>
      </w:r>
      <w:r w:rsidRPr="00D04CAC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D04CAC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3761</w:t>
      </w:r>
    </w:p>
    <w:p w:rsidR="005157CE" w:rsidRPr="00D04CAC" w:rsidRDefault="005157CE" w:rsidP="005157CE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D04CAC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 xml:space="preserve">Date of Publication: </w:t>
      </w:r>
      <w:r w:rsidRPr="00D04CAC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D04CAC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17 November 2017</w:t>
      </w:r>
    </w:p>
    <w:p w:rsidR="005157CE" w:rsidRPr="00D04CAC" w:rsidRDefault="005157CE" w:rsidP="005157CE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D04CAC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NA IQP Number:</w:t>
      </w:r>
      <w:r w:rsidRPr="00D04CAC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D04CAC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44</w:t>
      </w:r>
    </w:p>
    <w:p w:rsidR="005157CE" w:rsidRPr="00D04CAC" w:rsidRDefault="005157CE" w:rsidP="005157CE">
      <w:pPr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D04CAC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Date of reply:</w:t>
      </w:r>
      <w:r w:rsidRPr="00D04CAC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30 November 2017</w:t>
      </w:r>
    </w:p>
    <w:p w:rsidR="005157CE" w:rsidRPr="00D04CAC" w:rsidRDefault="005157CE" w:rsidP="005157CE">
      <w:pPr>
        <w:spacing w:after="0" w:line="360" w:lineRule="auto"/>
        <w:ind w:left="29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:rsidR="005157CE" w:rsidRPr="00D04CAC" w:rsidRDefault="005157CE" w:rsidP="005157CE">
      <w:pPr>
        <w:spacing w:after="0" w:line="360" w:lineRule="auto"/>
        <w:ind w:firstLine="284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D04CAC"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Mr T </w:t>
      </w:r>
      <w:proofErr w:type="spellStart"/>
      <w:r w:rsidRPr="00D04CAC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Rawula</w:t>
      </w:r>
      <w:proofErr w:type="spellEnd"/>
      <w:r w:rsidRPr="00D04CAC"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 (EFF) to ask the Minister of Tourism</w:t>
      </w:r>
    </w:p>
    <w:p w:rsidR="005157CE" w:rsidRPr="00D04CAC" w:rsidRDefault="005157CE" w:rsidP="005157CE">
      <w:pPr>
        <w:spacing w:after="0" w:line="240" w:lineRule="auto"/>
        <w:ind w:left="425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</w:p>
    <w:p w:rsidR="005157CE" w:rsidRPr="00D04CAC" w:rsidRDefault="005157CE" w:rsidP="005157C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D04CAC">
        <w:rPr>
          <w:rFonts w:ascii="Arial Narrow" w:eastAsia="Times New Roman" w:hAnsi="Arial Narrow" w:cs="Times New Roman"/>
          <w:sz w:val="24"/>
          <w:szCs w:val="24"/>
          <w:lang w:val="en-GB"/>
        </w:rPr>
        <w:t>Whether (a) her department and/or (b) entities reporting to her procured services from a certain company (Travel with Flair (Pty) Ltd); if so, (</w:t>
      </w:r>
      <w:proofErr w:type="spellStart"/>
      <w:r w:rsidRPr="00D04CAC">
        <w:rPr>
          <w:rFonts w:ascii="Arial Narrow" w:eastAsia="Times New Roman" w:hAnsi="Arial Narrow" w:cs="Times New Roman"/>
          <w:sz w:val="24"/>
          <w:szCs w:val="24"/>
          <w:lang w:val="en-GB"/>
        </w:rPr>
        <w:t>i</w:t>
      </w:r>
      <w:proofErr w:type="spellEnd"/>
      <w:r w:rsidRPr="00D04CAC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) what services were procured in each case and (ii) what is the total amount that was paid to the specified company in each case; </w:t>
      </w:r>
    </w:p>
    <w:p w:rsidR="005157CE" w:rsidRPr="00D04CAC" w:rsidRDefault="005157CE" w:rsidP="005157CE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5157CE" w:rsidRPr="00D04CAC" w:rsidRDefault="005157CE" w:rsidP="005157CE">
      <w:pPr>
        <w:spacing w:after="0" w:line="360" w:lineRule="auto"/>
        <w:ind w:left="719" w:hanging="435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D04CAC">
        <w:rPr>
          <w:rFonts w:ascii="Arial Narrow" w:eastAsia="Times New Roman" w:hAnsi="Arial Narrow" w:cs="Times New Roman"/>
          <w:sz w:val="24"/>
          <w:szCs w:val="24"/>
          <w:lang w:val="en-GB"/>
        </w:rPr>
        <w:t>(2)</w:t>
      </w:r>
      <w:r w:rsidRPr="00D04CAC">
        <w:rPr>
          <w:rFonts w:ascii="Arial Narrow" w:eastAsia="Times New Roman" w:hAnsi="Arial Narrow" w:cs="Times New Roman"/>
          <w:sz w:val="24"/>
          <w:szCs w:val="24"/>
          <w:lang w:val="en-GB"/>
        </w:rPr>
        <w:tab/>
        <w:t>whether the specified company provided services related to international travel to (a) her department and/or (b) entities reporting to her; if so, (</w:t>
      </w:r>
      <w:proofErr w:type="spellStart"/>
      <w:r w:rsidRPr="00D04CAC">
        <w:rPr>
          <w:rFonts w:ascii="Arial Narrow" w:eastAsia="Times New Roman" w:hAnsi="Arial Narrow" w:cs="Times New Roman"/>
          <w:sz w:val="24"/>
          <w:szCs w:val="24"/>
          <w:lang w:val="en-GB"/>
        </w:rPr>
        <w:t>i</w:t>
      </w:r>
      <w:proofErr w:type="spellEnd"/>
      <w:r w:rsidRPr="00D04CAC">
        <w:rPr>
          <w:rFonts w:ascii="Arial Narrow" w:eastAsia="Times New Roman" w:hAnsi="Arial Narrow" w:cs="Times New Roman"/>
          <w:sz w:val="24"/>
          <w:szCs w:val="24"/>
          <w:lang w:val="en-GB"/>
        </w:rPr>
        <w:t>) what is the name of each person who travelled, (ii) what was the travel route and (iii) what is the total amount that was paid for each person?</w:t>
      </w:r>
      <w:r w:rsidRPr="00D04CAC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D04CAC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D04CAC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D04CAC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D04CAC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D04CAC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D04CAC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D04CAC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D04CAC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D04CAC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D04CAC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D04CAC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D04CAC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D04CAC">
        <w:rPr>
          <w:rFonts w:ascii="Arial Narrow" w:eastAsia="Times New Roman" w:hAnsi="Arial Narrow" w:cs="Times New Roman"/>
          <w:sz w:val="24"/>
          <w:szCs w:val="24"/>
          <w:lang w:val="en-GB"/>
        </w:rPr>
        <w:tab/>
        <w:t>NW4255E</w:t>
      </w:r>
    </w:p>
    <w:p w:rsidR="005157CE" w:rsidRPr="00D04CAC" w:rsidRDefault="005157CE" w:rsidP="005157CE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D04CAC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Reply:</w:t>
      </w:r>
    </w:p>
    <w:p w:rsidR="005157CE" w:rsidRPr="00D04CAC" w:rsidRDefault="005157CE" w:rsidP="005157CE">
      <w:pPr>
        <w:numPr>
          <w:ilvl w:val="0"/>
          <w:numId w:val="4"/>
        </w:numPr>
        <w:spacing w:after="0" w:line="360" w:lineRule="auto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D04CAC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(a)  Whether the </w:t>
      </w:r>
      <w:r w:rsidRPr="00D04CAC"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Department </w:t>
      </w:r>
      <w:r w:rsidRPr="00D04CAC">
        <w:rPr>
          <w:rFonts w:ascii="Arial Narrow" w:eastAsia="Times New Roman" w:hAnsi="Arial Narrow" w:cs="Times New Roman"/>
          <w:sz w:val="24"/>
          <w:szCs w:val="24"/>
          <w:lang w:val="en-GB"/>
        </w:rPr>
        <w:t>procured services from a certain company</w:t>
      </w:r>
    </w:p>
    <w:p w:rsidR="005157CE" w:rsidRPr="00D04CAC" w:rsidRDefault="005157CE" w:rsidP="005157CE">
      <w:pPr>
        <w:spacing w:after="0" w:line="360" w:lineRule="auto"/>
        <w:ind w:left="284"/>
        <w:rPr>
          <w:rFonts w:ascii="Arial Narrow" w:eastAsia="Times New Roman" w:hAnsi="Arial Narrow" w:cs="Times New Roman"/>
          <w:color w:val="FF0000"/>
          <w:sz w:val="24"/>
          <w:szCs w:val="24"/>
          <w:lang w:val="en-GB"/>
        </w:rPr>
      </w:pPr>
    </w:p>
    <w:tbl>
      <w:tblPr>
        <w:tblStyle w:val="TableGrid"/>
        <w:tblW w:w="9132" w:type="dxa"/>
        <w:tblInd w:w="644" w:type="dxa"/>
        <w:tblLook w:val="04A0" w:firstRow="1" w:lastRow="0" w:firstColumn="1" w:lastColumn="0" w:noHBand="0" w:noVBand="1"/>
      </w:tblPr>
      <w:tblGrid>
        <w:gridCol w:w="4566"/>
        <w:gridCol w:w="4566"/>
      </w:tblGrid>
      <w:tr w:rsidR="005157CE" w:rsidRPr="00D04CAC" w:rsidTr="00F03912">
        <w:trPr>
          <w:tblHeader/>
        </w:trPr>
        <w:tc>
          <w:tcPr>
            <w:tcW w:w="4566" w:type="dxa"/>
            <w:shd w:val="clear" w:color="auto" w:fill="D9D9D9" w:themeFill="background1" w:themeFillShade="D9"/>
          </w:tcPr>
          <w:p w:rsidR="005157CE" w:rsidRPr="00D04CAC" w:rsidRDefault="005157CE" w:rsidP="00F03912">
            <w:pPr>
              <w:numPr>
                <w:ilvl w:val="0"/>
                <w:numId w:val="1"/>
              </w:numPr>
              <w:spacing w:line="360" w:lineRule="auto"/>
              <w:ind w:left="377" w:hanging="377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D04CAC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What services were procured in each case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:rsidR="005157CE" w:rsidRPr="00D04CAC" w:rsidRDefault="005157CE" w:rsidP="00F03912">
            <w:pPr>
              <w:numPr>
                <w:ilvl w:val="0"/>
                <w:numId w:val="1"/>
              </w:numPr>
              <w:spacing w:line="360" w:lineRule="auto"/>
              <w:ind w:left="377" w:hanging="377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D04CAC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What is the total amount that was paid to the specified company in each case</w:t>
            </w:r>
          </w:p>
        </w:tc>
      </w:tr>
      <w:tr w:rsidR="005157CE" w:rsidRPr="00D04CAC" w:rsidTr="00F03912">
        <w:tc>
          <w:tcPr>
            <w:tcW w:w="4566" w:type="dxa"/>
          </w:tcPr>
          <w:p w:rsidR="005157CE" w:rsidRPr="00D04CAC" w:rsidRDefault="005157CE" w:rsidP="00F03912">
            <w:pPr>
              <w:ind w:left="374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D04CAC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 services were procured from this company.</w:t>
            </w:r>
          </w:p>
        </w:tc>
        <w:tc>
          <w:tcPr>
            <w:tcW w:w="4566" w:type="dxa"/>
          </w:tcPr>
          <w:p w:rsidR="005157CE" w:rsidRPr="00D04CAC" w:rsidRDefault="005157CE" w:rsidP="00F03912">
            <w:pPr>
              <w:ind w:left="374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D04CAC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 amount was paid to this company.</w:t>
            </w:r>
          </w:p>
        </w:tc>
      </w:tr>
    </w:tbl>
    <w:p w:rsidR="005157CE" w:rsidRPr="00D04CAC" w:rsidRDefault="005157CE" w:rsidP="005157CE">
      <w:pPr>
        <w:spacing w:after="0" w:line="360" w:lineRule="auto"/>
        <w:ind w:left="644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5157CE" w:rsidRPr="00D04CAC" w:rsidRDefault="005157CE" w:rsidP="005157CE">
      <w:pPr>
        <w:spacing w:after="0" w:line="360" w:lineRule="auto"/>
        <w:ind w:left="644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5157CE" w:rsidRPr="00D04CAC" w:rsidRDefault="005157CE" w:rsidP="005157CE">
      <w:pPr>
        <w:spacing w:after="0" w:line="360" w:lineRule="auto"/>
        <w:ind w:left="644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5157CE" w:rsidRPr="00D04CAC" w:rsidRDefault="005157CE" w:rsidP="005157CE">
      <w:pPr>
        <w:spacing w:after="0" w:line="360" w:lineRule="auto"/>
        <w:ind w:left="644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5157CE" w:rsidRPr="00D04CAC" w:rsidRDefault="005157CE" w:rsidP="005157CE">
      <w:pPr>
        <w:spacing w:after="0" w:line="360" w:lineRule="auto"/>
        <w:ind w:left="644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5157CE" w:rsidRPr="00D04CAC" w:rsidRDefault="005157CE" w:rsidP="005157CE">
      <w:pPr>
        <w:numPr>
          <w:ilvl w:val="0"/>
          <w:numId w:val="5"/>
        </w:numPr>
        <w:spacing w:after="0" w:line="360" w:lineRule="auto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D04CAC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(b)  Whether </w:t>
      </w:r>
      <w:r w:rsidRPr="00D04CAC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South African Tourism</w:t>
      </w:r>
      <w:r w:rsidRPr="00D04CAC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procured services from a certain company</w:t>
      </w:r>
    </w:p>
    <w:tbl>
      <w:tblPr>
        <w:tblStyle w:val="TableGrid1"/>
        <w:tblW w:w="9132" w:type="dxa"/>
        <w:tblInd w:w="644" w:type="dxa"/>
        <w:tblLook w:val="04A0" w:firstRow="1" w:lastRow="0" w:firstColumn="1" w:lastColumn="0" w:noHBand="0" w:noVBand="1"/>
      </w:tblPr>
      <w:tblGrid>
        <w:gridCol w:w="4566"/>
        <w:gridCol w:w="4566"/>
      </w:tblGrid>
      <w:tr w:rsidR="005157CE" w:rsidRPr="00D04CAC" w:rsidTr="00F03912">
        <w:trPr>
          <w:tblHeader/>
        </w:trPr>
        <w:tc>
          <w:tcPr>
            <w:tcW w:w="4566" w:type="dxa"/>
            <w:shd w:val="clear" w:color="auto" w:fill="D9D9D9" w:themeFill="background1" w:themeFillShade="D9"/>
          </w:tcPr>
          <w:p w:rsidR="005157CE" w:rsidRPr="00D04CAC" w:rsidRDefault="005157CE" w:rsidP="00F03912">
            <w:pPr>
              <w:numPr>
                <w:ilvl w:val="0"/>
                <w:numId w:val="2"/>
              </w:numPr>
              <w:spacing w:line="360" w:lineRule="auto"/>
              <w:ind w:left="377" w:hanging="377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D04CAC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What services were procured in each case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:rsidR="005157CE" w:rsidRPr="00D04CAC" w:rsidRDefault="005157CE" w:rsidP="00F03912">
            <w:pPr>
              <w:numPr>
                <w:ilvl w:val="0"/>
                <w:numId w:val="2"/>
              </w:numPr>
              <w:spacing w:line="360" w:lineRule="auto"/>
              <w:ind w:left="377" w:hanging="377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D04CAC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What is the total amount that was paid to the specified company in each case</w:t>
            </w:r>
          </w:p>
        </w:tc>
      </w:tr>
      <w:tr w:rsidR="005157CE" w:rsidRPr="00D04CAC" w:rsidTr="00F03912">
        <w:tc>
          <w:tcPr>
            <w:tcW w:w="4566" w:type="dxa"/>
          </w:tcPr>
          <w:p w:rsidR="005157CE" w:rsidRPr="00D04CAC" w:rsidRDefault="005157CE" w:rsidP="00F03912">
            <w:pPr>
              <w:spacing w:line="360" w:lineRule="auto"/>
              <w:ind w:left="377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D04CAC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 services were procured from this company.</w:t>
            </w:r>
          </w:p>
        </w:tc>
        <w:tc>
          <w:tcPr>
            <w:tcW w:w="4566" w:type="dxa"/>
          </w:tcPr>
          <w:p w:rsidR="005157CE" w:rsidRPr="00D04CAC" w:rsidRDefault="005157CE" w:rsidP="00F03912">
            <w:pPr>
              <w:spacing w:line="360" w:lineRule="auto"/>
              <w:ind w:left="377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D04CAC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 amount was paid to this company.</w:t>
            </w:r>
          </w:p>
        </w:tc>
      </w:tr>
    </w:tbl>
    <w:p w:rsidR="005157CE" w:rsidRPr="00D04CAC" w:rsidRDefault="005157CE" w:rsidP="005157CE">
      <w:pPr>
        <w:spacing w:after="0" w:line="360" w:lineRule="auto"/>
        <w:ind w:left="644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5157CE" w:rsidRPr="00D04CAC" w:rsidRDefault="005157CE" w:rsidP="005157CE">
      <w:pPr>
        <w:numPr>
          <w:ilvl w:val="0"/>
          <w:numId w:val="5"/>
        </w:numPr>
        <w:spacing w:after="0" w:line="360" w:lineRule="auto"/>
        <w:contextualSpacing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D04CAC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(a)  Whether the specified company provided services related to international travel to the </w:t>
      </w:r>
      <w:r w:rsidRPr="00D04CAC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Department</w:t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3007"/>
        <w:gridCol w:w="2977"/>
        <w:gridCol w:w="2994"/>
      </w:tblGrid>
      <w:tr w:rsidR="005157CE" w:rsidRPr="00D04CAC" w:rsidTr="00F03912">
        <w:trPr>
          <w:tblHeader/>
        </w:trPr>
        <w:tc>
          <w:tcPr>
            <w:tcW w:w="3024" w:type="dxa"/>
            <w:shd w:val="clear" w:color="auto" w:fill="D9D9D9" w:themeFill="background1" w:themeFillShade="D9"/>
          </w:tcPr>
          <w:p w:rsidR="005157CE" w:rsidRPr="00D04CAC" w:rsidRDefault="005157CE" w:rsidP="00F03912">
            <w:pPr>
              <w:numPr>
                <w:ilvl w:val="0"/>
                <w:numId w:val="6"/>
              </w:numPr>
              <w:ind w:left="374" w:hanging="374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D04CAC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What is the name of each person who travelled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:rsidR="005157CE" w:rsidRPr="00D04CAC" w:rsidRDefault="005157CE" w:rsidP="00F03912">
            <w:pPr>
              <w:numPr>
                <w:ilvl w:val="0"/>
                <w:numId w:val="6"/>
              </w:numPr>
              <w:ind w:left="374" w:hanging="374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D04CAC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What was the travel route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:rsidR="005157CE" w:rsidRPr="00D04CAC" w:rsidRDefault="005157CE" w:rsidP="00F03912">
            <w:pPr>
              <w:numPr>
                <w:ilvl w:val="0"/>
                <w:numId w:val="6"/>
              </w:numPr>
              <w:ind w:left="374" w:hanging="374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D04CAC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What is the total amount that was paid for each person</w:t>
            </w:r>
          </w:p>
        </w:tc>
      </w:tr>
      <w:tr w:rsidR="005157CE" w:rsidRPr="00D04CAC" w:rsidTr="00F03912">
        <w:tc>
          <w:tcPr>
            <w:tcW w:w="3024" w:type="dxa"/>
          </w:tcPr>
          <w:p w:rsidR="005157CE" w:rsidRPr="00D04CAC" w:rsidRDefault="005157CE" w:rsidP="00F03912">
            <w:pPr>
              <w:ind w:left="377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D04CAC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 international services were provided by this company.</w:t>
            </w:r>
          </w:p>
        </w:tc>
        <w:tc>
          <w:tcPr>
            <w:tcW w:w="2996" w:type="dxa"/>
          </w:tcPr>
          <w:p w:rsidR="005157CE" w:rsidRPr="00D04CAC" w:rsidRDefault="005157CE" w:rsidP="00F03912">
            <w:pPr>
              <w:ind w:left="377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D04CAC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Not applicable</w:t>
            </w:r>
          </w:p>
        </w:tc>
        <w:tc>
          <w:tcPr>
            <w:tcW w:w="3014" w:type="dxa"/>
          </w:tcPr>
          <w:p w:rsidR="005157CE" w:rsidRPr="00D04CAC" w:rsidRDefault="005157CE" w:rsidP="00F03912">
            <w:pPr>
              <w:ind w:left="311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D04CAC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 amount was paid to this company.</w:t>
            </w:r>
          </w:p>
        </w:tc>
      </w:tr>
    </w:tbl>
    <w:p w:rsidR="005157CE" w:rsidRPr="00D04CAC" w:rsidRDefault="005157CE" w:rsidP="005157CE">
      <w:pPr>
        <w:spacing w:after="0" w:line="360" w:lineRule="auto"/>
        <w:ind w:left="644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5157CE" w:rsidRPr="00D04CAC" w:rsidRDefault="005157CE" w:rsidP="005157CE">
      <w:pPr>
        <w:numPr>
          <w:ilvl w:val="0"/>
          <w:numId w:val="4"/>
        </w:numPr>
        <w:spacing w:after="0" w:line="360" w:lineRule="auto"/>
        <w:contextualSpacing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D04CAC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(b)  Whether the specified company provided services related to international travel to </w:t>
      </w:r>
      <w:r w:rsidRPr="00D04CAC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South African Tourism</w:t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2990"/>
        <w:gridCol w:w="2976"/>
        <w:gridCol w:w="3012"/>
      </w:tblGrid>
      <w:tr w:rsidR="005157CE" w:rsidRPr="00D04CAC" w:rsidTr="00F03912">
        <w:trPr>
          <w:tblHeader/>
        </w:trPr>
        <w:tc>
          <w:tcPr>
            <w:tcW w:w="3006" w:type="dxa"/>
            <w:shd w:val="clear" w:color="auto" w:fill="D9D9D9" w:themeFill="background1" w:themeFillShade="D9"/>
          </w:tcPr>
          <w:p w:rsidR="005157CE" w:rsidRPr="00D04CAC" w:rsidRDefault="005157CE" w:rsidP="00F03912">
            <w:pPr>
              <w:numPr>
                <w:ilvl w:val="0"/>
                <w:numId w:val="7"/>
              </w:numPr>
              <w:ind w:left="377" w:hanging="377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D04CAC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What is the name of each person who travelled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:rsidR="005157CE" w:rsidRPr="00D04CAC" w:rsidRDefault="005157CE" w:rsidP="00F03912">
            <w:pPr>
              <w:numPr>
                <w:ilvl w:val="0"/>
                <w:numId w:val="7"/>
              </w:numPr>
              <w:ind w:left="358" w:hanging="358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D04CAC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What was the travel route</w:t>
            </w:r>
          </w:p>
        </w:tc>
        <w:tc>
          <w:tcPr>
            <w:tcW w:w="3034" w:type="dxa"/>
            <w:shd w:val="clear" w:color="auto" w:fill="D9D9D9" w:themeFill="background1" w:themeFillShade="D9"/>
          </w:tcPr>
          <w:p w:rsidR="005157CE" w:rsidRPr="00D04CAC" w:rsidRDefault="005157CE" w:rsidP="00F03912">
            <w:pPr>
              <w:numPr>
                <w:ilvl w:val="0"/>
                <w:numId w:val="7"/>
              </w:numPr>
              <w:ind w:left="377" w:hanging="377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D04CAC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What is the total amount that was paid for each person</w:t>
            </w:r>
          </w:p>
        </w:tc>
      </w:tr>
      <w:tr w:rsidR="005157CE" w:rsidRPr="00D04CAC" w:rsidTr="00F03912">
        <w:tc>
          <w:tcPr>
            <w:tcW w:w="3006" w:type="dxa"/>
          </w:tcPr>
          <w:p w:rsidR="005157CE" w:rsidRPr="00D04CAC" w:rsidRDefault="005157CE" w:rsidP="00F03912">
            <w:pPr>
              <w:ind w:left="377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D04CAC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 international services were provided by this company.</w:t>
            </w:r>
          </w:p>
        </w:tc>
        <w:tc>
          <w:tcPr>
            <w:tcW w:w="2994" w:type="dxa"/>
          </w:tcPr>
          <w:p w:rsidR="005157CE" w:rsidRPr="00D04CAC" w:rsidRDefault="005157CE" w:rsidP="00F03912">
            <w:pPr>
              <w:ind w:left="377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D04CAC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Not applicable</w:t>
            </w:r>
          </w:p>
        </w:tc>
        <w:tc>
          <w:tcPr>
            <w:tcW w:w="3034" w:type="dxa"/>
          </w:tcPr>
          <w:p w:rsidR="005157CE" w:rsidRPr="00D04CAC" w:rsidRDefault="005157CE" w:rsidP="00F03912">
            <w:pPr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D04CAC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 amount was paid to this company.</w:t>
            </w:r>
          </w:p>
        </w:tc>
      </w:tr>
    </w:tbl>
    <w:p w:rsidR="005157CE" w:rsidRPr="00D04CAC" w:rsidRDefault="005157CE" w:rsidP="005157CE">
      <w:pPr>
        <w:spacing w:after="0" w:line="360" w:lineRule="auto"/>
        <w:ind w:left="644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5157CE" w:rsidRDefault="005157CE" w:rsidP="005157CE">
      <w:pPr>
        <w:spacing w:line="360" w:lineRule="auto"/>
        <w:ind w:left="294"/>
        <w:rPr>
          <w:rFonts w:ascii="Arial Narrow" w:hAnsi="Arial Narrow"/>
          <w:b/>
          <w:bCs/>
          <w:sz w:val="24"/>
          <w:szCs w:val="24"/>
        </w:rPr>
      </w:pPr>
    </w:p>
    <w:p w:rsidR="00165729" w:rsidRDefault="00165729">
      <w:bookmarkStart w:id="0" w:name="_GoBack"/>
      <w:bookmarkEnd w:id="0"/>
    </w:p>
    <w:sectPr w:rsidR="00165729" w:rsidSect="002E00C0">
      <w:footerReference w:type="default" r:id="rId6"/>
      <w:footerReference w:type="first" r:id="rId7"/>
      <w:pgSz w:w="11900" w:h="16840"/>
      <w:pgMar w:top="454" w:right="1134" w:bottom="510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4E" w:rsidRPr="00C0184E" w:rsidRDefault="005157CE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4E" w:rsidRDefault="005157CE">
    <w:pPr>
      <w:pStyle w:val="Footer"/>
      <w:jc w:val="right"/>
    </w:pPr>
  </w:p>
  <w:p w:rsidR="001656DE" w:rsidRDefault="005157CE">
    <w:pPr>
      <w:pStyle w:val="Header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1DEF"/>
    <w:multiLevelType w:val="hybridMultilevel"/>
    <w:tmpl w:val="3A3676E6"/>
    <w:lvl w:ilvl="0" w:tplc="CC40637E">
      <w:start w:val="1"/>
      <w:numFmt w:val="lowerRoman"/>
      <w:lvlText w:val="(%1)"/>
      <w:lvlJc w:val="left"/>
      <w:pPr>
        <w:ind w:left="109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57" w:hanging="360"/>
      </w:pPr>
    </w:lvl>
    <w:lvl w:ilvl="2" w:tplc="1C09001B" w:tentative="1">
      <w:start w:val="1"/>
      <w:numFmt w:val="lowerRoman"/>
      <w:lvlText w:val="%3."/>
      <w:lvlJc w:val="right"/>
      <w:pPr>
        <w:ind w:left="2177" w:hanging="180"/>
      </w:pPr>
    </w:lvl>
    <w:lvl w:ilvl="3" w:tplc="1C09000F" w:tentative="1">
      <w:start w:val="1"/>
      <w:numFmt w:val="decimal"/>
      <w:lvlText w:val="%4."/>
      <w:lvlJc w:val="left"/>
      <w:pPr>
        <w:ind w:left="2897" w:hanging="360"/>
      </w:pPr>
    </w:lvl>
    <w:lvl w:ilvl="4" w:tplc="1C090019" w:tentative="1">
      <w:start w:val="1"/>
      <w:numFmt w:val="lowerLetter"/>
      <w:lvlText w:val="%5."/>
      <w:lvlJc w:val="left"/>
      <w:pPr>
        <w:ind w:left="3617" w:hanging="360"/>
      </w:pPr>
    </w:lvl>
    <w:lvl w:ilvl="5" w:tplc="1C09001B" w:tentative="1">
      <w:start w:val="1"/>
      <w:numFmt w:val="lowerRoman"/>
      <w:lvlText w:val="%6."/>
      <w:lvlJc w:val="right"/>
      <w:pPr>
        <w:ind w:left="4337" w:hanging="180"/>
      </w:pPr>
    </w:lvl>
    <w:lvl w:ilvl="6" w:tplc="1C09000F" w:tentative="1">
      <w:start w:val="1"/>
      <w:numFmt w:val="decimal"/>
      <w:lvlText w:val="%7."/>
      <w:lvlJc w:val="left"/>
      <w:pPr>
        <w:ind w:left="5057" w:hanging="360"/>
      </w:pPr>
    </w:lvl>
    <w:lvl w:ilvl="7" w:tplc="1C090019" w:tentative="1">
      <w:start w:val="1"/>
      <w:numFmt w:val="lowerLetter"/>
      <w:lvlText w:val="%8."/>
      <w:lvlJc w:val="left"/>
      <w:pPr>
        <w:ind w:left="5777" w:hanging="360"/>
      </w:pPr>
    </w:lvl>
    <w:lvl w:ilvl="8" w:tplc="1C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 w15:restartNumberingAfterBreak="0">
    <w:nsid w:val="1CF04BAA"/>
    <w:multiLevelType w:val="hybridMultilevel"/>
    <w:tmpl w:val="D3C81F2C"/>
    <w:lvl w:ilvl="0" w:tplc="E61445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75ED"/>
    <w:multiLevelType w:val="hybridMultilevel"/>
    <w:tmpl w:val="EC0890AC"/>
    <w:lvl w:ilvl="0" w:tplc="17EC3C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05047"/>
    <w:multiLevelType w:val="hybridMultilevel"/>
    <w:tmpl w:val="EC0890AC"/>
    <w:lvl w:ilvl="0" w:tplc="17EC3C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61A05"/>
    <w:multiLevelType w:val="hybridMultilevel"/>
    <w:tmpl w:val="F19A2F12"/>
    <w:lvl w:ilvl="0" w:tplc="562EBCA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EB1E96"/>
    <w:multiLevelType w:val="hybridMultilevel"/>
    <w:tmpl w:val="B44EA930"/>
    <w:lvl w:ilvl="0" w:tplc="A1A4C1D6">
      <w:start w:val="1"/>
      <w:numFmt w:val="decimal"/>
      <w:lvlText w:val="(%1)"/>
      <w:lvlJc w:val="left"/>
      <w:pPr>
        <w:ind w:left="719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6B93BC0"/>
    <w:multiLevelType w:val="hybridMultilevel"/>
    <w:tmpl w:val="3628038E"/>
    <w:lvl w:ilvl="0" w:tplc="C9AECAA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CE"/>
    <w:rsid w:val="00165729"/>
    <w:rsid w:val="0051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08C75-FEDD-44DD-92B3-0439A04A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15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7CE"/>
  </w:style>
  <w:style w:type="paragraph" w:customStyle="1" w:styleId="HeaderFooter">
    <w:name w:val="Header &amp; Footer"/>
    <w:rsid w:val="005157C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table" w:styleId="TableGrid">
    <w:name w:val="Table Grid"/>
    <w:basedOn w:val="TableNormal"/>
    <w:uiPriority w:val="39"/>
    <w:rsid w:val="005157C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157C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MTitus-NB</cp:lastModifiedBy>
  <cp:revision>1</cp:revision>
  <dcterms:created xsi:type="dcterms:W3CDTF">2017-11-30T11:39:00Z</dcterms:created>
  <dcterms:modified xsi:type="dcterms:W3CDTF">2017-11-30T11:40:00Z</dcterms:modified>
</cp:coreProperties>
</file>