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64" w:rsidRPr="00A83213" w:rsidRDefault="001D7964" w:rsidP="002D3310">
      <w:pPr>
        <w:jc w:val="center"/>
        <w:rPr>
          <w:rFonts w:ascii="Arial" w:hAnsi="Arial" w:cs="Arial"/>
          <w:lang w:val="en-ZA" w:eastAsia="en-US"/>
        </w:rPr>
      </w:pPr>
      <w:r w:rsidRPr="00A83213">
        <w:rPr>
          <w:rFonts w:ascii="Arial" w:hAnsi="Arial" w:cs="Arial"/>
          <w:b/>
          <w:bCs/>
          <w:lang w:val="en-ZA" w:eastAsia="en-US"/>
        </w:rPr>
        <w:t>NATIONAL ASSEMBLY</w:t>
      </w:r>
    </w:p>
    <w:p w:rsidR="001D7964" w:rsidRPr="00A83213" w:rsidRDefault="001D7964" w:rsidP="001D7964">
      <w:pPr>
        <w:jc w:val="center"/>
        <w:rPr>
          <w:rFonts w:ascii="Arial" w:hAnsi="Arial" w:cs="Arial"/>
          <w:b/>
          <w:lang w:val="en-ZA" w:eastAsia="en-US"/>
        </w:rPr>
      </w:pPr>
      <w:r w:rsidRPr="00A83213">
        <w:rPr>
          <w:rFonts w:ascii="Arial" w:hAnsi="Arial" w:cs="Arial"/>
          <w:b/>
          <w:lang w:val="en-ZA" w:eastAsia="en-US"/>
        </w:rPr>
        <w:t>WITTEN REPLY</w:t>
      </w:r>
    </w:p>
    <w:p w:rsidR="001D7964" w:rsidRPr="00A83213" w:rsidRDefault="001D7964" w:rsidP="001D7964">
      <w:pPr>
        <w:rPr>
          <w:rFonts w:ascii="Arial" w:hAnsi="Arial" w:cs="Arial"/>
          <w:lang w:val="en-ZA" w:eastAsia="en-US"/>
        </w:rPr>
      </w:pPr>
    </w:p>
    <w:p w:rsidR="001D7964" w:rsidRPr="00A83213" w:rsidRDefault="001D7964" w:rsidP="001D7964">
      <w:pPr>
        <w:rPr>
          <w:rFonts w:ascii="Arial" w:hAnsi="Arial" w:cs="Arial"/>
          <w:b/>
          <w:bCs/>
          <w:lang w:val="en-ZA" w:eastAsia="en-US"/>
        </w:rPr>
      </w:pPr>
    </w:p>
    <w:p w:rsidR="001D7964" w:rsidRPr="00A83213" w:rsidRDefault="001D7964" w:rsidP="002D3310">
      <w:pPr>
        <w:rPr>
          <w:rFonts w:ascii="Arial" w:hAnsi="Arial" w:cs="Arial"/>
          <w:lang w:val="en-ZA" w:eastAsia="en-US"/>
        </w:rPr>
      </w:pPr>
      <w:r w:rsidRPr="00A83213">
        <w:rPr>
          <w:rFonts w:ascii="Arial" w:hAnsi="Arial" w:cs="Arial"/>
          <w:b/>
          <w:bCs/>
          <w:lang w:val="en-ZA" w:eastAsia="en-US"/>
        </w:rPr>
        <w:t>QUESTION 3751</w:t>
      </w:r>
    </w:p>
    <w:p w:rsidR="001D7964" w:rsidRPr="00A83213" w:rsidRDefault="001D7964" w:rsidP="002D3310">
      <w:pPr>
        <w:rPr>
          <w:rFonts w:ascii="Arial" w:hAnsi="Arial" w:cs="Arial"/>
          <w:lang w:val="en-ZA" w:eastAsia="en-US"/>
        </w:rPr>
      </w:pPr>
      <w:r w:rsidRPr="00A83213">
        <w:rPr>
          <w:rFonts w:ascii="Arial" w:hAnsi="Arial" w:cs="Arial"/>
          <w:lang w:val="en-ZA" w:eastAsia="en-US"/>
        </w:rPr>
        <w:t> </w:t>
      </w:r>
    </w:p>
    <w:p w:rsidR="001D7964" w:rsidRPr="00A83213" w:rsidRDefault="001D7964" w:rsidP="002D3310">
      <w:pPr>
        <w:rPr>
          <w:rFonts w:ascii="Arial" w:hAnsi="Arial" w:cs="Arial"/>
          <w:b/>
          <w:bCs/>
          <w:u w:val="single"/>
          <w:lang w:val="en-ZA" w:eastAsia="en-US"/>
        </w:rPr>
      </w:pPr>
      <w:r w:rsidRPr="00A83213">
        <w:rPr>
          <w:rFonts w:ascii="Arial" w:hAnsi="Arial" w:cs="Arial"/>
          <w:b/>
          <w:bCs/>
          <w:u w:val="single"/>
          <w:lang w:val="en-ZA" w:eastAsia="en-US"/>
        </w:rPr>
        <w:t>INTERNAL QUESTION PAPER [No 44-2017 FIFTH PARLIAMENT</w:t>
      </w:r>
      <w:proofErr w:type="gramStart"/>
      <w:r w:rsidRPr="00A83213">
        <w:rPr>
          <w:rFonts w:ascii="Arial" w:hAnsi="Arial" w:cs="Arial"/>
          <w:b/>
          <w:bCs/>
          <w:u w:val="single"/>
          <w:lang w:val="en-ZA" w:eastAsia="en-US"/>
        </w:rPr>
        <w:t>]</w:t>
      </w:r>
      <w:proofErr w:type="gramEnd"/>
      <w:r w:rsidRPr="00A83213">
        <w:rPr>
          <w:rFonts w:ascii="Arial" w:hAnsi="Arial" w:cs="Arial"/>
          <w:b/>
          <w:bCs/>
          <w:u w:val="single"/>
          <w:lang w:val="en-ZA" w:eastAsia="en-US"/>
        </w:rPr>
        <w:br/>
        <w:t>DATE OF PUBLICATION: 17 NOVEMBER 2017</w:t>
      </w:r>
    </w:p>
    <w:p w:rsidR="001D7964" w:rsidRPr="00A83213" w:rsidRDefault="001D7964" w:rsidP="002D3310">
      <w:pPr>
        <w:ind w:left="709" w:hanging="709"/>
        <w:rPr>
          <w:rFonts w:ascii="Arial" w:eastAsiaTheme="majorEastAsia" w:hAnsi="Arial" w:cs="Arial"/>
          <w:b/>
          <w:lang w:eastAsia="en-US"/>
        </w:rPr>
      </w:pPr>
    </w:p>
    <w:p w:rsidR="001D7964" w:rsidRPr="00A83213" w:rsidRDefault="001D7964" w:rsidP="002D3310">
      <w:pPr>
        <w:ind w:left="709" w:hanging="709"/>
        <w:rPr>
          <w:rFonts w:ascii="Arial" w:eastAsiaTheme="majorEastAsia" w:hAnsi="Arial" w:cs="Arial"/>
          <w:b/>
          <w:lang w:eastAsia="en-US"/>
        </w:rPr>
      </w:pPr>
      <w:r w:rsidRPr="00A83213">
        <w:rPr>
          <w:rFonts w:ascii="Arial" w:eastAsiaTheme="majorEastAsia" w:hAnsi="Arial" w:cs="Arial"/>
          <w:b/>
          <w:lang w:eastAsia="en-US"/>
        </w:rPr>
        <w:t>3751.</w:t>
      </w:r>
      <w:r w:rsidRPr="00A83213">
        <w:rPr>
          <w:rFonts w:ascii="Arial" w:eastAsiaTheme="majorEastAsia" w:hAnsi="Arial" w:cs="Arial"/>
          <w:b/>
          <w:lang w:eastAsia="en-US"/>
        </w:rPr>
        <w:tab/>
        <w:t>Mr N S Matiase (EFF) to ask the Minister of Rural Development and Land Reform:</w:t>
      </w:r>
    </w:p>
    <w:p w:rsidR="001D7964" w:rsidRPr="00A83213" w:rsidRDefault="001D7964" w:rsidP="002D3310">
      <w:pPr>
        <w:ind w:left="709" w:hanging="709"/>
        <w:rPr>
          <w:rFonts w:ascii="Arial" w:eastAsiaTheme="majorEastAsia" w:hAnsi="Arial" w:cs="Arial"/>
          <w:b/>
          <w:lang w:eastAsia="en-US"/>
        </w:rPr>
      </w:pPr>
    </w:p>
    <w:p w:rsidR="001D7964" w:rsidRPr="00A83213" w:rsidRDefault="001D7964" w:rsidP="002D3310">
      <w:pPr>
        <w:ind w:left="709" w:hanging="709"/>
        <w:jc w:val="both"/>
        <w:rPr>
          <w:rFonts w:ascii="Arial" w:eastAsiaTheme="majorEastAsia" w:hAnsi="Arial" w:cs="Arial"/>
          <w:noProof/>
          <w:lang w:eastAsia="en-US"/>
        </w:rPr>
      </w:pPr>
      <w:r w:rsidRPr="00A83213">
        <w:rPr>
          <w:rFonts w:ascii="Arial" w:eastAsiaTheme="majorEastAsia" w:hAnsi="Arial" w:cs="Arial"/>
          <w:noProof/>
          <w:lang w:eastAsia="en-US"/>
        </w:rPr>
        <w:t>(1)</w:t>
      </w:r>
      <w:r w:rsidRPr="00A83213">
        <w:rPr>
          <w:rFonts w:ascii="Arial" w:eastAsiaTheme="majorEastAsia" w:hAnsi="Arial" w:cs="Arial"/>
          <w:noProof/>
          <w:lang w:eastAsia="en-US"/>
        </w:rPr>
        <w:tab/>
        <w:t xml:space="preserve">Whether (a) his department and/or (b) entities reporting to him procured services from a certain company (name furnished); if so, (i) what services were procured in each case and (ii) what is the total amount that was paid to the specified company in each case; </w:t>
      </w:r>
    </w:p>
    <w:p w:rsidR="001D7964" w:rsidRPr="00A83213" w:rsidRDefault="001D7964" w:rsidP="002D3310">
      <w:pPr>
        <w:ind w:left="709" w:hanging="709"/>
        <w:jc w:val="both"/>
        <w:rPr>
          <w:rFonts w:ascii="Arial" w:eastAsiaTheme="majorEastAsia" w:hAnsi="Arial" w:cs="Arial"/>
          <w:noProof/>
          <w:lang w:eastAsia="en-US"/>
        </w:rPr>
      </w:pPr>
    </w:p>
    <w:p w:rsidR="001D7964" w:rsidRPr="00A83213" w:rsidRDefault="001D7964" w:rsidP="002D3310">
      <w:pPr>
        <w:ind w:left="709" w:hanging="709"/>
        <w:jc w:val="both"/>
        <w:rPr>
          <w:rFonts w:ascii="Arial" w:eastAsiaTheme="majorEastAsia" w:hAnsi="Arial" w:cs="Arial"/>
          <w:noProof/>
          <w:lang w:eastAsia="en-US"/>
        </w:rPr>
      </w:pPr>
      <w:r w:rsidRPr="00A83213">
        <w:rPr>
          <w:rFonts w:ascii="Arial" w:eastAsiaTheme="majorEastAsia" w:hAnsi="Arial" w:cs="Arial"/>
          <w:noProof/>
          <w:lang w:eastAsia="en-US"/>
        </w:rPr>
        <w:t>(2)</w:t>
      </w:r>
      <w:r w:rsidRPr="00A83213">
        <w:rPr>
          <w:rFonts w:ascii="Arial" w:eastAsiaTheme="majorEastAsia" w:hAnsi="Arial" w:cs="Arial"/>
          <w:noProof/>
          <w:lang w:eastAsia="en-US"/>
        </w:rPr>
        <w:tab/>
        <w:t>whether the specified company provided services related to international travel to (a) his department and/or (b) entities reporting to him; if so, (i) what is the name of each person who travelled, (ii) what was the travel route and (iii) what is the total amount t</w:t>
      </w:r>
      <w:r w:rsidR="00A83213">
        <w:rPr>
          <w:rFonts w:ascii="Arial" w:eastAsiaTheme="majorEastAsia" w:hAnsi="Arial" w:cs="Arial"/>
          <w:noProof/>
          <w:lang w:eastAsia="en-US"/>
        </w:rPr>
        <w:t>hat was paid for each person?</w:t>
      </w:r>
      <w:r w:rsidR="00A83213">
        <w:rPr>
          <w:rFonts w:ascii="Arial" w:eastAsiaTheme="majorEastAsia" w:hAnsi="Arial" w:cs="Arial"/>
          <w:noProof/>
          <w:lang w:eastAsia="en-US"/>
        </w:rPr>
        <w:tab/>
      </w:r>
      <w:r w:rsidR="00A83213">
        <w:rPr>
          <w:rFonts w:ascii="Arial" w:eastAsiaTheme="majorEastAsia" w:hAnsi="Arial" w:cs="Arial"/>
          <w:noProof/>
          <w:lang w:eastAsia="en-US"/>
        </w:rPr>
        <w:tab/>
      </w:r>
      <w:r w:rsidRPr="00A83213">
        <w:rPr>
          <w:rFonts w:ascii="Arial" w:eastAsiaTheme="majorEastAsia" w:hAnsi="Arial" w:cs="Arial"/>
          <w:b/>
          <w:noProof/>
          <w:lang w:eastAsia="en-US"/>
        </w:rPr>
        <w:t>NW4245E</w:t>
      </w:r>
    </w:p>
    <w:p w:rsidR="00A83213" w:rsidRDefault="00A83213" w:rsidP="002D3310">
      <w:pPr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A83213" w:rsidRDefault="00A83213" w:rsidP="002D3310">
      <w:pPr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1D7964" w:rsidRPr="00A83213" w:rsidRDefault="001D7964" w:rsidP="002D3310">
      <w:pPr>
        <w:jc w:val="both"/>
        <w:rPr>
          <w:rFonts w:ascii="Arial" w:eastAsiaTheme="majorEastAsia" w:hAnsi="Arial" w:cs="Arial"/>
          <w:b/>
          <w:lang w:val="en-ZA" w:eastAsia="en-US"/>
        </w:rPr>
      </w:pPr>
      <w:r w:rsidRPr="00A83213">
        <w:rPr>
          <w:rFonts w:ascii="Arial" w:eastAsiaTheme="majorEastAsia" w:hAnsi="Arial" w:cs="Arial"/>
          <w:b/>
          <w:lang w:val="en-ZA" w:eastAsia="en-US"/>
        </w:rPr>
        <w:t>THE MINISTER OF RURAL DEVELOPMENT AND LAND REFORM:</w:t>
      </w:r>
    </w:p>
    <w:p w:rsidR="00933571" w:rsidRPr="00BD05BD" w:rsidRDefault="00933571" w:rsidP="002D3310">
      <w:pPr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BD05BD" w:rsidRPr="00BD05BD" w:rsidRDefault="00BD05BD" w:rsidP="002D3310">
      <w:pPr>
        <w:pStyle w:val="ListParagraph"/>
        <w:numPr>
          <w:ilvl w:val="0"/>
          <w:numId w:val="17"/>
        </w:numPr>
        <w:tabs>
          <w:tab w:val="left" w:pos="1701"/>
        </w:tabs>
        <w:ind w:left="426" w:hanging="426"/>
        <w:jc w:val="both"/>
        <w:rPr>
          <w:rFonts w:ascii="Arial" w:eastAsiaTheme="majorEastAsia" w:hAnsi="Arial" w:cs="Arial"/>
          <w:noProof/>
          <w:lang w:val="af-ZA" w:eastAsia="en-US"/>
        </w:rPr>
      </w:pPr>
      <w:r w:rsidRPr="00BD05BD">
        <w:rPr>
          <w:rFonts w:ascii="Arial" w:eastAsiaTheme="majorEastAsia" w:hAnsi="Arial" w:cs="Arial"/>
          <w:noProof/>
          <w:lang w:val="af-ZA" w:eastAsia="en-US"/>
        </w:rPr>
        <w:t>(a) Yes.</w:t>
      </w:r>
    </w:p>
    <w:p w:rsidR="00BD05BD" w:rsidRPr="00BD05BD" w:rsidRDefault="00BD05BD" w:rsidP="002D3310">
      <w:pPr>
        <w:pStyle w:val="ListParagraph"/>
        <w:tabs>
          <w:tab w:val="left" w:pos="1701"/>
        </w:tabs>
        <w:ind w:left="567"/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933571" w:rsidRPr="002A05A4" w:rsidRDefault="00933571" w:rsidP="002D3310">
      <w:pPr>
        <w:pStyle w:val="ListParagraph"/>
        <w:tabs>
          <w:tab w:val="left" w:pos="1701"/>
        </w:tabs>
        <w:ind w:left="567"/>
        <w:jc w:val="both"/>
        <w:rPr>
          <w:rFonts w:ascii="Arial" w:eastAsiaTheme="majorEastAsia" w:hAnsi="Arial" w:cs="Arial"/>
          <w:noProof/>
          <w:lang w:val="af-ZA" w:eastAsia="en-US"/>
        </w:rPr>
      </w:pPr>
      <w:r w:rsidRPr="00BD05BD">
        <w:rPr>
          <w:rFonts w:ascii="Arial" w:eastAsiaTheme="majorEastAsia" w:hAnsi="Arial" w:cs="Arial"/>
          <w:noProof/>
          <w:lang w:val="af-ZA" w:eastAsia="en-US"/>
        </w:rPr>
        <w:t>(i)</w:t>
      </w:r>
      <w:r w:rsidR="00A83213" w:rsidRPr="00BD05BD">
        <w:rPr>
          <w:rFonts w:ascii="Arial" w:eastAsiaTheme="majorEastAsia" w:hAnsi="Arial" w:cs="Arial"/>
          <w:noProof/>
          <w:lang w:val="af-ZA" w:eastAsia="en-US"/>
        </w:rPr>
        <w:t>,</w:t>
      </w:r>
      <w:r w:rsidR="00BD05BD" w:rsidRPr="00BD05BD">
        <w:rPr>
          <w:rFonts w:ascii="Arial" w:eastAsiaTheme="majorEastAsia" w:hAnsi="Arial" w:cs="Arial"/>
          <w:noProof/>
          <w:lang w:val="af-ZA" w:eastAsia="en-US"/>
        </w:rPr>
        <w:t xml:space="preserve">(ii) </w:t>
      </w:r>
      <w:r w:rsidR="00A83213" w:rsidRPr="00BD05BD">
        <w:rPr>
          <w:rFonts w:ascii="Arial" w:eastAsiaTheme="majorEastAsia" w:hAnsi="Arial" w:cs="Arial"/>
          <w:noProof/>
          <w:lang w:val="af-ZA" w:eastAsia="en-US"/>
        </w:rPr>
        <w:t xml:space="preserve">Please refer to </w:t>
      </w:r>
      <w:r w:rsidR="00A83213" w:rsidRPr="002D3310">
        <w:rPr>
          <w:rFonts w:ascii="Arial" w:eastAsiaTheme="majorEastAsia" w:hAnsi="Arial" w:cs="Arial"/>
          <w:b/>
          <w:noProof/>
          <w:lang w:val="af-ZA" w:eastAsia="en-US"/>
        </w:rPr>
        <w:t>Annexure A</w:t>
      </w:r>
      <w:r w:rsidR="002A05A4">
        <w:rPr>
          <w:rFonts w:ascii="Arial" w:eastAsiaTheme="majorEastAsia" w:hAnsi="Arial" w:cs="Arial"/>
          <w:noProof/>
          <w:lang w:val="af-ZA" w:eastAsia="en-US"/>
        </w:rPr>
        <w:t>.</w:t>
      </w:r>
    </w:p>
    <w:p w:rsidR="00A83213" w:rsidRPr="00BD05BD" w:rsidRDefault="00A83213" w:rsidP="002D3310">
      <w:pPr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BD05BD" w:rsidRPr="00BD05BD" w:rsidRDefault="00A83213" w:rsidP="002D3310">
      <w:pPr>
        <w:tabs>
          <w:tab w:val="left" w:pos="1701"/>
        </w:tabs>
        <w:ind w:left="284" w:firstLine="142"/>
        <w:jc w:val="both"/>
        <w:rPr>
          <w:rFonts w:ascii="Arial" w:eastAsiaTheme="majorEastAsia" w:hAnsi="Arial" w:cs="Arial"/>
          <w:noProof/>
          <w:lang w:val="af-ZA" w:eastAsia="en-US"/>
        </w:rPr>
      </w:pPr>
      <w:r w:rsidRPr="00BD05BD">
        <w:rPr>
          <w:rFonts w:ascii="Arial" w:eastAsiaTheme="majorEastAsia" w:hAnsi="Arial" w:cs="Arial"/>
          <w:noProof/>
          <w:lang w:val="af-ZA" w:eastAsia="en-US"/>
        </w:rPr>
        <w:t>(b)</w:t>
      </w:r>
      <w:r w:rsidR="00BD05BD" w:rsidRPr="00BD05BD">
        <w:rPr>
          <w:rFonts w:ascii="Arial" w:eastAsiaTheme="majorEastAsia" w:hAnsi="Arial" w:cs="Arial"/>
          <w:noProof/>
          <w:lang w:val="af-ZA" w:eastAsia="en-US"/>
        </w:rPr>
        <w:t xml:space="preserve"> Yes – on one occasion.</w:t>
      </w:r>
    </w:p>
    <w:p w:rsidR="00BD05BD" w:rsidRPr="00BD05BD" w:rsidRDefault="00BD05BD" w:rsidP="002D3310">
      <w:pPr>
        <w:tabs>
          <w:tab w:val="left" w:pos="1701"/>
        </w:tabs>
        <w:ind w:left="284" w:firstLine="283"/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A83213" w:rsidRDefault="00A83213" w:rsidP="002D3310">
      <w:pPr>
        <w:tabs>
          <w:tab w:val="left" w:pos="1701"/>
        </w:tabs>
        <w:ind w:left="284" w:firstLine="283"/>
        <w:jc w:val="both"/>
        <w:rPr>
          <w:rFonts w:ascii="Arial" w:eastAsiaTheme="majorEastAsia" w:hAnsi="Arial" w:cs="Arial"/>
          <w:noProof/>
          <w:lang w:val="af-ZA" w:eastAsia="en-US"/>
        </w:rPr>
      </w:pPr>
      <w:r w:rsidRPr="00BD05BD">
        <w:rPr>
          <w:rFonts w:ascii="Arial" w:eastAsiaTheme="majorEastAsia" w:hAnsi="Arial" w:cs="Arial"/>
          <w:noProof/>
          <w:lang w:val="af-ZA" w:eastAsia="en-US"/>
        </w:rPr>
        <w:t>(i),(</w:t>
      </w:r>
      <w:r w:rsidR="00846F9E">
        <w:rPr>
          <w:rFonts w:ascii="Arial" w:eastAsiaTheme="majorEastAsia" w:hAnsi="Arial" w:cs="Arial"/>
          <w:noProof/>
          <w:lang w:val="af-ZA" w:eastAsia="en-US"/>
        </w:rPr>
        <w:t xml:space="preserve">ii) R 171.00: </w:t>
      </w:r>
      <w:r w:rsidR="00BD05BD" w:rsidRPr="00BD05BD">
        <w:rPr>
          <w:rFonts w:ascii="Arial" w:eastAsiaTheme="majorEastAsia" w:hAnsi="Arial" w:cs="Arial"/>
          <w:noProof/>
          <w:lang w:val="af-ZA" w:eastAsia="en-US"/>
        </w:rPr>
        <w:t>Admin fee for car</w:t>
      </w:r>
      <w:r w:rsidR="00846F9E">
        <w:rPr>
          <w:rFonts w:ascii="Arial" w:eastAsiaTheme="majorEastAsia" w:hAnsi="Arial" w:cs="Arial"/>
          <w:noProof/>
          <w:lang w:val="af-ZA" w:eastAsia="en-US"/>
        </w:rPr>
        <w:t xml:space="preserve">-hire. </w:t>
      </w:r>
    </w:p>
    <w:p w:rsidR="00BD05BD" w:rsidRDefault="00BD05BD" w:rsidP="002D3310">
      <w:pPr>
        <w:tabs>
          <w:tab w:val="left" w:pos="1701"/>
        </w:tabs>
        <w:ind w:left="284" w:firstLine="283"/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1D7964" w:rsidRDefault="00BD05BD" w:rsidP="002D3310">
      <w:pPr>
        <w:pStyle w:val="ListParagraph"/>
        <w:numPr>
          <w:ilvl w:val="0"/>
          <w:numId w:val="17"/>
        </w:numPr>
        <w:tabs>
          <w:tab w:val="left" w:pos="1701"/>
        </w:tabs>
        <w:ind w:left="426" w:hanging="426"/>
        <w:jc w:val="both"/>
        <w:rPr>
          <w:rFonts w:ascii="Arial" w:eastAsiaTheme="majorEastAsia" w:hAnsi="Arial" w:cs="Arial"/>
          <w:noProof/>
          <w:lang w:val="af-ZA" w:eastAsia="en-US"/>
        </w:rPr>
      </w:pPr>
      <w:r w:rsidRPr="00BD05BD">
        <w:rPr>
          <w:rFonts w:ascii="Arial" w:eastAsiaTheme="majorEastAsia" w:hAnsi="Arial" w:cs="Arial"/>
          <w:noProof/>
          <w:lang w:val="af-ZA" w:eastAsia="en-US"/>
        </w:rPr>
        <w:t>(a)</w:t>
      </w:r>
      <w:r w:rsidR="00933571" w:rsidRPr="00BD05BD">
        <w:rPr>
          <w:rFonts w:ascii="Arial" w:eastAsiaTheme="majorEastAsia" w:hAnsi="Arial" w:cs="Arial"/>
          <w:noProof/>
          <w:lang w:val="af-ZA" w:eastAsia="en-US"/>
        </w:rPr>
        <w:t>(i)</w:t>
      </w:r>
      <w:r w:rsidRPr="00BD05BD">
        <w:rPr>
          <w:rFonts w:ascii="Arial" w:eastAsiaTheme="majorEastAsia" w:hAnsi="Arial" w:cs="Arial"/>
          <w:noProof/>
          <w:lang w:val="af-ZA" w:eastAsia="en-US"/>
        </w:rPr>
        <w:t>,</w:t>
      </w:r>
      <w:r w:rsidR="002D3310">
        <w:rPr>
          <w:rFonts w:ascii="Arial" w:eastAsiaTheme="majorEastAsia" w:hAnsi="Arial" w:cs="Arial"/>
          <w:noProof/>
          <w:lang w:val="af-ZA" w:eastAsia="en-US"/>
        </w:rPr>
        <w:t xml:space="preserve">(ii) </w:t>
      </w:r>
      <w:r w:rsidR="00846F9E">
        <w:rPr>
          <w:rFonts w:ascii="Arial" w:eastAsiaTheme="majorEastAsia" w:hAnsi="Arial" w:cs="Arial"/>
          <w:noProof/>
          <w:lang w:val="af-ZA" w:eastAsia="en-US"/>
        </w:rPr>
        <w:t xml:space="preserve">Yes. </w:t>
      </w:r>
    </w:p>
    <w:p w:rsidR="002D3310" w:rsidRDefault="002D3310" w:rsidP="002D3310">
      <w:pPr>
        <w:tabs>
          <w:tab w:val="left" w:pos="1701"/>
        </w:tabs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2D3310" w:rsidRDefault="002D3310" w:rsidP="002D3310">
      <w:pPr>
        <w:tabs>
          <w:tab w:val="left" w:pos="1701"/>
        </w:tabs>
        <w:ind w:left="426"/>
        <w:jc w:val="both"/>
        <w:rPr>
          <w:rFonts w:ascii="Arial" w:eastAsiaTheme="majorEastAsia" w:hAnsi="Arial" w:cs="Arial"/>
          <w:noProof/>
          <w:lang w:val="af-ZA" w:eastAsia="en-US"/>
        </w:rPr>
      </w:pPr>
      <w:r>
        <w:rPr>
          <w:rFonts w:ascii="Arial" w:eastAsiaTheme="majorEastAsia" w:hAnsi="Arial" w:cs="Arial"/>
          <w:noProof/>
          <w:lang w:val="af-ZA" w:eastAsia="en-US"/>
        </w:rPr>
        <w:t>(b) No.</w:t>
      </w:r>
    </w:p>
    <w:p w:rsidR="002D3310" w:rsidRDefault="002D3310" w:rsidP="002D3310">
      <w:pPr>
        <w:tabs>
          <w:tab w:val="left" w:pos="1701"/>
        </w:tabs>
        <w:jc w:val="both"/>
        <w:rPr>
          <w:rFonts w:ascii="Arial" w:eastAsiaTheme="majorEastAsia" w:hAnsi="Arial" w:cs="Arial"/>
          <w:noProof/>
          <w:lang w:val="af-ZA" w:eastAsia="en-US"/>
        </w:rPr>
      </w:pPr>
    </w:p>
    <w:p w:rsidR="002D3310" w:rsidRPr="002A05A4" w:rsidRDefault="002D3310" w:rsidP="002D3310">
      <w:pPr>
        <w:tabs>
          <w:tab w:val="left" w:pos="1701"/>
        </w:tabs>
        <w:ind w:left="709"/>
        <w:jc w:val="both"/>
        <w:rPr>
          <w:rFonts w:ascii="Arial" w:eastAsiaTheme="majorEastAsia" w:hAnsi="Arial" w:cs="Arial"/>
          <w:noProof/>
          <w:lang w:val="af-ZA" w:eastAsia="en-US"/>
        </w:rPr>
      </w:pPr>
      <w:r>
        <w:rPr>
          <w:rFonts w:ascii="Arial" w:eastAsiaTheme="majorEastAsia" w:hAnsi="Arial" w:cs="Arial"/>
          <w:noProof/>
          <w:lang w:val="af-ZA" w:eastAsia="en-US"/>
        </w:rPr>
        <w:t>(i),(ii)</w:t>
      </w:r>
      <w:r w:rsidR="009A75EF">
        <w:rPr>
          <w:rFonts w:ascii="Arial" w:eastAsiaTheme="majorEastAsia" w:hAnsi="Arial" w:cs="Arial"/>
          <w:noProof/>
          <w:lang w:val="af-ZA" w:eastAsia="en-US"/>
        </w:rPr>
        <w:t>,(iii)</w:t>
      </w:r>
      <w:bookmarkStart w:id="0" w:name="_GoBack"/>
      <w:bookmarkEnd w:id="0"/>
      <w:r>
        <w:rPr>
          <w:rFonts w:ascii="Arial" w:eastAsiaTheme="majorEastAsia" w:hAnsi="Arial" w:cs="Arial"/>
          <w:noProof/>
          <w:lang w:val="af-ZA" w:eastAsia="en-US"/>
        </w:rPr>
        <w:t xml:space="preserve"> </w:t>
      </w:r>
      <w:r w:rsidR="00846F9E">
        <w:rPr>
          <w:rFonts w:ascii="Arial" w:eastAsiaTheme="majorEastAsia" w:hAnsi="Arial" w:cs="Arial"/>
          <w:noProof/>
          <w:lang w:val="af-ZA" w:eastAsia="en-US"/>
        </w:rPr>
        <w:t xml:space="preserve">Please refer to </w:t>
      </w:r>
      <w:r w:rsidR="002A05A4">
        <w:rPr>
          <w:rFonts w:ascii="Arial" w:eastAsiaTheme="majorEastAsia" w:hAnsi="Arial" w:cs="Arial"/>
          <w:b/>
          <w:noProof/>
          <w:lang w:val="af-ZA" w:eastAsia="en-US"/>
        </w:rPr>
        <w:t>Annexure A</w:t>
      </w:r>
      <w:r w:rsidR="002A05A4">
        <w:rPr>
          <w:rFonts w:ascii="Arial" w:eastAsiaTheme="majorEastAsia" w:hAnsi="Arial" w:cs="Arial"/>
          <w:noProof/>
          <w:lang w:val="af-ZA" w:eastAsia="en-US"/>
        </w:rPr>
        <w:t>.</w:t>
      </w:r>
    </w:p>
    <w:p w:rsidR="001D7964" w:rsidRDefault="001D7964" w:rsidP="001D7964">
      <w:pPr>
        <w:rPr>
          <w:rFonts w:ascii="Arial Narrow" w:hAnsi="Arial Narrow" w:cs="Arial"/>
          <w:b/>
        </w:rPr>
      </w:pPr>
    </w:p>
    <w:p w:rsidR="00BD05BD" w:rsidRDefault="00BD05BD" w:rsidP="001D7964">
      <w:pPr>
        <w:rPr>
          <w:rFonts w:ascii="Arial Narrow" w:hAnsi="Arial Narrow" w:cs="Arial"/>
          <w:b/>
        </w:rPr>
      </w:pPr>
    </w:p>
    <w:p w:rsidR="00933571" w:rsidRDefault="00933571" w:rsidP="001D7964">
      <w:pPr>
        <w:rPr>
          <w:rFonts w:ascii="Arial Narrow" w:hAnsi="Arial Narrow" w:cs="Arial"/>
          <w:b/>
          <w:sz w:val="22"/>
          <w:szCs w:val="22"/>
        </w:rPr>
      </w:pPr>
    </w:p>
    <w:p w:rsidR="00005D20" w:rsidRDefault="00005D20" w:rsidP="00577326">
      <w:pPr>
        <w:tabs>
          <w:tab w:val="left" w:pos="-540"/>
        </w:tabs>
      </w:pPr>
    </w:p>
    <w:sectPr w:rsidR="00005D20" w:rsidSect="00A54D7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569"/>
    <w:multiLevelType w:val="hybridMultilevel"/>
    <w:tmpl w:val="430EDF32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A324D85"/>
    <w:multiLevelType w:val="hybridMultilevel"/>
    <w:tmpl w:val="43D4A9EE"/>
    <w:lvl w:ilvl="0" w:tplc="B8AAD1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5A27"/>
    <w:multiLevelType w:val="hybridMultilevel"/>
    <w:tmpl w:val="E9B8C2F6"/>
    <w:lvl w:ilvl="0" w:tplc="A6F81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6C1"/>
    <w:multiLevelType w:val="hybridMultilevel"/>
    <w:tmpl w:val="F162C320"/>
    <w:lvl w:ilvl="0" w:tplc="DB805B6E">
      <w:start w:val="2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D4558"/>
    <w:multiLevelType w:val="hybridMultilevel"/>
    <w:tmpl w:val="7328231C"/>
    <w:lvl w:ilvl="0" w:tplc="BADE6A1E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3198"/>
    <w:multiLevelType w:val="hybridMultilevel"/>
    <w:tmpl w:val="D444EB40"/>
    <w:lvl w:ilvl="0" w:tplc="8B7A6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A4A"/>
    <w:multiLevelType w:val="hybridMultilevel"/>
    <w:tmpl w:val="BCF4568C"/>
    <w:lvl w:ilvl="0" w:tplc="FCF63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05D5"/>
    <w:multiLevelType w:val="multilevel"/>
    <w:tmpl w:val="6C463E0C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8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B14A0"/>
    <w:multiLevelType w:val="hybridMultilevel"/>
    <w:tmpl w:val="430EDF32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D4676"/>
    <w:multiLevelType w:val="hybridMultilevel"/>
    <w:tmpl w:val="C69A87D6"/>
    <w:lvl w:ilvl="0" w:tplc="2E200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35218"/>
    <w:multiLevelType w:val="hybridMultilevel"/>
    <w:tmpl w:val="1CDA3DD8"/>
    <w:lvl w:ilvl="0" w:tplc="79C63C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9F2DFC"/>
    <w:multiLevelType w:val="hybridMultilevel"/>
    <w:tmpl w:val="FA0E874C"/>
    <w:lvl w:ilvl="0" w:tplc="00CCD1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25FF3"/>
    <w:multiLevelType w:val="hybridMultilevel"/>
    <w:tmpl w:val="FBE8B93A"/>
    <w:lvl w:ilvl="0" w:tplc="A4026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56EC3"/>
    <w:multiLevelType w:val="hybridMultilevel"/>
    <w:tmpl w:val="629459D2"/>
    <w:lvl w:ilvl="0" w:tplc="D6B4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E4279"/>
    <w:multiLevelType w:val="hybridMultilevel"/>
    <w:tmpl w:val="DF600A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004B21"/>
    <w:rsid w:val="00005D20"/>
    <w:rsid w:val="00011ECB"/>
    <w:rsid w:val="00012CDA"/>
    <w:rsid w:val="00014B00"/>
    <w:rsid w:val="00017B12"/>
    <w:rsid w:val="00020987"/>
    <w:rsid w:val="00023395"/>
    <w:rsid w:val="00042A30"/>
    <w:rsid w:val="0005319C"/>
    <w:rsid w:val="00071A9D"/>
    <w:rsid w:val="00082944"/>
    <w:rsid w:val="00083812"/>
    <w:rsid w:val="00085E98"/>
    <w:rsid w:val="00097403"/>
    <w:rsid w:val="000A5FA8"/>
    <w:rsid w:val="000B43DB"/>
    <w:rsid w:val="000B5B2F"/>
    <w:rsid w:val="000C2B6C"/>
    <w:rsid w:val="000C4502"/>
    <w:rsid w:val="000C5A08"/>
    <w:rsid w:val="000D19B9"/>
    <w:rsid w:val="000E48CD"/>
    <w:rsid w:val="000E5585"/>
    <w:rsid w:val="000E75C3"/>
    <w:rsid w:val="000F0731"/>
    <w:rsid w:val="000F2404"/>
    <w:rsid w:val="000F3D1A"/>
    <w:rsid w:val="000F48CD"/>
    <w:rsid w:val="00111A13"/>
    <w:rsid w:val="00111BDD"/>
    <w:rsid w:val="00113A6B"/>
    <w:rsid w:val="001234AD"/>
    <w:rsid w:val="001238C0"/>
    <w:rsid w:val="001267DC"/>
    <w:rsid w:val="00136906"/>
    <w:rsid w:val="00140087"/>
    <w:rsid w:val="0014124B"/>
    <w:rsid w:val="00141913"/>
    <w:rsid w:val="0014357E"/>
    <w:rsid w:val="001439C4"/>
    <w:rsid w:val="00153143"/>
    <w:rsid w:val="0015402D"/>
    <w:rsid w:val="00163EE3"/>
    <w:rsid w:val="001669C5"/>
    <w:rsid w:val="00167A84"/>
    <w:rsid w:val="00171AB2"/>
    <w:rsid w:val="00174D5F"/>
    <w:rsid w:val="00187AE1"/>
    <w:rsid w:val="00193585"/>
    <w:rsid w:val="001A0270"/>
    <w:rsid w:val="001A31AD"/>
    <w:rsid w:val="001B6E43"/>
    <w:rsid w:val="001C5D8A"/>
    <w:rsid w:val="001C6328"/>
    <w:rsid w:val="001D45C4"/>
    <w:rsid w:val="001D7964"/>
    <w:rsid w:val="001F13DA"/>
    <w:rsid w:val="001F532D"/>
    <w:rsid w:val="00206360"/>
    <w:rsid w:val="002066AF"/>
    <w:rsid w:val="0021549C"/>
    <w:rsid w:val="002200AC"/>
    <w:rsid w:val="00221BED"/>
    <w:rsid w:val="002227E3"/>
    <w:rsid w:val="00233609"/>
    <w:rsid w:val="00233A41"/>
    <w:rsid w:val="002362BC"/>
    <w:rsid w:val="00237EFB"/>
    <w:rsid w:val="002442C9"/>
    <w:rsid w:val="00245DD0"/>
    <w:rsid w:val="002611DE"/>
    <w:rsid w:val="002637F3"/>
    <w:rsid w:val="00275BA2"/>
    <w:rsid w:val="002776B5"/>
    <w:rsid w:val="00290593"/>
    <w:rsid w:val="0029412F"/>
    <w:rsid w:val="002A05A4"/>
    <w:rsid w:val="002A641E"/>
    <w:rsid w:val="002B090A"/>
    <w:rsid w:val="002B13D7"/>
    <w:rsid w:val="002D1BAF"/>
    <w:rsid w:val="002D3310"/>
    <w:rsid w:val="002D5A6A"/>
    <w:rsid w:val="002E0338"/>
    <w:rsid w:val="002E228E"/>
    <w:rsid w:val="002E28C4"/>
    <w:rsid w:val="002F4599"/>
    <w:rsid w:val="0030357E"/>
    <w:rsid w:val="003102B5"/>
    <w:rsid w:val="00331AE8"/>
    <w:rsid w:val="003321F8"/>
    <w:rsid w:val="0034688C"/>
    <w:rsid w:val="00346E98"/>
    <w:rsid w:val="00350A4B"/>
    <w:rsid w:val="00351EAF"/>
    <w:rsid w:val="00362BB0"/>
    <w:rsid w:val="0036381A"/>
    <w:rsid w:val="00371943"/>
    <w:rsid w:val="00372C48"/>
    <w:rsid w:val="00373646"/>
    <w:rsid w:val="00374221"/>
    <w:rsid w:val="0038131E"/>
    <w:rsid w:val="00381DF9"/>
    <w:rsid w:val="00386CAE"/>
    <w:rsid w:val="00396C94"/>
    <w:rsid w:val="003A2B0C"/>
    <w:rsid w:val="003A460B"/>
    <w:rsid w:val="003A473E"/>
    <w:rsid w:val="003A5DF0"/>
    <w:rsid w:val="003B0792"/>
    <w:rsid w:val="003C31B1"/>
    <w:rsid w:val="003D408D"/>
    <w:rsid w:val="003E019D"/>
    <w:rsid w:val="003F430E"/>
    <w:rsid w:val="003F76D0"/>
    <w:rsid w:val="004013BB"/>
    <w:rsid w:val="004100A2"/>
    <w:rsid w:val="00417CDF"/>
    <w:rsid w:val="004370FB"/>
    <w:rsid w:val="00455F7D"/>
    <w:rsid w:val="00460093"/>
    <w:rsid w:val="00462F44"/>
    <w:rsid w:val="004732F9"/>
    <w:rsid w:val="0048177A"/>
    <w:rsid w:val="004957C8"/>
    <w:rsid w:val="00496400"/>
    <w:rsid w:val="004C0E2D"/>
    <w:rsid w:val="004C4C55"/>
    <w:rsid w:val="004C58D2"/>
    <w:rsid w:val="004D5ABC"/>
    <w:rsid w:val="004D5C47"/>
    <w:rsid w:val="004D6ED1"/>
    <w:rsid w:val="004E04DD"/>
    <w:rsid w:val="004E484B"/>
    <w:rsid w:val="004E4E40"/>
    <w:rsid w:val="004E60A9"/>
    <w:rsid w:val="004E7CD1"/>
    <w:rsid w:val="005009EC"/>
    <w:rsid w:val="00500FFA"/>
    <w:rsid w:val="00502909"/>
    <w:rsid w:val="00502F7A"/>
    <w:rsid w:val="0051007A"/>
    <w:rsid w:val="00517B38"/>
    <w:rsid w:val="00525247"/>
    <w:rsid w:val="005276B8"/>
    <w:rsid w:val="00540FD0"/>
    <w:rsid w:val="00542CE6"/>
    <w:rsid w:val="0055373B"/>
    <w:rsid w:val="00561711"/>
    <w:rsid w:val="005752E1"/>
    <w:rsid w:val="00577326"/>
    <w:rsid w:val="00591BA7"/>
    <w:rsid w:val="005A74B0"/>
    <w:rsid w:val="005B0221"/>
    <w:rsid w:val="005B5FC6"/>
    <w:rsid w:val="005C10B3"/>
    <w:rsid w:val="005C2B5D"/>
    <w:rsid w:val="005C2E0B"/>
    <w:rsid w:val="005C6DD3"/>
    <w:rsid w:val="005E2DCB"/>
    <w:rsid w:val="005E3244"/>
    <w:rsid w:val="005E47B8"/>
    <w:rsid w:val="005E50DD"/>
    <w:rsid w:val="005F21FE"/>
    <w:rsid w:val="005F5390"/>
    <w:rsid w:val="00605BE4"/>
    <w:rsid w:val="00615D70"/>
    <w:rsid w:val="00622D74"/>
    <w:rsid w:val="00630740"/>
    <w:rsid w:val="00632FB0"/>
    <w:rsid w:val="00634596"/>
    <w:rsid w:val="00653194"/>
    <w:rsid w:val="00656946"/>
    <w:rsid w:val="006616AC"/>
    <w:rsid w:val="00663EE2"/>
    <w:rsid w:val="006651CB"/>
    <w:rsid w:val="0066644C"/>
    <w:rsid w:val="00672455"/>
    <w:rsid w:val="006812B5"/>
    <w:rsid w:val="0068286A"/>
    <w:rsid w:val="00686BB5"/>
    <w:rsid w:val="00692E67"/>
    <w:rsid w:val="006966F7"/>
    <w:rsid w:val="006A2F6E"/>
    <w:rsid w:val="006A33D9"/>
    <w:rsid w:val="006A346E"/>
    <w:rsid w:val="006A4072"/>
    <w:rsid w:val="006A4D40"/>
    <w:rsid w:val="006A5688"/>
    <w:rsid w:val="006A6AD6"/>
    <w:rsid w:val="006A7415"/>
    <w:rsid w:val="006B2DB0"/>
    <w:rsid w:val="006B70CE"/>
    <w:rsid w:val="006C24C0"/>
    <w:rsid w:val="006C5DA2"/>
    <w:rsid w:val="006D0CD8"/>
    <w:rsid w:val="006D2B7F"/>
    <w:rsid w:val="006E379E"/>
    <w:rsid w:val="00700209"/>
    <w:rsid w:val="00701846"/>
    <w:rsid w:val="00711B35"/>
    <w:rsid w:val="007171F5"/>
    <w:rsid w:val="00725474"/>
    <w:rsid w:val="00727514"/>
    <w:rsid w:val="007365B7"/>
    <w:rsid w:val="00741744"/>
    <w:rsid w:val="007445BD"/>
    <w:rsid w:val="0074637B"/>
    <w:rsid w:val="00757F9C"/>
    <w:rsid w:val="007604F0"/>
    <w:rsid w:val="00767CAE"/>
    <w:rsid w:val="00772AE8"/>
    <w:rsid w:val="0078325B"/>
    <w:rsid w:val="00783B49"/>
    <w:rsid w:val="007862D6"/>
    <w:rsid w:val="007868DE"/>
    <w:rsid w:val="007A5925"/>
    <w:rsid w:val="007A6D2E"/>
    <w:rsid w:val="007B1E7F"/>
    <w:rsid w:val="007B2B9D"/>
    <w:rsid w:val="007B4A81"/>
    <w:rsid w:val="007C4175"/>
    <w:rsid w:val="007C5DA9"/>
    <w:rsid w:val="007C6852"/>
    <w:rsid w:val="007E7683"/>
    <w:rsid w:val="007F1D7E"/>
    <w:rsid w:val="007F762A"/>
    <w:rsid w:val="00814F53"/>
    <w:rsid w:val="008258FB"/>
    <w:rsid w:val="00826DB9"/>
    <w:rsid w:val="008379E0"/>
    <w:rsid w:val="00842C37"/>
    <w:rsid w:val="00843185"/>
    <w:rsid w:val="00845842"/>
    <w:rsid w:val="00845D83"/>
    <w:rsid w:val="008468A7"/>
    <w:rsid w:val="00846F9E"/>
    <w:rsid w:val="00870030"/>
    <w:rsid w:val="00877544"/>
    <w:rsid w:val="00881705"/>
    <w:rsid w:val="00882E60"/>
    <w:rsid w:val="008920A9"/>
    <w:rsid w:val="00895CEC"/>
    <w:rsid w:val="008B361A"/>
    <w:rsid w:val="008B3838"/>
    <w:rsid w:val="008C67D5"/>
    <w:rsid w:val="008C7913"/>
    <w:rsid w:val="008D0B62"/>
    <w:rsid w:val="008D3431"/>
    <w:rsid w:val="008E5525"/>
    <w:rsid w:val="008F0F97"/>
    <w:rsid w:val="008F2F61"/>
    <w:rsid w:val="008F69D2"/>
    <w:rsid w:val="008F6E48"/>
    <w:rsid w:val="008F7E7C"/>
    <w:rsid w:val="009043E4"/>
    <w:rsid w:val="00906125"/>
    <w:rsid w:val="009124FC"/>
    <w:rsid w:val="00917B4C"/>
    <w:rsid w:val="00933571"/>
    <w:rsid w:val="00960717"/>
    <w:rsid w:val="00990BF9"/>
    <w:rsid w:val="00995226"/>
    <w:rsid w:val="009A0536"/>
    <w:rsid w:val="009A2EA3"/>
    <w:rsid w:val="009A5800"/>
    <w:rsid w:val="009A721F"/>
    <w:rsid w:val="009A75EF"/>
    <w:rsid w:val="009B0261"/>
    <w:rsid w:val="009B3433"/>
    <w:rsid w:val="009B5DA9"/>
    <w:rsid w:val="009C5C22"/>
    <w:rsid w:val="009C66D6"/>
    <w:rsid w:val="009D0535"/>
    <w:rsid w:val="009D090C"/>
    <w:rsid w:val="009E2DA3"/>
    <w:rsid w:val="00A00C2C"/>
    <w:rsid w:val="00A04D6C"/>
    <w:rsid w:val="00A213E7"/>
    <w:rsid w:val="00A33C9B"/>
    <w:rsid w:val="00A377FC"/>
    <w:rsid w:val="00A40DC5"/>
    <w:rsid w:val="00A43A68"/>
    <w:rsid w:val="00A52584"/>
    <w:rsid w:val="00A52A81"/>
    <w:rsid w:val="00A54BCD"/>
    <w:rsid w:val="00A54D76"/>
    <w:rsid w:val="00A62D01"/>
    <w:rsid w:val="00A76F8D"/>
    <w:rsid w:val="00A82F1D"/>
    <w:rsid w:val="00A83213"/>
    <w:rsid w:val="00A96009"/>
    <w:rsid w:val="00A96A08"/>
    <w:rsid w:val="00AA3D8E"/>
    <w:rsid w:val="00AB04E4"/>
    <w:rsid w:val="00AB3D81"/>
    <w:rsid w:val="00AB47B9"/>
    <w:rsid w:val="00AC7A9D"/>
    <w:rsid w:val="00AD0F46"/>
    <w:rsid w:val="00AD1A79"/>
    <w:rsid w:val="00AE0225"/>
    <w:rsid w:val="00AE4BA3"/>
    <w:rsid w:val="00AF16BD"/>
    <w:rsid w:val="00AF1A65"/>
    <w:rsid w:val="00AF5FBA"/>
    <w:rsid w:val="00AF7AA0"/>
    <w:rsid w:val="00B04CFB"/>
    <w:rsid w:val="00B05492"/>
    <w:rsid w:val="00B07114"/>
    <w:rsid w:val="00B16950"/>
    <w:rsid w:val="00B345AF"/>
    <w:rsid w:val="00B4047C"/>
    <w:rsid w:val="00B40D10"/>
    <w:rsid w:val="00B415C9"/>
    <w:rsid w:val="00B445E9"/>
    <w:rsid w:val="00B45ED5"/>
    <w:rsid w:val="00B53CE4"/>
    <w:rsid w:val="00B53EC4"/>
    <w:rsid w:val="00B61254"/>
    <w:rsid w:val="00B61FE2"/>
    <w:rsid w:val="00B67637"/>
    <w:rsid w:val="00B7718E"/>
    <w:rsid w:val="00B8024A"/>
    <w:rsid w:val="00B94F14"/>
    <w:rsid w:val="00BA189F"/>
    <w:rsid w:val="00BC12BA"/>
    <w:rsid w:val="00BD05BD"/>
    <w:rsid w:val="00BD3B90"/>
    <w:rsid w:val="00BD5088"/>
    <w:rsid w:val="00BE15F7"/>
    <w:rsid w:val="00BE59DA"/>
    <w:rsid w:val="00BE638B"/>
    <w:rsid w:val="00BE7A13"/>
    <w:rsid w:val="00C049A6"/>
    <w:rsid w:val="00C0505A"/>
    <w:rsid w:val="00C10A6E"/>
    <w:rsid w:val="00C141B6"/>
    <w:rsid w:val="00C15ADF"/>
    <w:rsid w:val="00C167A9"/>
    <w:rsid w:val="00C206EA"/>
    <w:rsid w:val="00C313AA"/>
    <w:rsid w:val="00C52DFA"/>
    <w:rsid w:val="00C54F14"/>
    <w:rsid w:val="00C60A42"/>
    <w:rsid w:val="00C64E03"/>
    <w:rsid w:val="00C6634D"/>
    <w:rsid w:val="00C73015"/>
    <w:rsid w:val="00C82B32"/>
    <w:rsid w:val="00CB0047"/>
    <w:rsid w:val="00CB0609"/>
    <w:rsid w:val="00CB793E"/>
    <w:rsid w:val="00CC2707"/>
    <w:rsid w:val="00CC27F6"/>
    <w:rsid w:val="00CD020C"/>
    <w:rsid w:val="00CD5B93"/>
    <w:rsid w:val="00CE4CA1"/>
    <w:rsid w:val="00CF0E2B"/>
    <w:rsid w:val="00CF5F09"/>
    <w:rsid w:val="00D01809"/>
    <w:rsid w:val="00D02AE3"/>
    <w:rsid w:val="00D03E25"/>
    <w:rsid w:val="00D1675E"/>
    <w:rsid w:val="00D4086A"/>
    <w:rsid w:val="00D44147"/>
    <w:rsid w:val="00D4421A"/>
    <w:rsid w:val="00D51D42"/>
    <w:rsid w:val="00D51E76"/>
    <w:rsid w:val="00D52780"/>
    <w:rsid w:val="00D56891"/>
    <w:rsid w:val="00D57BE8"/>
    <w:rsid w:val="00D64644"/>
    <w:rsid w:val="00D72868"/>
    <w:rsid w:val="00D752A3"/>
    <w:rsid w:val="00D80840"/>
    <w:rsid w:val="00D924A3"/>
    <w:rsid w:val="00D92D69"/>
    <w:rsid w:val="00D977EE"/>
    <w:rsid w:val="00DA6081"/>
    <w:rsid w:val="00DB3124"/>
    <w:rsid w:val="00DB39D7"/>
    <w:rsid w:val="00DB7789"/>
    <w:rsid w:val="00DB7889"/>
    <w:rsid w:val="00DC0B36"/>
    <w:rsid w:val="00DC2A12"/>
    <w:rsid w:val="00DC459E"/>
    <w:rsid w:val="00DC7792"/>
    <w:rsid w:val="00DD298D"/>
    <w:rsid w:val="00DE195B"/>
    <w:rsid w:val="00DE4984"/>
    <w:rsid w:val="00DF3846"/>
    <w:rsid w:val="00DF4C81"/>
    <w:rsid w:val="00E1222D"/>
    <w:rsid w:val="00E12D48"/>
    <w:rsid w:val="00E14A83"/>
    <w:rsid w:val="00E16EC9"/>
    <w:rsid w:val="00E23DCB"/>
    <w:rsid w:val="00E25059"/>
    <w:rsid w:val="00E33E66"/>
    <w:rsid w:val="00E355D0"/>
    <w:rsid w:val="00E5065F"/>
    <w:rsid w:val="00E627C6"/>
    <w:rsid w:val="00E741DB"/>
    <w:rsid w:val="00E75CF9"/>
    <w:rsid w:val="00E75F8C"/>
    <w:rsid w:val="00E763DB"/>
    <w:rsid w:val="00EA2DEC"/>
    <w:rsid w:val="00EB3DF8"/>
    <w:rsid w:val="00EC1DE5"/>
    <w:rsid w:val="00EC5D84"/>
    <w:rsid w:val="00ED0DDA"/>
    <w:rsid w:val="00ED20AE"/>
    <w:rsid w:val="00EE1FA8"/>
    <w:rsid w:val="00EE2AB2"/>
    <w:rsid w:val="00EE5383"/>
    <w:rsid w:val="00EE6BD0"/>
    <w:rsid w:val="00F004BD"/>
    <w:rsid w:val="00F00B3C"/>
    <w:rsid w:val="00F00E1B"/>
    <w:rsid w:val="00F02EBF"/>
    <w:rsid w:val="00F04261"/>
    <w:rsid w:val="00F05238"/>
    <w:rsid w:val="00F267FA"/>
    <w:rsid w:val="00F26FC0"/>
    <w:rsid w:val="00F3712C"/>
    <w:rsid w:val="00F40BAA"/>
    <w:rsid w:val="00F47F0A"/>
    <w:rsid w:val="00F571DD"/>
    <w:rsid w:val="00F61C18"/>
    <w:rsid w:val="00F64FA1"/>
    <w:rsid w:val="00F651E9"/>
    <w:rsid w:val="00F67427"/>
    <w:rsid w:val="00F717CB"/>
    <w:rsid w:val="00F81E90"/>
    <w:rsid w:val="00F90693"/>
    <w:rsid w:val="00F9145A"/>
    <w:rsid w:val="00F950C4"/>
    <w:rsid w:val="00FA052E"/>
    <w:rsid w:val="00FA09C3"/>
    <w:rsid w:val="00FA471A"/>
    <w:rsid w:val="00FA62D8"/>
    <w:rsid w:val="00FB41BD"/>
    <w:rsid w:val="00FB5650"/>
    <w:rsid w:val="00FC78C3"/>
    <w:rsid w:val="00FC7962"/>
    <w:rsid w:val="00FD53D1"/>
    <w:rsid w:val="00FE238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2017-11-22T12:20:00Z</cp:lastPrinted>
  <dcterms:created xsi:type="dcterms:W3CDTF">2017-11-24T14:56:00Z</dcterms:created>
  <dcterms:modified xsi:type="dcterms:W3CDTF">2017-11-24T14:56:00Z</dcterms:modified>
</cp:coreProperties>
</file>