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2F" w:rsidRDefault="0015502F" w:rsidP="00754E33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32"/>
          <w:szCs w:val="32"/>
          <w:lang w:val="en-US"/>
        </w:rPr>
      </w:pPr>
      <w:r>
        <w:rPr>
          <w:rFonts w:ascii="Times New Roman" w:hAnsi="Times New Roman"/>
          <w:noProof w:val="0"/>
          <w:sz w:val="32"/>
          <w:szCs w:val="32"/>
          <w:lang w:val="en-US"/>
        </w:rPr>
        <w:t> </w:t>
      </w:r>
    </w:p>
    <w:p w:rsidR="0015502F" w:rsidRDefault="0015502F" w:rsidP="00754E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noProof w:val="0"/>
          <w:sz w:val="32"/>
          <w:szCs w:val="32"/>
          <w:lang w:val="en-US"/>
        </w:rPr>
        <w:t>3722.     Mr J H Steenhuisen (DA) to ask the Deputy President:</w:t>
      </w:r>
    </w:p>
    <w:p w:rsidR="0015502F" w:rsidRDefault="0015502F" w:rsidP="00754E33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32"/>
          <w:szCs w:val="32"/>
          <w:lang w:val="en-US"/>
        </w:rPr>
      </w:pPr>
    </w:p>
    <w:p w:rsidR="0015502F" w:rsidRDefault="0015502F" w:rsidP="00754E33">
      <w:pPr>
        <w:widowControl w:val="0"/>
        <w:autoSpaceDE w:val="0"/>
        <w:autoSpaceDN w:val="0"/>
        <w:adjustRightInd w:val="0"/>
        <w:ind w:left="1134" w:hanging="1135"/>
        <w:jc w:val="both"/>
        <w:rPr>
          <w:rFonts w:ascii="Times New Roman" w:hAnsi="Times New Roman"/>
          <w:noProof w:val="0"/>
          <w:sz w:val="32"/>
          <w:szCs w:val="32"/>
          <w:lang w:val="en-US"/>
        </w:rPr>
      </w:pPr>
      <w:r>
        <w:rPr>
          <w:rFonts w:ascii="Times New Roman" w:hAnsi="Times New Roman"/>
          <w:noProof w:val="0"/>
          <w:sz w:val="32"/>
          <w:szCs w:val="32"/>
          <w:lang w:val="en-US"/>
        </w:rPr>
        <w:t xml:space="preserve">(a) </w:t>
      </w:r>
      <w:r>
        <w:rPr>
          <w:rFonts w:ascii="Times New Roman" w:hAnsi="Times New Roman"/>
          <w:noProof w:val="0"/>
          <w:sz w:val="32"/>
          <w:szCs w:val="32"/>
          <w:lang w:val="en-US"/>
        </w:rPr>
        <w:tab/>
        <w:t xml:space="preserve">How many trip(s) has he taken to (i) Brazil, (ii) the Russian Federation, (iii) the Republic of India and (iv) the People’s Republic of China since 1 April 2015, (b) on what date were the specified trips taken, (c) what was the purpose of the trip(s) in each case and (d) which government (i) officials and/or (ii) presidential staff accompanied him on each specified trip?                             </w:t>
      </w:r>
      <w:r>
        <w:rPr>
          <w:rFonts w:ascii="Times New Roman" w:hAnsi="Times New Roman"/>
          <w:noProof w:val="0"/>
          <w:sz w:val="26"/>
          <w:szCs w:val="26"/>
          <w:lang w:val="en-US"/>
        </w:rPr>
        <w:t>NW4406E</w:t>
      </w:r>
    </w:p>
    <w:p w:rsidR="0015502F" w:rsidRDefault="0015502F" w:rsidP="00754E33">
      <w:pPr>
        <w:rPr>
          <w:rFonts w:cs="Calibri"/>
          <w:noProof w:val="0"/>
          <w:sz w:val="30"/>
          <w:szCs w:val="30"/>
          <w:lang w:val="en-US"/>
        </w:rPr>
      </w:pPr>
      <w:r>
        <w:rPr>
          <w:rFonts w:cs="Calibri"/>
          <w:noProof w:val="0"/>
          <w:sz w:val="30"/>
          <w:szCs w:val="30"/>
          <w:lang w:val="en-US"/>
        </w:rPr>
        <w:t> </w:t>
      </w:r>
    </w:p>
    <w:p w:rsidR="0015502F" w:rsidRDefault="0015502F" w:rsidP="00694C28"/>
    <w:p w:rsidR="0015502F" w:rsidRPr="00F91BCD" w:rsidRDefault="0015502F" w:rsidP="00694C28">
      <w:pPr>
        <w:rPr>
          <w:rFonts w:ascii="Times New Roman" w:hAnsi="Times New Roman"/>
          <w:b/>
          <w:sz w:val="28"/>
        </w:rPr>
      </w:pPr>
      <w:r w:rsidRPr="00F91BCD">
        <w:rPr>
          <w:rFonts w:ascii="Times New Roman" w:hAnsi="Times New Roman"/>
          <w:b/>
          <w:sz w:val="28"/>
        </w:rPr>
        <w:t>Reply:</w:t>
      </w:r>
    </w:p>
    <w:p w:rsidR="0015502F" w:rsidRPr="00F91BCD" w:rsidRDefault="0015502F" w:rsidP="00694C28">
      <w:pPr>
        <w:rPr>
          <w:rFonts w:ascii="Times New Roman" w:hAnsi="Times New Roman"/>
          <w:sz w:val="28"/>
        </w:rPr>
      </w:pPr>
    </w:p>
    <w:p w:rsidR="0015502F" w:rsidRPr="00A61E00" w:rsidRDefault="0015502F" w:rsidP="00694C28">
      <w:pPr>
        <w:rPr>
          <w:rFonts w:ascii="Times New Roman" w:hAnsi="Times New Roman"/>
          <w:sz w:val="32"/>
        </w:rPr>
      </w:pPr>
      <w:r w:rsidRPr="00A61E00">
        <w:rPr>
          <w:rFonts w:ascii="Times New Roman" w:hAnsi="Times New Roman"/>
          <w:sz w:val="32"/>
        </w:rPr>
        <w:t>The Deputy President visited the People’s Republic of China from 13-17 July 2015.</w:t>
      </w:r>
    </w:p>
    <w:p w:rsidR="0015502F" w:rsidRPr="00A61E00" w:rsidRDefault="0015502F" w:rsidP="00694C28">
      <w:pPr>
        <w:rPr>
          <w:rFonts w:ascii="Times New Roman" w:hAnsi="Times New Roman"/>
          <w:sz w:val="32"/>
        </w:rPr>
      </w:pPr>
    </w:p>
    <w:p w:rsidR="0015502F" w:rsidRPr="00A61E00" w:rsidRDefault="0015502F" w:rsidP="00694C28">
      <w:pPr>
        <w:rPr>
          <w:rFonts w:ascii="Times New Roman" w:hAnsi="Times New Roman"/>
          <w:sz w:val="32"/>
        </w:rPr>
      </w:pPr>
      <w:r w:rsidRPr="00A61E00">
        <w:rPr>
          <w:rFonts w:ascii="Times New Roman" w:hAnsi="Times New Roman"/>
          <w:sz w:val="32"/>
        </w:rPr>
        <w:t>The purpose of the visit was to discuss economic and trade matters, including how state-owned enterprises can be used to promote economic growth and address the challenges of poverty and unemployment in South Africa.</w:t>
      </w:r>
    </w:p>
    <w:p w:rsidR="0015502F" w:rsidRPr="00A61E00" w:rsidRDefault="0015502F" w:rsidP="00694C28">
      <w:pPr>
        <w:rPr>
          <w:rFonts w:ascii="Times New Roman" w:hAnsi="Times New Roman"/>
          <w:sz w:val="32"/>
        </w:rPr>
      </w:pPr>
    </w:p>
    <w:p w:rsidR="0015502F" w:rsidRPr="00A61E00" w:rsidRDefault="0015502F" w:rsidP="00694C28">
      <w:pPr>
        <w:rPr>
          <w:rFonts w:ascii="Times New Roman" w:hAnsi="Times New Roman"/>
          <w:sz w:val="32"/>
        </w:rPr>
      </w:pPr>
      <w:r w:rsidRPr="00A61E00">
        <w:rPr>
          <w:rFonts w:ascii="Times New Roman" w:hAnsi="Times New Roman"/>
          <w:sz w:val="32"/>
        </w:rPr>
        <w:t>The Deputy President led a delegation comprising the Ministers of Public Enterprises and Higher Education, and the Deputy Ministers of International Relations and Cooperation, Energy, Finance and Trade and Industry.</w:t>
      </w:r>
    </w:p>
    <w:p w:rsidR="0015502F" w:rsidRPr="00A61E00" w:rsidRDefault="0015502F" w:rsidP="00694C28">
      <w:pPr>
        <w:rPr>
          <w:rFonts w:ascii="Times New Roman" w:hAnsi="Times New Roman"/>
          <w:sz w:val="32"/>
        </w:rPr>
      </w:pPr>
    </w:p>
    <w:p w:rsidR="0015502F" w:rsidRPr="00A61E00" w:rsidRDefault="0015502F" w:rsidP="00694C28">
      <w:pPr>
        <w:rPr>
          <w:rFonts w:ascii="Times New Roman" w:hAnsi="Times New Roman"/>
          <w:sz w:val="32"/>
        </w:rPr>
      </w:pPr>
      <w:r w:rsidRPr="00A61E00">
        <w:rPr>
          <w:rFonts w:ascii="Times New Roman" w:hAnsi="Times New Roman"/>
          <w:sz w:val="32"/>
        </w:rPr>
        <w:t>Presidency support staff and the relevant departmental officials accompanied the Deputy President.</w:t>
      </w:r>
    </w:p>
    <w:p w:rsidR="0015502F" w:rsidRPr="00A61E00" w:rsidRDefault="0015502F" w:rsidP="00754E33">
      <w:pPr>
        <w:rPr>
          <w:rFonts w:ascii="Times New Roman" w:hAnsi="Times New Roman"/>
          <w:sz w:val="32"/>
        </w:rPr>
      </w:pPr>
    </w:p>
    <w:p w:rsidR="0015502F" w:rsidRPr="00A61E00" w:rsidRDefault="0015502F" w:rsidP="00754E33">
      <w:pPr>
        <w:rPr>
          <w:sz w:val="28"/>
        </w:rPr>
      </w:pPr>
    </w:p>
    <w:p w:rsidR="0015502F" w:rsidRPr="00A61E00" w:rsidRDefault="0015502F" w:rsidP="00754E33">
      <w:pPr>
        <w:rPr>
          <w:sz w:val="28"/>
        </w:rPr>
      </w:pPr>
    </w:p>
    <w:sectPr w:rsidR="0015502F" w:rsidRPr="00A61E00" w:rsidSect="00172B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754E33"/>
    <w:rsid w:val="00005C3F"/>
    <w:rsid w:val="00050E30"/>
    <w:rsid w:val="00064A0B"/>
    <w:rsid w:val="000813D2"/>
    <w:rsid w:val="000A5E25"/>
    <w:rsid w:val="000B3DDB"/>
    <w:rsid w:val="000B3DE3"/>
    <w:rsid w:val="000B5372"/>
    <w:rsid w:val="0012402E"/>
    <w:rsid w:val="001410BB"/>
    <w:rsid w:val="001426A0"/>
    <w:rsid w:val="0015502F"/>
    <w:rsid w:val="0016335D"/>
    <w:rsid w:val="00172BBF"/>
    <w:rsid w:val="001813EB"/>
    <w:rsid w:val="00182DE8"/>
    <w:rsid w:val="00184799"/>
    <w:rsid w:val="00184D36"/>
    <w:rsid w:val="001F4A77"/>
    <w:rsid w:val="0021725C"/>
    <w:rsid w:val="0023208D"/>
    <w:rsid w:val="0023474A"/>
    <w:rsid w:val="0024632C"/>
    <w:rsid w:val="00257BB0"/>
    <w:rsid w:val="00282F64"/>
    <w:rsid w:val="0028366C"/>
    <w:rsid w:val="00284EF8"/>
    <w:rsid w:val="002E1A03"/>
    <w:rsid w:val="0030100D"/>
    <w:rsid w:val="003273E5"/>
    <w:rsid w:val="0033439E"/>
    <w:rsid w:val="00342F71"/>
    <w:rsid w:val="00365EE2"/>
    <w:rsid w:val="003844A9"/>
    <w:rsid w:val="00405137"/>
    <w:rsid w:val="00415080"/>
    <w:rsid w:val="004160F7"/>
    <w:rsid w:val="004177E2"/>
    <w:rsid w:val="00456BF3"/>
    <w:rsid w:val="00460F09"/>
    <w:rsid w:val="00482DC3"/>
    <w:rsid w:val="004944C5"/>
    <w:rsid w:val="004A1BE9"/>
    <w:rsid w:val="004B0746"/>
    <w:rsid w:val="004B7603"/>
    <w:rsid w:val="004E1A9B"/>
    <w:rsid w:val="004E5B16"/>
    <w:rsid w:val="00543EA6"/>
    <w:rsid w:val="0058609C"/>
    <w:rsid w:val="005A08E6"/>
    <w:rsid w:val="005C63EB"/>
    <w:rsid w:val="0060470B"/>
    <w:rsid w:val="006104C0"/>
    <w:rsid w:val="006300DC"/>
    <w:rsid w:val="0063589C"/>
    <w:rsid w:val="006628D1"/>
    <w:rsid w:val="00662BAF"/>
    <w:rsid w:val="00694C28"/>
    <w:rsid w:val="006D742D"/>
    <w:rsid w:val="00716F00"/>
    <w:rsid w:val="00723A97"/>
    <w:rsid w:val="00754E33"/>
    <w:rsid w:val="007E3754"/>
    <w:rsid w:val="0081127E"/>
    <w:rsid w:val="00831FCF"/>
    <w:rsid w:val="0084715E"/>
    <w:rsid w:val="00873915"/>
    <w:rsid w:val="008743FB"/>
    <w:rsid w:val="008C381F"/>
    <w:rsid w:val="00916492"/>
    <w:rsid w:val="009972CF"/>
    <w:rsid w:val="009A058A"/>
    <w:rsid w:val="009D6516"/>
    <w:rsid w:val="009F1639"/>
    <w:rsid w:val="00A61E00"/>
    <w:rsid w:val="00AC3BCD"/>
    <w:rsid w:val="00AE10A7"/>
    <w:rsid w:val="00AF3BE1"/>
    <w:rsid w:val="00B07A0F"/>
    <w:rsid w:val="00B10B9B"/>
    <w:rsid w:val="00B4053C"/>
    <w:rsid w:val="00B56C41"/>
    <w:rsid w:val="00BD2552"/>
    <w:rsid w:val="00BF04D2"/>
    <w:rsid w:val="00BF74A8"/>
    <w:rsid w:val="00C01E62"/>
    <w:rsid w:val="00C11C89"/>
    <w:rsid w:val="00C15E54"/>
    <w:rsid w:val="00C50A5B"/>
    <w:rsid w:val="00C66494"/>
    <w:rsid w:val="00CD770A"/>
    <w:rsid w:val="00D073F2"/>
    <w:rsid w:val="00D079E8"/>
    <w:rsid w:val="00D24CE6"/>
    <w:rsid w:val="00D62D8D"/>
    <w:rsid w:val="00D97246"/>
    <w:rsid w:val="00DA3E31"/>
    <w:rsid w:val="00DC6C9D"/>
    <w:rsid w:val="00E20C9C"/>
    <w:rsid w:val="00E46028"/>
    <w:rsid w:val="00E535C3"/>
    <w:rsid w:val="00E74C8C"/>
    <w:rsid w:val="00E76616"/>
    <w:rsid w:val="00EA392E"/>
    <w:rsid w:val="00EF2E3A"/>
    <w:rsid w:val="00EF7A8E"/>
    <w:rsid w:val="00F12A77"/>
    <w:rsid w:val="00F37777"/>
    <w:rsid w:val="00F47F9E"/>
    <w:rsid w:val="00F50F8C"/>
    <w:rsid w:val="00F524A3"/>
    <w:rsid w:val="00F91BCD"/>
    <w:rsid w:val="00FB5013"/>
    <w:rsid w:val="00FD044C"/>
    <w:rsid w:val="00FD4370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9"/>
    <w:rPr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Proline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PUMZA</cp:lastModifiedBy>
  <cp:revision>2</cp:revision>
  <dcterms:created xsi:type="dcterms:W3CDTF">2015-11-30T11:27:00Z</dcterms:created>
  <dcterms:modified xsi:type="dcterms:W3CDTF">2015-11-30T11:27:00Z</dcterms:modified>
</cp:coreProperties>
</file>