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70E9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7436014C" wp14:editId="56DCA5C3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945F0F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6C0F6FB4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273D4181" w14:textId="77777777" w:rsidR="00FF5BC5" w:rsidRDefault="00FF5BC5" w:rsidP="00FF5BC5">
      <w:pPr>
        <w:rPr>
          <w:rFonts w:ascii="Arial" w:hAnsi="Arial" w:cs="Arial"/>
          <w:b/>
        </w:rPr>
      </w:pPr>
    </w:p>
    <w:p w14:paraId="7406C81A" w14:textId="77777777" w:rsidR="00FF5BC5" w:rsidRDefault="00FF5BC5" w:rsidP="00FF5BC5">
      <w:pPr>
        <w:rPr>
          <w:rFonts w:ascii="Arial" w:hAnsi="Arial" w:cs="Arial"/>
          <w:b/>
        </w:rPr>
      </w:pPr>
    </w:p>
    <w:p w14:paraId="43379045" w14:textId="77777777" w:rsidR="00FF5BC5" w:rsidRDefault="00FF5BC5" w:rsidP="00FF5BC5">
      <w:pPr>
        <w:rPr>
          <w:rFonts w:ascii="Arial" w:hAnsi="Arial" w:cs="Arial"/>
          <w:b/>
        </w:rPr>
      </w:pPr>
    </w:p>
    <w:p w14:paraId="45A6869A" w14:textId="77777777" w:rsidR="00FF5BC5" w:rsidRDefault="00FF5BC5" w:rsidP="00FF5BC5">
      <w:pPr>
        <w:rPr>
          <w:rFonts w:ascii="Arial" w:hAnsi="Arial" w:cs="Arial"/>
          <w:b/>
        </w:rPr>
      </w:pPr>
    </w:p>
    <w:p w14:paraId="20868C20" w14:textId="77777777" w:rsidR="00FF5BC5" w:rsidRDefault="00FF5BC5" w:rsidP="00FF5BC5">
      <w:pPr>
        <w:rPr>
          <w:rFonts w:ascii="Arial" w:hAnsi="Arial" w:cs="Arial"/>
          <w:b/>
        </w:rPr>
      </w:pPr>
    </w:p>
    <w:p w14:paraId="64BA7AB8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102CF8A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43E0D426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233788AD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24832AA4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5707AE98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5CC1CEF7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122DBA17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7F48CE75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272550FF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5DA10F17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06CCD800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7B872807" w14:textId="77777777" w:rsidR="00212418" w:rsidRDefault="00212418" w:rsidP="002561C9">
      <w:pPr>
        <w:outlineLvl w:val="0"/>
        <w:rPr>
          <w:rFonts w:ascii="Arial" w:hAnsi="Arial" w:cs="Arial"/>
          <w:sz w:val="20"/>
          <w:szCs w:val="20"/>
        </w:rPr>
      </w:pPr>
    </w:p>
    <w:p w14:paraId="0B177EF2" w14:textId="77777777" w:rsidR="004A1005" w:rsidRPr="00914C08" w:rsidRDefault="004A1005" w:rsidP="004A100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914C08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00432</w:t>
      </w:r>
    </w:p>
    <w:p w14:paraId="1F6DBAB2" w14:textId="77777777" w:rsidR="004A1005" w:rsidRPr="00914C08" w:rsidRDefault="004A1005" w:rsidP="004A100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914C08">
        <w:rPr>
          <w:rFonts w:ascii="Arial" w:hAnsi="Arial" w:cs="Arial"/>
          <w:b/>
          <w:lang w:val="en-GB"/>
        </w:rPr>
        <w:t>NATIONAL ASSEMBLY</w:t>
      </w:r>
    </w:p>
    <w:p w14:paraId="4F9FFBA8" w14:textId="77777777" w:rsidR="004A1005" w:rsidRPr="00914C08" w:rsidRDefault="004A1005" w:rsidP="004A10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7863053" w14:textId="77777777" w:rsidR="004A1005" w:rsidRPr="00914C08" w:rsidRDefault="004A1005" w:rsidP="004A10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14C08">
        <w:rPr>
          <w:rFonts w:ascii="Arial" w:hAnsi="Arial" w:cs="Arial"/>
          <w:b/>
          <w:u w:val="single"/>
          <w:lang w:val="en-GB"/>
        </w:rPr>
        <w:t>FOR WRITTEN REPLY</w:t>
      </w:r>
    </w:p>
    <w:p w14:paraId="01F8C742" w14:textId="77777777" w:rsidR="004A1005" w:rsidRPr="00914C08" w:rsidRDefault="004A1005" w:rsidP="004A10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000E00E" w14:textId="77777777" w:rsidR="004A1005" w:rsidRPr="00914C08" w:rsidRDefault="004A1005" w:rsidP="004A10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14C08">
        <w:rPr>
          <w:rFonts w:ascii="Arial" w:hAnsi="Arial" w:cs="Arial"/>
          <w:b/>
          <w:u w:val="single"/>
          <w:lang w:val="en-GB"/>
        </w:rPr>
        <w:t>QUESTION 3720</w:t>
      </w:r>
    </w:p>
    <w:p w14:paraId="7CA051F3" w14:textId="77777777" w:rsidR="004A1005" w:rsidRPr="00914C08" w:rsidRDefault="004A1005" w:rsidP="004A100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2D74D875" w14:textId="77777777" w:rsidR="004A1005" w:rsidRPr="00914C08" w:rsidRDefault="004A1005" w:rsidP="004A100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914C08">
        <w:rPr>
          <w:rFonts w:ascii="Arial" w:hAnsi="Arial" w:cs="Arial"/>
          <w:b/>
          <w:u w:val="single"/>
          <w:lang w:val="en-GB"/>
        </w:rPr>
        <w:t>DATE OF PUBLICATION IN INTERNAL QUESTION PAPER: 17 NOVEMBER 2017</w:t>
      </w:r>
    </w:p>
    <w:p w14:paraId="76A0B9AC" w14:textId="77777777" w:rsidR="004A1005" w:rsidRPr="00914C08" w:rsidRDefault="004A1005" w:rsidP="004A1005">
      <w:pPr>
        <w:jc w:val="center"/>
        <w:rPr>
          <w:rFonts w:ascii="Arial" w:hAnsi="Arial" w:cs="Arial"/>
          <w:b/>
          <w:u w:val="single"/>
          <w:lang w:val="en-GB"/>
        </w:rPr>
      </w:pPr>
      <w:r w:rsidRPr="00914C08">
        <w:rPr>
          <w:rFonts w:ascii="Arial" w:hAnsi="Arial" w:cs="Arial"/>
          <w:b/>
          <w:u w:val="single"/>
          <w:lang w:val="en-GB"/>
        </w:rPr>
        <w:t>(INTERNAL QUESTION PAPER NO 44-2017)</w:t>
      </w:r>
    </w:p>
    <w:p w14:paraId="0EFFEC08" w14:textId="77777777" w:rsidR="004A1005" w:rsidRPr="00914C08" w:rsidRDefault="004A1005" w:rsidP="004A1005">
      <w:pPr>
        <w:ind w:left="851" w:hanging="851"/>
        <w:rPr>
          <w:rFonts w:ascii="Arial" w:hAnsi="Arial" w:cs="Arial"/>
          <w:b/>
          <w:noProof/>
          <w:lang w:val="en-GB"/>
        </w:rPr>
      </w:pPr>
    </w:p>
    <w:p w14:paraId="0B0E9BCB" w14:textId="77777777" w:rsidR="004A1005" w:rsidRPr="00914C08" w:rsidRDefault="004A1005" w:rsidP="004A1005">
      <w:pPr>
        <w:ind w:left="851" w:hanging="851"/>
        <w:rPr>
          <w:rFonts w:ascii="Arial" w:hAnsi="Arial" w:cs="Arial"/>
          <w:b/>
          <w:noProof/>
          <w:lang w:val="en-GB"/>
        </w:rPr>
      </w:pPr>
      <w:r w:rsidRPr="00914C08">
        <w:rPr>
          <w:rFonts w:ascii="Arial" w:hAnsi="Arial" w:cs="Arial"/>
          <w:b/>
          <w:noProof/>
          <w:lang w:val="en-GB"/>
        </w:rPr>
        <w:t>3720.</w:t>
      </w:r>
      <w:r w:rsidRPr="00914C08">
        <w:rPr>
          <w:rFonts w:ascii="Arial" w:hAnsi="Arial" w:cs="Arial"/>
          <w:b/>
          <w:noProof/>
          <w:lang w:val="en-GB"/>
        </w:rPr>
        <w:tab/>
        <w:t>Adv A de W Alberts (FF Plus) to ask the Minister of Police</w:t>
      </w:r>
      <w:r>
        <w:rPr>
          <w:rFonts w:ascii="Arial" w:hAnsi="Arial" w:cs="Arial"/>
          <w:b/>
          <w:lang w:val="en-GB"/>
        </w:rPr>
        <w:t>:</w:t>
      </w:r>
    </w:p>
    <w:p w14:paraId="4A7B66A7" w14:textId="77777777" w:rsidR="004A1005" w:rsidRDefault="004A1005" w:rsidP="004A1005">
      <w:pPr>
        <w:ind w:left="629" w:hanging="629"/>
        <w:jc w:val="both"/>
        <w:rPr>
          <w:rFonts w:ascii="Arial" w:hAnsi="Arial" w:cs="Arial"/>
          <w:noProof/>
          <w:lang w:val="en-GB"/>
        </w:rPr>
      </w:pPr>
    </w:p>
    <w:p w14:paraId="7B1DFF70" w14:textId="77777777" w:rsidR="004A1005" w:rsidRPr="00914C08" w:rsidRDefault="004A1005" w:rsidP="004A1005">
      <w:pPr>
        <w:ind w:left="629" w:hanging="629"/>
        <w:jc w:val="both"/>
        <w:rPr>
          <w:rFonts w:ascii="Arial" w:hAnsi="Arial" w:cs="Arial"/>
          <w:noProof/>
          <w:lang w:val="en-GB"/>
        </w:rPr>
      </w:pPr>
      <w:r w:rsidRPr="00914C08">
        <w:rPr>
          <w:rFonts w:ascii="Arial" w:hAnsi="Arial" w:cs="Arial"/>
          <w:noProof/>
          <w:lang w:val="en-GB"/>
        </w:rPr>
        <w:t>(1)</w:t>
      </w:r>
      <w:r w:rsidRPr="00914C08">
        <w:rPr>
          <w:rFonts w:ascii="Arial" w:hAnsi="Arial" w:cs="Arial"/>
          <w:noProof/>
          <w:lang w:val="en-GB"/>
        </w:rPr>
        <w:tab/>
        <w:t xml:space="preserve">Whether two particular matters (details furnished) are indeed being investigated; if not, what are the reasons why not; </w:t>
      </w:r>
    </w:p>
    <w:p w14:paraId="48DD65AC" w14:textId="77777777" w:rsidR="004A1005" w:rsidRDefault="004A1005" w:rsidP="004A1005">
      <w:pPr>
        <w:ind w:left="629" w:hanging="629"/>
        <w:jc w:val="both"/>
        <w:rPr>
          <w:rFonts w:ascii="Arial" w:hAnsi="Arial" w:cs="Arial"/>
          <w:noProof/>
          <w:lang w:val="en-GB"/>
        </w:rPr>
      </w:pPr>
    </w:p>
    <w:p w14:paraId="7092463B" w14:textId="77777777" w:rsidR="004A1005" w:rsidRDefault="004A1005" w:rsidP="004A1005">
      <w:pPr>
        <w:ind w:left="629" w:hanging="629"/>
        <w:jc w:val="both"/>
        <w:rPr>
          <w:rFonts w:ascii="Arial" w:hAnsi="Arial" w:cs="Arial"/>
          <w:noProof/>
          <w:lang w:val="en-GB"/>
        </w:rPr>
      </w:pPr>
      <w:r w:rsidRPr="00914C08">
        <w:rPr>
          <w:rFonts w:ascii="Arial" w:hAnsi="Arial" w:cs="Arial"/>
          <w:noProof/>
          <w:lang w:val="en-GB"/>
        </w:rPr>
        <w:t>(2)</w:t>
      </w:r>
      <w:r w:rsidRPr="00914C08">
        <w:rPr>
          <w:rFonts w:ascii="Arial" w:hAnsi="Arial" w:cs="Arial"/>
          <w:noProof/>
          <w:lang w:val="en-GB"/>
        </w:rPr>
        <w:tab/>
        <w:t>whether the SA Police Service has been in contact with the complainant in this regard; if so, what is the status of the specified investigation?</w:t>
      </w:r>
    </w:p>
    <w:p w14:paraId="369D41F7" w14:textId="77777777" w:rsidR="004A1005" w:rsidRDefault="004A1005" w:rsidP="004A1005">
      <w:pPr>
        <w:ind w:left="629" w:hanging="629"/>
        <w:jc w:val="right"/>
        <w:rPr>
          <w:rFonts w:ascii="Arial" w:hAnsi="Arial" w:cs="Arial"/>
          <w:noProof/>
          <w:lang w:val="en-GB"/>
        </w:rPr>
      </w:pPr>
      <w:r w:rsidRPr="00914C08">
        <w:rPr>
          <w:rFonts w:ascii="Arial" w:hAnsi="Arial" w:cs="Arial"/>
          <w:noProof/>
          <w:lang w:val="en-GB"/>
        </w:rPr>
        <w:t>NW4152E</w:t>
      </w:r>
    </w:p>
    <w:p w14:paraId="49F87660" w14:textId="77777777" w:rsidR="004A1005" w:rsidRPr="00914C08" w:rsidRDefault="004A1005" w:rsidP="004A1005">
      <w:pPr>
        <w:ind w:left="629" w:hanging="629"/>
        <w:jc w:val="both"/>
        <w:rPr>
          <w:rFonts w:ascii="Arial" w:hAnsi="Arial" w:cs="Arial"/>
          <w:b/>
          <w:noProof/>
          <w:lang w:val="en-GB"/>
        </w:rPr>
      </w:pPr>
      <w:r w:rsidRPr="00914C08">
        <w:rPr>
          <w:rFonts w:ascii="Arial" w:hAnsi="Arial" w:cs="Arial"/>
          <w:b/>
          <w:noProof/>
          <w:lang w:val="en-GB"/>
        </w:rPr>
        <w:t>REPLY:</w:t>
      </w:r>
    </w:p>
    <w:p w14:paraId="5BE20BF4" w14:textId="77777777" w:rsidR="004A1005" w:rsidRDefault="004A1005" w:rsidP="004A1005">
      <w:pPr>
        <w:jc w:val="both"/>
        <w:rPr>
          <w:rFonts w:ascii="Arial" w:hAnsi="Arial" w:cs="Arial"/>
        </w:rPr>
      </w:pPr>
    </w:p>
    <w:p w14:paraId="09F169A2" w14:textId="77777777" w:rsidR="004A1005" w:rsidRPr="007D5D6E" w:rsidRDefault="004A1005" w:rsidP="004A10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(2) </w:t>
      </w:r>
      <w:r w:rsidRPr="007D5D6E">
        <w:rPr>
          <w:rFonts w:ascii="Arial" w:hAnsi="Arial" w:cs="Arial"/>
        </w:rPr>
        <w:t>The information provided, is insufficient for this office to provide a reply.  The station w</w:t>
      </w:r>
      <w:r>
        <w:rPr>
          <w:rFonts w:ascii="Arial" w:hAnsi="Arial" w:cs="Arial"/>
        </w:rPr>
        <w:t>h</w:t>
      </w:r>
      <w:r w:rsidRPr="007D5D6E">
        <w:rPr>
          <w:rFonts w:ascii="Arial" w:hAnsi="Arial" w:cs="Arial"/>
        </w:rPr>
        <w:t>ere the case was reported, or the name and</w:t>
      </w:r>
      <w:r>
        <w:rPr>
          <w:rFonts w:ascii="Arial" w:hAnsi="Arial" w:cs="Arial"/>
        </w:rPr>
        <w:t xml:space="preserve"> </w:t>
      </w:r>
      <w:r w:rsidRPr="007D5D6E">
        <w:rPr>
          <w:rFonts w:ascii="Arial" w:hAnsi="Arial" w:cs="Arial"/>
        </w:rPr>
        <w:t>the identity number of the complainant, is required</w:t>
      </w:r>
      <w:r>
        <w:rPr>
          <w:rFonts w:ascii="Arial" w:hAnsi="Arial" w:cs="Arial"/>
        </w:rPr>
        <w:t xml:space="preserve"> </w:t>
      </w:r>
      <w:r w:rsidRPr="007D5D6E">
        <w:rPr>
          <w:rFonts w:ascii="Arial" w:hAnsi="Arial" w:cs="Arial"/>
        </w:rPr>
        <w:t>to enable this office to provide the relevant information.</w:t>
      </w:r>
    </w:p>
    <w:p w14:paraId="0D6E251A" w14:textId="77777777" w:rsidR="004A1005" w:rsidRDefault="004A1005" w:rsidP="004A1005">
      <w:pPr>
        <w:rPr>
          <w:rFonts w:ascii="Arial" w:hAnsi="Arial" w:cs="Arial"/>
        </w:rPr>
      </w:pPr>
    </w:p>
    <w:p w14:paraId="5592013A" w14:textId="77777777" w:rsidR="004A1005" w:rsidRDefault="004A1005" w:rsidP="004A1005">
      <w:pPr>
        <w:rPr>
          <w:rFonts w:ascii="Arial" w:hAnsi="Arial" w:cs="Arial"/>
        </w:rPr>
      </w:pPr>
    </w:p>
    <w:p w14:paraId="5D460368" w14:textId="77777777" w:rsidR="004A1005" w:rsidRDefault="004A1005" w:rsidP="004A1005">
      <w:pPr>
        <w:rPr>
          <w:rFonts w:ascii="Arial" w:hAnsi="Arial" w:cs="Arial"/>
        </w:rPr>
      </w:pPr>
    </w:p>
    <w:p w14:paraId="61FD97DA" w14:textId="77777777" w:rsidR="004A1005" w:rsidRDefault="004A1005" w:rsidP="004A1005">
      <w:pPr>
        <w:rPr>
          <w:rFonts w:ascii="Arial" w:hAnsi="Arial" w:cs="Arial"/>
        </w:rPr>
      </w:pPr>
    </w:p>
    <w:p w14:paraId="58B775B0" w14:textId="77777777" w:rsidR="004A1005" w:rsidRDefault="004A1005" w:rsidP="004A1005">
      <w:pPr>
        <w:rPr>
          <w:rFonts w:ascii="Arial" w:hAnsi="Arial" w:cs="Arial"/>
        </w:rPr>
      </w:pPr>
    </w:p>
    <w:p w14:paraId="112AC592" w14:textId="77777777" w:rsidR="004A1005" w:rsidRDefault="004A1005" w:rsidP="004A1005">
      <w:pPr>
        <w:rPr>
          <w:rFonts w:ascii="Arial" w:hAnsi="Arial" w:cs="Arial"/>
        </w:rPr>
      </w:pPr>
    </w:p>
    <w:p w14:paraId="30EA2358" w14:textId="77777777" w:rsidR="004A1005" w:rsidRDefault="004A1005" w:rsidP="004A1005">
      <w:pPr>
        <w:rPr>
          <w:rFonts w:ascii="Arial" w:hAnsi="Arial" w:cs="Arial"/>
        </w:rPr>
      </w:pPr>
    </w:p>
    <w:p w14:paraId="215AAE61" w14:textId="77777777" w:rsidR="004A1005" w:rsidRPr="00914C08" w:rsidRDefault="004A1005" w:rsidP="004A1005">
      <w:pPr>
        <w:rPr>
          <w:rFonts w:ascii="Arial" w:hAnsi="Arial" w:cs="Arial"/>
        </w:rPr>
      </w:pPr>
    </w:p>
    <w:p w14:paraId="2EE076B0" w14:textId="77777777" w:rsidR="004A1005" w:rsidRDefault="004A1005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4A100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6AF4" w14:textId="77777777" w:rsidR="00D960DB" w:rsidRDefault="00D960DB" w:rsidP="00020C8A">
      <w:r>
        <w:separator/>
      </w:r>
    </w:p>
  </w:endnote>
  <w:endnote w:type="continuationSeparator" w:id="0">
    <w:p w14:paraId="71E725BD" w14:textId="77777777" w:rsidR="00D960DB" w:rsidRDefault="00D960D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0C12" w14:textId="77777777" w:rsidR="00D960DB" w:rsidRDefault="00D960DB" w:rsidP="00020C8A">
      <w:r>
        <w:separator/>
      </w:r>
    </w:p>
  </w:footnote>
  <w:footnote w:type="continuationSeparator" w:id="0">
    <w:p w14:paraId="607F3A3E" w14:textId="77777777" w:rsidR="00D960DB" w:rsidRDefault="00D960D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B131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49C"/>
    <w:multiLevelType w:val="hybridMultilevel"/>
    <w:tmpl w:val="DB1C535E"/>
    <w:lvl w:ilvl="0" w:tplc="CB3C3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ED55EC"/>
    <w:multiLevelType w:val="hybridMultilevel"/>
    <w:tmpl w:val="F1CA5944"/>
    <w:lvl w:ilvl="0" w:tplc="900A3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12"/>
  </w:num>
  <w:num w:numId="24">
    <w:abstractNumId w:val="30"/>
  </w:num>
  <w:num w:numId="25">
    <w:abstractNumId w:val="17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32"/>
  </w:num>
  <w:num w:numId="31">
    <w:abstractNumId w:val="1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290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241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44F99"/>
    <w:rsid w:val="004620BB"/>
    <w:rsid w:val="004841E2"/>
    <w:rsid w:val="004842A5"/>
    <w:rsid w:val="0048437E"/>
    <w:rsid w:val="00487C39"/>
    <w:rsid w:val="004A1005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8F521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65BBD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960DB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83879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2017-12-14T14:04:00Z</dcterms:created>
  <dcterms:modified xsi:type="dcterms:W3CDTF">2017-12-14T14:04:00Z</dcterms:modified>
</cp:coreProperties>
</file>