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6D" w:rsidRDefault="00B83D6D"/>
    <w:p w:rsidR="001257E0" w:rsidRDefault="001257E0"/>
    <w:p w:rsidR="001257E0" w:rsidRDefault="001257E0"/>
    <w:p w:rsidR="001257E0" w:rsidRDefault="001257E0"/>
    <w:p w:rsidR="001257E0" w:rsidRDefault="001257E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NATIONAL ASSEMBLY</w:t>
      </w:r>
    </w:p>
    <w:p w:rsidR="001257E0" w:rsidRDefault="001257E0">
      <w:pPr>
        <w:rPr>
          <w:rFonts w:ascii="Arial" w:hAnsi="Arial" w:cs="Arial"/>
          <w:b/>
          <w:sz w:val="24"/>
          <w:szCs w:val="24"/>
          <w:u w:val="single"/>
        </w:rPr>
      </w:pPr>
    </w:p>
    <w:p w:rsidR="001257E0" w:rsidRDefault="001257E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1257E0" w:rsidRDefault="001257E0">
      <w:pPr>
        <w:rPr>
          <w:rFonts w:ascii="Arial" w:hAnsi="Arial" w:cs="Arial"/>
          <w:b/>
          <w:sz w:val="24"/>
          <w:szCs w:val="24"/>
          <w:u w:val="single"/>
        </w:rPr>
      </w:pPr>
    </w:p>
    <w:p w:rsidR="001257E0" w:rsidRDefault="001257E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NO; 3</w:t>
      </w:r>
      <w:r w:rsidR="00FA22FC">
        <w:rPr>
          <w:rFonts w:ascii="Arial" w:hAnsi="Arial" w:cs="Arial"/>
          <w:b/>
          <w:sz w:val="24"/>
          <w:szCs w:val="24"/>
          <w:u w:val="single"/>
        </w:rPr>
        <w:t>70</w:t>
      </w:r>
    </w:p>
    <w:p w:rsidR="001257E0" w:rsidRDefault="001257E0">
      <w:pPr>
        <w:rPr>
          <w:rFonts w:ascii="Arial" w:hAnsi="Arial" w:cs="Arial"/>
          <w:b/>
          <w:sz w:val="24"/>
          <w:szCs w:val="24"/>
          <w:u w:val="single"/>
        </w:rPr>
      </w:pPr>
    </w:p>
    <w:p w:rsidR="001257E0" w:rsidRDefault="00125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 IN THE INTERNAL QUESTION PAPER: 03 MARCH 2017</w:t>
      </w:r>
    </w:p>
    <w:p w:rsidR="001257E0" w:rsidRDefault="001257E0">
      <w:pPr>
        <w:rPr>
          <w:rFonts w:ascii="Arial" w:hAnsi="Arial" w:cs="Arial"/>
          <w:b/>
          <w:sz w:val="24"/>
          <w:szCs w:val="24"/>
        </w:rPr>
      </w:pPr>
    </w:p>
    <w:p w:rsidR="001257E0" w:rsidRDefault="00125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A52FB">
        <w:rPr>
          <w:rFonts w:ascii="Arial" w:hAnsi="Arial" w:cs="Arial"/>
          <w:b/>
          <w:sz w:val="24"/>
          <w:szCs w:val="24"/>
        </w:rPr>
        <w:t>70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Mr</w:t>
      </w:r>
      <w:r w:rsidR="00EA52FB">
        <w:rPr>
          <w:rFonts w:ascii="Arial" w:hAnsi="Arial" w:cs="Arial"/>
          <w:b/>
          <w:sz w:val="24"/>
          <w:szCs w:val="24"/>
        </w:rPr>
        <w:t>D</w:t>
      </w:r>
      <w:proofErr w:type="spellEnd"/>
      <w:r w:rsidR="00EA52FB">
        <w:rPr>
          <w:rFonts w:ascii="Arial" w:hAnsi="Arial" w:cs="Arial"/>
          <w:b/>
          <w:sz w:val="24"/>
          <w:szCs w:val="24"/>
        </w:rPr>
        <w:t xml:space="preserve"> C Ross</w:t>
      </w:r>
      <w:r>
        <w:rPr>
          <w:rFonts w:ascii="Arial" w:hAnsi="Arial" w:cs="Arial"/>
          <w:b/>
          <w:sz w:val="24"/>
          <w:szCs w:val="24"/>
        </w:rPr>
        <w:t xml:space="preserve"> (DA) to ask the Minister of Science and Technology:</w:t>
      </w:r>
    </w:p>
    <w:p w:rsidR="001257E0" w:rsidRDefault="001257E0">
      <w:pPr>
        <w:rPr>
          <w:rFonts w:ascii="Arial" w:hAnsi="Arial" w:cs="Arial"/>
          <w:b/>
          <w:sz w:val="24"/>
          <w:szCs w:val="24"/>
        </w:rPr>
      </w:pPr>
    </w:p>
    <w:p w:rsidR="001257E0" w:rsidRDefault="00125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(a) make, (b) model, (c) price (d) date on which each vehicle was purchased for use by (i) her and (ii) her deputy in the (</w:t>
      </w:r>
      <w:proofErr w:type="spellStart"/>
      <w:r>
        <w:rPr>
          <w:rFonts w:ascii="Arial" w:hAnsi="Arial" w:cs="Arial"/>
          <w:b/>
          <w:sz w:val="24"/>
          <w:szCs w:val="24"/>
        </w:rPr>
        <w:t>aaa</w:t>
      </w:r>
      <w:proofErr w:type="spellEnd"/>
      <w:r>
        <w:rPr>
          <w:rFonts w:ascii="Arial" w:hAnsi="Arial" w:cs="Arial"/>
          <w:b/>
          <w:sz w:val="24"/>
          <w:szCs w:val="24"/>
        </w:rPr>
        <w:t>) 2014 – 15 and (</w:t>
      </w:r>
      <w:proofErr w:type="spellStart"/>
      <w:r>
        <w:rPr>
          <w:rFonts w:ascii="Arial" w:hAnsi="Arial" w:cs="Arial"/>
          <w:b/>
          <w:sz w:val="24"/>
          <w:szCs w:val="24"/>
        </w:rPr>
        <w:t>bbb</w:t>
      </w:r>
      <w:proofErr w:type="spellEnd"/>
      <w:r>
        <w:rPr>
          <w:rFonts w:ascii="Arial" w:hAnsi="Arial" w:cs="Arial"/>
          <w:b/>
          <w:sz w:val="24"/>
          <w:szCs w:val="24"/>
        </w:rPr>
        <w:t>) 2015 – 16 financial years and (bb) since 1 April 2016.</w:t>
      </w:r>
    </w:p>
    <w:p w:rsidR="001257E0" w:rsidRDefault="001257E0">
      <w:pPr>
        <w:rPr>
          <w:rFonts w:ascii="Arial" w:hAnsi="Arial" w:cs="Arial"/>
          <w:b/>
          <w:sz w:val="24"/>
          <w:szCs w:val="24"/>
        </w:rPr>
      </w:pPr>
    </w:p>
    <w:p w:rsidR="001257E0" w:rsidRDefault="00125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1257E0" w:rsidRDefault="001257E0" w:rsidP="001257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period under review the following vehicles were purchased for use by the Minister of Science of Science and Technology:</w:t>
      </w:r>
    </w:p>
    <w:p w:rsidR="001257E0" w:rsidRDefault="001257E0" w:rsidP="001257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aaa</w:t>
      </w:r>
      <w:proofErr w:type="spellEnd"/>
      <w:r>
        <w:rPr>
          <w:rFonts w:ascii="Arial" w:hAnsi="Arial" w:cs="Arial"/>
          <w:sz w:val="24"/>
          <w:szCs w:val="24"/>
        </w:rPr>
        <w:t>) 2014 – 15 Financial year for Pretoria Office:</w:t>
      </w:r>
    </w:p>
    <w:p w:rsidR="001257E0" w:rsidRDefault="001257E0" w:rsidP="001257E0">
      <w:pPr>
        <w:rPr>
          <w:rFonts w:ascii="Arial" w:hAnsi="Arial" w:cs="Arial"/>
          <w:sz w:val="24"/>
          <w:szCs w:val="24"/>
        </w:rPr>
      </w:pPr>
    </w:p>
    <w:p w:rsidR="001257E0" w:rsidRDefault="001257E0" w:rsidP="001257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 Q7 3.0 TDI 180 kw Q TIP</w:t>
      </w:r>
      <w:r w:rsidR="00EF319B">
        <w:rPr>
          <w:rFonts w:ascii="Arial" w:hAnsi="Arial" w:cs="Arial"/>
          <w:sz w:val="24"/>
          <w:szCs w:val="24"/>
        </w:rPr>
        <w:t>;</w:t>
      </w:r>
    </w:p>
    <w:p w:rsidR="00EF319B" w:rsidRDefault="00EF319B" w:rsidP="001257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2015</w:t>
      </w:r>
    </w:p>
    <w:p w:rsidR="00EF319B" w:rsidRDefault="00EF319B" w:rsidP="001257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R697,733.58 and </w:t>
      </w:r>
    </w:p>
    <w:p w:rsidR="00EF319B" w:rsidRDefault="00EF319B" w:rsidP="001257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23 July 2015 (invoice date)</w:t>
      </w:r>
    </w:p>
    <w:p w:rsidR="00EF319B" w:rsidRDefault="00EF319B" w:rsidP="00EF3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bbb</w:t>
      </w:r>
      <w:proofErr w:type="spellEnd"/>
      <w:r>
        <w:rPr>
          <w:rFonts w:ascii="Arial" w:hAnsi="Arial" w:cs="Arial"/>
          <w:sz w:val="24"/>
          <w:szCs w:val="24"/>
        </w:rPr>
        <w:t>) 2015 – 16 financial year for Cape Town Office:</w:t>
      </w:r>
    </w:p>
    <w:p w:rsidR="00EF319B" w:rsidRDefault="00EF319B" w:rsidP="00EF319B">
      <w:pPr>
        <w:rPr>
          <w:rFonts w:ascii="Arial" w:hAnsi="Arial" w:cs="Arial"/>
          <w:sz w:val="24"/>
          <w:szCs w:val="24"/>
        </w:rPr>
      </w:pPr>
    </w:p>
    <w:p w:rsidR="00EF319B" w:rsidRDefault="00EF319B" w:rsidP="00EF3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Audi Q7 3.0 TDI quarto;</w:t>
      </w:r>
    </w:p>
    <w:p w:rsidR="00EF319B" w:rsidRDefault="00EF319B" w:rsidP="00EF3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</w:p>
    <w:p w:rsidR="00EF319B" w:rsidRDefault="00EF319B" w:rsidP="00EF3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R798,020.53 and </w:t>
      </w:r>
    </w:p>
    <w:p w:rsidR="00EF319B" w:rsidRDefault="00EF319B" w:rsidP="00EF3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March 2016 (invoice date)</w:t>
      </w:r>
    </w:p>
    <w:p w:rsidR="00EF319B" w:rsidRDefault="00EF319B" w:rsidP="00EF3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(bb) Since 1 April 2016</w:t>
      </w:r>
    </w:p>
    <w:p w:rsidR="00EF319B" w:rsidRDefault="00EF319B" w:rsidP="00EF319B">
      <w:pPr>
        <w:rPr>
          <w:rFonts w:ascii="Arial" w:hAnsi="Arial" w:cs="Arial"/>
          <w:sz w:val="24"/>
          <w:szCs w:val="24"/>
        </w:rPr>
      </w:pPr>
    </w:p>
    <w:p w:rsidR="00EF319B" w:rsidRDefault="00EF319B" w:rsidP="00EF31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cars were purchased.</w:t>
      </w:r>
    </w:p>
    <w:p w:rsidR="00EF319B" w:rsidRDefault="00EF319B" w:rsidP="00EF31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:rsidR="00EF319B" w:rsidRDefault="00EF319B" w:rsidP="00EF31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:rsidR="00EF319B" w:rsidRDefault="00EF319B" w:rsidP="00EF31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:rsidR="00EF319B" w:rsidRDefault="00EF319B" w:rsidP="00EF319B">
      <w:pPr>
        <w:rPr>
          <w:rFonts w:ascii="Arial" w:hAnsi="Arial" w:cs="Arial"/>
          <w:sz w:val="24"/>
          <w:szCs w:val="24"/>
        </w:rPr>
      </w:pPr>
    </w:p>
    <w:p w:rsidR="00EF319B" w:rsidRPr="00EF319B" w:rsidRDefault="00EF319B" w:rsidP="00EF31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period under </w:t>
      </w:r>
      <w:proofErr w:type="gramStart"/>
      <w:r>
        <w:rPr>
          <w:rFonts w:ascii="Arial" w:hAnsi="Arial" w:cs="Arial"/>
          <w:sz w:val="24"/>
          <w:szCs w:val="24"/>
        </w:rPr>
        <w:t>review ,</w:t>
      </w:r>
      <w:proofErr w:type="gramEnd"/>
      <w:r>
        <w:rPr>
          <w:rFonts w:ascii="Arial" w:hAnsi="Arial" w:cs="Arial"/>
          <w:sz w:val="24"/>
          <w:szCs w:val="24"/>
        </w:rPr>
        <w:t xml:space="preserve"> no vehicles were purchased for use by the Deputy Minister of Science and Technology.</w:t>
      </w:r>
    </w:p>
    <w:p w:rsidR="00EF319B" w:rsidRDefault="00EF319B" w:rsidP="00EF319B">
      <w:pPr>
        <w:rPr>
          <w:rFonts w:ascii="Arial" w:hAnsi="Arial" w:cs="Arial"/>
          <w:sz w:val="24"/>
          <w:szCs w:val="24"/>
        </w:rPr>
      </w:pPr>
    </w:p>
    <w:p w:rsidR="00EF319B" w:rsidRPr="00EF319B" w:rsidRDefault="00EF319B" w:rsidP="00EF319B">
      <w:pPr>
        <w:rPr>
          <w:rFonts w:ascii="Arial" w:hAnsi="Arial" w:cs="Arial"/>
          <w:sz w:val="24"/>
          <w:szCs w:val="24"/>
        </w:rPr>
      </w:pPr>
    </w:p>
    <w:p w:rsidR="00EF319B" w:rsidRPr="001257E0" w:rsidRDefault="00EF319B" w:rsidP="00EF319B">
      <w:pPr>
        <w:pStyle w:val="ListParagraph"/>
        <w:rPr>
          <w:rFonts w:ascii="Arial" w:hAnsi="Arial" w:cs="Arial"/>
          <w:sz w:val="24"/>
          <w:szCs w:val="24"/>
        </w:rPr>
      </w:pPr>
    </w:p>
    <w:sectPr w:rsidR="00EF319B" w:rsidRPr="001257E0" w:rsidSect="0029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673"/>
    <w:multiLevelType w:val="hybridMultilevel"/>
    <w:tmpl w:val="E8746830"/>
    <w:lvl w:ilvl="0" w:tplc="33581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1E70"/>
    <w:multiLevelType w:val="hybridMultilevel"/>
    <w:tmpl w:val="3FAE5534"/>
    <w:lvl w:ilvl="0" w:tplc="DEF87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5E2"/>
    <w:multiLevelType w:val="hybridMultilevel"/>
    <w:tmpl w:val="0A20CB66"/>
    <w:lvl w:ilvl="0" w:tplc="2A741C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73872"/>
    <w:multiLevelType w:val="hybridMultilevel"/>
    <w:tmpl w:val="03682A8E"/>
    <w:lvl w:ilvl="0" w:tplc="ACEEA5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257E0"/>
    <w:rsid w:val="00003082"/>
    <w:rsid w:val="0009207D"/>
    <w:rsid w:val="000C3CAA"/>
    <w:rsid w:val="000D0BCF"/>
    <w:rsid w:val="000D53DE"/>
    <w:rsid w:val="001257E0"/>
    <w:rsid w:val="001266A7"/>
    <w:rsid w:val="00127172"/>
    <w:rsid w:val="001676D4"/>
    <w:rsid w:val="001E79C2"/>
    <w:rsid w:val="00203D00"/>
    <w:rsid w:val="00273B33"/>
    <w:rsid w:val="0029031E"/>
    <w:rsid w:val="0035472D"/>
    <w:rsid w:val="00381596"/>
    <w:rsid w:val="003B2918"/>
    <w:rsid w:val="00417D7E"/>
    <w:rsid w:val="004A6BC9"/>
    <w:rsid w:val="004C132D"/>
    <w:rsid w:val="00501368"/>
    <w:rsid w:val="005307CA"/>
    <w:rsid w:val="005919A4"/>
    <w:rsid w:val="005D1679"/>
    <w:rsid w:val="00611F31"/>
    <w:rsid w:val="00627259"/>
    <w:rsid w:val="00641A0B"/>
    <w:rsid w:val="006B44A4"/>
    <w:rsid w:val="007328B8"/>
    <w:rsid w:val="0073548D"/>
    <w:rsid w:val="007366A0"/>
    <w:rsid w:val="007562B4"/>
    <w:rsid w:val="00766261"/>
    <w:rsid w:val="00794F7A"/>
    <w:rsid w:val="007E487F"/>
    <w:rsid w:val="007F04FF"/>
    <w:rsid w:val="0080297C"/>
    <w:rsid w:val="008456EB"/>
    <w:rsid w:val="008847C1"/>
    <w:rsid w:val="008E1F6B"/>
    <w:rsid w:val="00910680"/>
    <w:rsid w:val="00957E42"/>
    <w:rsid w:val="00992F99"/>
    <w:rsid w:val="009965C5"/>
    <w:rsid w:val="009B1E55"/>
    <w:rsid w:val="009D73F1"/>
    <w:rsid w:val="009F76E0"/>
    <w:rsid w:val="00A669E4"/>
    <w:rsid w:val="00A7280C"/>
    <w:rsid w:val="00AA2494"/>
    <w:rsid w:val="00AB4D53"/>
    <w:rsid w:val="00B2053A"/>
    <w:rsid w:val="00B614BD"/>
    <w:rsid w:val="00B778AE"/>
    <w:rsid w:val="00B83D6D"/>
    <w:rsid w:val="00B96893"/>
    <w:rsid w:val="00BB1512"/>
    <w:rsid w:val="00BD2D45"/>
    <w:rsid w:val="00C2770B"/>
    <w:rsid w:val="00C342BF"/>
    <w:rsid w:val="00C62B65"/>
    <w:rsid w:val="00CC095D"/>
    <w:rsid w:val="00CE1B5B"/>
    <w:rsid w:val="00D34720"/>
    <w:rsid w:val="00DF1F62"/>
    <w:rsid w:val="00E232A4"/>
    <w:rsid w:val="00E65709"/>
    <w:rsid w:val="00E76E62"/>
    <w:rsid w:val="00E848CE"/>
    <w:rsid w:val="00EA52FB"/>
    <w:rsid w:val="00EF319B"/>
    <w:rsid w:val="00F0458B"/>
    <w:rsid w:val="00F50260"/>
    <w:rsid w:val="00F556BE"/>
    <w:rsid w:val="00F92C92"/>
    <w:rsid w:val="00F949F8"/>
    <w:rsid w:val="00FA22FC"/>
    <w:rsid w:val="00FE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Luyanda Frans</dc:creator>
  <cp:keywords/>
  <dc:description/>
  <cp:lastModifiedBy>User</cp:lastModifiedBy>
  <cp:revision>2</cp:revision>
  <dcterms:created xsi:type="dcterms:W3CDTF">2017-03-24T08:38:00Z</dcterms:created>
  <dcterms:modified xsi:type="dcterms:W3CDTF">2017-03-24T08:38:00Z</dcterms:modified>
</cp:coreProperties>
</file>