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0F02CC">
        <w:rPr>
          <w:b/>
          <w:bCs/>
          <w:sz w:val="24"/>
          <w:u w:val="single"/>
        </w:rPr>
        <w:t>6</w:t>
      </w:r>
      <w:r w:rsidR="006F19AF">
        <w:rPr>
          <w:b/>
          <w:bCs/>
          <w:sz w:val="24"/>
          <w:u w:val="single"/>
        </w:rPr>
        <w:t>56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F7BA5">
        <w:rPr>
          <w:b/>
          <w:bCs/>
          <w:sz w:val="24"/>
          <w:u w:val="single"/>
        </w:rPr>
        <w:t>14 OCTOBER</w:t>
      </w:r>
      <w:r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8F7BA5">
        <w:rPr>
          <w:rFonts w:ascii="Arial" w:hAnsi="Arial" w:cs="Arial"/>
          <w:b/>
          <w:bCs/>
          <w:sz w:val="24"/>
          <w:u w:val="single"/>
        </w:rPr>
        <w:t>8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6F19AF" w:rsidRPr="006F19AF" w:rsidRDefault="006F19AF" w:rsidP="006F19AF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F19AF">
        <w:rPr>
          <w:rFonts w:ascii="Arial" w:hAnsi="Arial" w:cs="Arial"/>
          <w:b/>
          <w:bCs/>
          <w:sz w:val="24"/>
          <w:szCs w:val="24"/>
          <w:u w:val="single"/>
        </w:rPr>
        <w:t>Mr S Tambo (EFF) to ask the Minister of Health</w:t>
      </w:r>
      <w:r w:rsidR="00892479" w:rsidRPr="006F19AF">
        <w:rPr>
          <w:rFonts w:ascii="Arial" w:hAnsi="Arial" w:cs="Arial"/>
          <w:b/>
          <w:bCs/>
          <w:sz w:val="24"/>
          <w:szCs w:val="24"/>
          <w:u w:val="single"/>
        </w:rPr>
        <w:fldChar w:fldCharType="begin"/>
      </w:r>
      <w:r w:rsidRPr="006F19AF">
        <w:rPr>
          <w:rFonts w:ascii="Arial" w:hAnsi="Arial" w:cs="Arial"/>
          <w:u w:val="single"/>
        </w:rPr>
        <w:instrText xml:space="preserve"> XE "</w:instrText>
      </w:r>
      <w:r w:rsidRPr="006F19AF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6F19AF">
        <w:rPr>
          <w:rFonts w:ascii="Arial" w:hAnsi="Arial" w:cs="Arial"/>
          <w:u w:val="single"/>
        </w:rPr>
        <w:instrText xml:space="preserve">" </w:instrText>
      </w:r>
      <w:r w:rsidR="00892479" w:rsidRPr="006F19AF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Pr="006F19A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DA1577" w:rsidRPr="00467793" w:rsidRDefault="006F19AF" w:rsidP="006F19AF">
      <w:pPr>
        <w:spacing w:before="100" w:beforeAutospacing="1" w:after="100" w:afterAutospacing="1" w:line="240" w:lineRule="auto"/>
        <w:ind w:left="-11" w:right="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19AF">
        <w:rPr>
          <w:rFonts w:ascii="Arial" w:hAnsi="Arial" w:cs="Arial"/>
          <w:sz w:val="24"/>
          <w:szCs w:val="24"/>
          <w:lang w:val="en-GB"/>
        </w:rPr>
        <w:t>Noting that a certain person (</w:t>
      </w:r>
      <w:r w:rsidRPr="00CB348C">
        <w:rPr>
          <w:rFonts w:ascii="Arial" w:hAnsi="Arial" w:cs="Arial"/>
          <w:sz w:val="24"/>
          <w:szCs w:val="24"/>
          <w:lang w:val="en-GB"/>
        </w:rPr>
        <w:t xml:space="preserve">details furnished) </w:t>
      </w:r>
      <w:r w:rsidRPr="006F19AF">
        <w:rPr>
          <w:rFonts w:ascii="Arial" w:hAnsi="Arial" w:cs="Arial"/>
          <w:sz w:val="24"/>
          <w:szCs w:val="24"/>
          <w:lang w:val="en-GB"/>
        </w:rPr>
        <w:t>has interest by virtue of being a subsidiary of Aspen, which is a direct beneficiary, (a) how and (b) what (</w:t>
      </w:r>
      <w:proofErr w:type="spellStart"/>
      <w:r w:rsidRPr="006F19AF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6F19AF">
        <w:rPr>
          <w:rFonts w:ascii="Arial" w:hAnsi="Arial" w:cs="Arial"/>
          <w:sz w:val="24"/>
          <w:szCs w:val="24"/>
          <w:lang w:val="en-GB"/>
        </w:rPr>
        <w:t>) are the reasons that the chairperson of the SA Health Products Regulatory Authority board became a member of the COVID-19 vaccine procurement board and (ii) does he make of the possibility of conflict of interest in this regard?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FB7649">
        <w:rPr>
          <w:rFonts w:ascii="Arial" w:hAnsi="Arial" w:cs="Arial"/>
          <w:b/>
          <w:bCs/>
          <w:sz w:val="12"/>
          <w:szCs w:val="12"/>
        </w:rPr>
        <w:t>4</w:t>
      </w:r>
      <w:r w:rsidR="000F02CC">
        <w:rPr>
          <w:rFonts w:ascii="Arial" w:hAnsi="Arial" w:cs="Arial"/>
          <w:b/>
          <w:bCs/>
          <w:sz w:val="12"/>
          <w:szCs w:val="12"/>
        </w:rPr>
        <w:t>4</w:t>
      </w:r>
      <w:r w:rsidR="00467793">
        <w:rPr>
          <w:rFonts w:ascii="Arial" w:hAnsi="Arial" w:cs="Arial"/>
          <w:b/>
          <w:bCs/>
          <w:sz w:val="12"/>
          <w:szCs w:val="12"/>
        </w:rPr>
        <w:t>7</w:t>
      </w:r>
      <w:r>
        <w:rPr>
          <w:rFonts w:ascii="Arial" w:hAnsi="Arial" w:cs="Arial"/>
          <w:b/>
          <w:bCs/>
          <w:sz w:val="12"/>
          <w:szCs w:val="12"/>
        </w:rPr>
        <w:t>7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7310ED">
      <w:pPr>
        <w:spacing w:line="240" w:lineRule="auto"/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CB348C" w:rsidRDefault="00CB348C" w:rsidP="00CB34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assertions made in the question have no substance since there has never been a</w:t>
      </w:r>
      <w:r w:rsidRPr="00AB3B14">
        <w:t xml:space="preserve"> </w:t>
      </w:r>
      <w:r w:rsidRPr="00AB3B14">
        <w:rPr>
          <w:rFonts w:ascii="Arial" w:hAnsi="Arial" w:cs="Arial"/>
          <w:sz w:val="24"/>
          <w:szCs w:val="24"/>
        </w:rPr>
        <w:t>COVID-19 vaccine procurement board</w:t>
      </w:r>
      <w:r>
        <w:rPr>
          <w:rFonts w:ascii="Arial" w:hAnsi="Arial" w:cs="Arial"/>
          <w:sz w:val="24"/>
          <w:szCs w:val="24"/>
        </w:rPr>
        <w:t xml:space="preserve"> and the Chair of SAHPRA has never been involved in vaccine procurement. The SAHPRA Chair is a member of the</w:t>
      </w:r>
      <w:r w:rsidRPr="00BA2DCA">
        <w:t xml:space="preserve"> </w:t>
      </w:r>
      <w:r w:rsidRPr="00BA2DCA">
        <w:rPr>
          <w:rFonts w:ascii="Arial" w:hAnsi="Arial" w:cs="Arial"/>
          <w:sz w:val="24"/>
          <w:szCs w:val="24"/>
        </w:rPr>
        <w:t>Ministerial Advisory Committee on COVID-19 Vaccines (VMAC)</w:t>
      </w:r>
      <w:r>
        <w:rPr>
          <w:rFonts w:ascii="Arial" w:hAnsi="Arial" w:cs="Arial"/>
          <w:sz w:val="24"/>
          <w:szCs w:val="24"/>
        </w:rPr>
        <w:t>.</w:t>
      </w:r>
    </w:p>
    <w:p w:rsidR="007310ED" w:rsidRPr="004B659E" w:rsidRDefault="00CB348C" w:rsidP="00CB348C">
      <w:pPr>
        <w:pStyle w:val="p2"/>
        <w:jc w:val="both"/>
        <w:rPr>
          <w:sz w:val="24"/>
          <w:szCs w:val="24"/>
        </w:rPr>
      </w:pPr>
      <w:r w:rsidRPr="00863F44">
        <w:rPr>
          <w:sz w:val="24"/>
          <w:szCs w:val="24"/>
        </w:rPr>
        <w:t>(</w:t>
      </w:r>
      <w:proofErr w:type="gramStart"/>
      <w:r w:rsidRPr="00863F44">
        <w:rPr>
          <w:sz w:val="24"/>
          <w:szCs w:val="24"/>
        </w:rPr>
        <w:t>a</w:t>
      </w:r>
      <w:proofErr w:type="gramEnd"/>
      <w:r w:rsidRPr="00863F44">
        <w:rPr>
          <w:sz w:val="24"/>
          <w:szCs w:val="24"/>
        </w:rPr>
        <w:t>) (b) (</w:t>
      </w:r>
      <w:proofErr w:type="spellStart"/>
      <w:r w:rsidRPr="00863F44">
        <w:rPr>
          <w:sz w:val="24"/>
          <w:szCs w:val="24"/>
        </w:rPr>
        <w:t>i</w:t>
      </w:r>
      <w:proofErr w:type="spellEnd"/>
      <w:r w:rsidRPr="00863F44">
        <w:rPr>
          <w:sz w:val="24"/>
          <w:szCs w:val="24"/>
        </w:rPr>
        <w:t>) (ii) Not applicable</w:t>
      </w:r>
      <w:r w:rsidR="007310ED" w:rsidRPr="004B659E">
        <w:rPr>
          <w:sz w:val="24"/>
          <w:szCs w:val="24"/>
        </w:rPr>
        <w:t xml:space="preserve"> </w:t>
      </w:r>
    </w:p>
    <w:p w:rsidR="00B57B69" w:rsidRPr="007310ED" w:rsidRDefault="00B57B69" w:rsidP="007310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34D1" w:rsidRPr="006F49AE" w:rsidRDefault="00B92BFD" w:rsidP="007310E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59" w:rsidRDefault="00360459" w:rsidP="00BF747C">
      <w:pPr>
        <w:spacing w:after="0" w:line="240" w:lineRule="auto"/>
      </w:pPr>
      <w:r>
        <w:separator/>
      </w:r>
    </w:p>
  </w:endnote>
  <w:endnote w:type="continuationSeparator" w:id="0">
    <w:p w:rsidR="00360459" w:rsidRDefault="00360459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59" w:rsidRDefault="00360459" w:rsidP="00BF747C">
      <w:pPr>
        <w:spacing w:after="0" w:line="240" w:lineRule="auto"/>
      </w:pPr>
      <w:r>
        <w:separator/>
      </w:r>
    </w:p>
  </w:footnote>
  <w:footnote w:type="continuationSeparator" w:id="0">
    <w:p w:rsidR="00360459" w:rsidRDefault="00360459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7F4"/>
    <w:multiLevelType w:val="hybridMultilevel"/>
    <w:tmpl w:val="07B048BE"/>
    <w:lvl w:ilvl="0" w:tplc="EFC4E1B2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61433"/>
    <w:multiLevelType w:val="hybridMultilevel"/>
    <w:tmpl w:val="1D70CD46"/>
    <w:lvl w:ilvl="0" w:tplc="FBD016AC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840323E"/>
    <w:multiLevelType w:val="hybridMultilevel"/>
    <w:tmpl w:val="87EE2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1955"/>
    <w:rsid w:val="00075845"/>
    <w:rsid w:val="00096184"/>
    <w:rsid w:val="000A7CCB"/>
    <w:rsid w:val="000C71EE"/>
    <w:rsid w:val="000D5020"/>
    <w:rsid w:val="000E3223"/>
    <w:rsid w:val="000F02CC"/>
    <w:rsid w:val="0010613B"/>
    <w:rsid w:val="001C17A9"/>
    <w:rsid w:val="001E1EDF"/>
    <w:rsid w:val="001F5233"/>
    <w:rsid w:val="002032D2"/>
    <w:rsid w:val="0020357C"/>
    <w:rsid w:val="00242DDF"/>
    <w:rsid w:val="00280359"/>
    <w:rsid w:val="002A6A95"/>
    <w:rsid w:val="00360459"/>
    <w:rsid w:val="00396F5D"/>
    <w:rsid w:val="003F3E66"/>
    <w:rsid w:val="00423784"/>
    <w:rsid w:val="00431A61"/>
    <w:rsid w:val="00467793"/>
    <w:rsid w:val="00474CEF"/>
    <w:rsid w:val="004862BD"/>
    <w:rsid w:val="00492691"/>
    <w:rsid w:val="004A0D6F"/>
    <w:rsid w:val="004A51DF"/>
    <w:rsid w:val="004C5AF0"/>
    <w:rsid w:val="004C7A6A"/>
    <w:rsid w:val="005021BA"/>
    <w:rsid w:val="0054543E"/>
    <w:rsid w:val="00595BE2"/>
    <w:rsid w:val="005C4A4A"/>
    <w:rsid w:val="005C5F0A"/>
    <w:rsid w:val="006228AA"/>
    <w:rsid w:val="006F19AF"/>
    <w:rsid w:val="006F49AE"/>
    <w:rsid w:val="006F68C1"/>
    <w:rsid w:val="00714683"/>
    <w:rsid w:val="007310ED"/>
    <w:rsid w:val="007660D7"/>
    <w:rsid w:val="007C45DC"/>
    <w:rsid w:val="007F0AE0"/>
    <w:rsid w:val="007F3AA9"/>
    <w:rsid w:val="00892479"/>
    <w:rsid w:val="00896F99"/>
    <w:rsid w:val="008B0BC5"/>
    <w:rsid w:val="008C527F"/>
    <w:rsid w:val="008C6BEE"/>
    <w:rsid w:val="008F7BA5"/>
    <w:rsid w:val="009201C9"/>
    <w:rsid w:val="00931575"/>
    <w:rsid w:val="009C2956"/>
    <w:rsid w:val="009D650C"/>
    <w:rsid w:val="00A14AFD"/>
    <w:rsid w:val="00A30707"/>
    <w:rsid w:val="00A36AD9"/>
    <w:rsid w:val="00A774BF"/>
    <w:rsid w:val="00AC3830"/>
    <w:rsid w:val="00AD7274"/>
    <w:rsid w:val="00AE5C7D"/>
    <w:rsid w:val="00AF4B38"/>
    <w:rsid w:val="00B15624"/>
    <w:rsid w:val="00B31D2D"/>
    <w:rsid w:val="00B3497E"/>
    <w:rsid w:val="00B57B69"/>
    <w:rsid w:val="00B62232"/>
    <w:rsid w:val="00B82A02"/>
    <w:rsid w:val="00B92BFD"/>
    <w:rsid w:val="00BE6DE5"/>
    <w:rsid w:val="00BF2D39"/>
    <w:rsid w:val="00BF747C"/>
    <w:rsid w:val="00C04731"/>
    <w:rsid w:val="00C43731"/>
    <w:rsid w:val="00C7269F"/>
    <w:rsid w:val="00C95FFF"/>
    <w:rsid w:val="00CB348C"/>
    <w:rsid w:val="00CE2151"/>
    <w:rsid w:val="00D0246C"/>
    <w:rsid w:val="00D26747"/>
    <w:rsid w:val="00D3731B"/>
    <w:rsid w:val="00D5019F"/>
    <w:rsid w:val="00D566C6"/>
    <w:rsid w:val="00D702F8"/>
    <w:rsid w:val="00D81A96"/>
    <w:rsid w:val="00DA1577"/>
    <w:rsid w:val="00DB2477"/>
    <w:rsid w:val="00DC27AD"/>
    <w:rsid w:val="00DF76A2"/>
    <w:rsid w:val="00E01245"/>
    <w:rsid w:val="00E134D1"/>
    <w:rsid w:val="00E207B7"/>
    <w:rsid w:val="00E45F7A"/>
    <w:rsid w:val="00E5287A"/>
    <w:rsid w:val="00E67DB8"/>
    <w:rsid w:val="00E86867"/>
    <w:rsid w:val="00E97960"/>
    <w:rsid w:val="00EA7633"/>
    <w:rsid w:val="00ED6340"/>
    <w:rsid w:val="00F27D65"/>
    <w:rsid w:val="00F517B4"/>
    <w:rsid w:val="00F5530C"/>
    <w:rsid w:val="00F70BC2"/>
    <w:rsid w:val="00F71A34"/>
    <w:rsid w:val="00FB7649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79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  <w:style w:type="paragraph" w:customStyle="1" w:styleId="xmsonormal">
    <w:name w:val="x_msonormal"/>
    <w:basedOn w:val="Normal"/>
    <w:rsid w:val="007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8"/>
      <w:szCs w:val="18"/>
      <w:lang w:eastAsia="en-ZA"/>
    </w:rPr>
  </w:style>
  <w:style w:type="paragraph" w:customStyle="1" w:styleId="p2">
    <w:name w:val="p2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paragraph" w:customStyle="1" w:styleId="p3">
    <w:name w:val="p3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character" w:customStyle="1" w:styleId="apple-converted-space">
    <w:name w:val="apple-converted-space"/>
    <w:basedOn w:val="DefaultParagraphFont"/>
    <w:rsid w:val="007310ED"/>
  </w:style>
  <w:style w:type="character" w:customStyle="1" w:styleId="hgkelc">
    <w:name w:val="hgkelc"/>
    <w:basedOn w:val="DefaultParagraphFont"/>
    <w:rsid w:val="000E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2022-10-25T08:45:00Z</dcterms:created>
  <dcterms:modified xsi:type="dcterms:W3CDTF">2022-10-25T08:45:00Z</dcterms:modified>
</cp:coreProperties>
</file>