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754C6D">
        <w:rPr>
          <w:rFonts w:ascii="Arial Narrow" w:hAnsi="Arial Narrow" w:cs="Tunga"/>
          <w:b/>
          <w:sz w:val="24"/>
          <w:szCs w:val="24"/>
          <w:lang w:val="fr-FR"/>
        </w:rPr>
        <w:t>364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D228E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J </w:t>
      </w:r>
      <w:proofErr w:type="spellStart"/>
      <w:r w:rsidR="00D228E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Engelbrec</w:t>
      </w:r>
      <w:r w:rsidR="00754C6D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ht</w:t>
      </w:r>
      <w:proofErr w:type="spellEnd"/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</w:t>
      </w:r>
      <w:proofErr w:type="gramStart"/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B5508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s </w:t>
      </w:r>
      <w:r w:rsidR="00D228E7">
        <w:rPr>
          <w:rFonts w:ascii="Arial Narrow" w:eastAsia="Times New Roman" w:hAnsi="Arial Narrow" w:cs="Tunga"/>
          <w:b/>
          <w:sz w:val="24"/>
          <w:szCs w:val="24"/>
          <w:lang w:val="en-ZA"/>
        </w:rPr>
        <w:t>Yvonne Chetty</w:t>
      </w:r>
    </w:p>
    <w:p w:rsidR="00D44900" w:rsidRPr="00D44900" w:rsidRDefault="00D228E7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Chief Financial Officer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CE3FC7" w:rsidRPr="00CE3FC7" w:rsidRDefault="00CE3FC7" w:rsidP="00CE3FC7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lang w:val="en-US"/>
        </w:rPr>
      </w:pPr>
      <w:r w:rsidRPr="00CE3FC7">
        <w:rPr>
          <w:rFonts w:ascii="Arial Narrow" w:eastAsia="Calibri" w:hAnsi="Arial Narrow" w:cs="Times New Roman"/>
          <w:b/>
          <w:bCs/>
          <w:lang w:val="en-ZA"/>
        </w:rPr>
        <w:lastRenderedPageBreak/>
        <w:t>364.</w:t>
      </w:r>
      <w:r w:rsidRPr="00CE3FC7">
        <w:rPr>
          <w:rFonts w:ascii="Arial Narrow" w:eastAsia="Calibri" w:hAnsi="Arial Narrow" w:cs="Times New Roman"/>
          <w:b/>
          <w:bCs/>
          <w:lang w:val="en-ZA"/>
        </w:rPr>
        <w:tab/>
      </w:r>
      <w:proofErr w:type="spellStart"/>
      <w:r w:rsidRPr="00CE3FC7">
        <w:rPr>
          <w:rFonts w:ascii="Arial Narrow" w:eastAsia="Calibri" w:hAnsi="Arial Narrow" w:cs="Times New Roman"/>
          <w:b/>
          <w:bCs/>
          <w:lang w:val="en-US"/>
        </w:rPr>
        <w:t>Mr</w:t>
      </w:r>
      <w:proofErr w:type="spellEnd"/>
      <w:r w:rsidRPr="00CE3FC7">
        <w:rPr>
          <w:rFonts w:ascii="Arial Narrow" w:eastAsia="Calibri" w:hAnsi="Arial Narrow" w:cs="Times New Roman"/>
          <w:b/>
          <w:bCs/>
          <w:lang w:val="en-US"/>
        </w:rPr>
        <w:t xml:space="preserve"> J </w:t>
      </w:r>
      <w:proofErr w:type="spellStart"/>
      <w:r w:rsidRPr="00CE3FC7">
        <w:rPr>
          <w:rFonts w:ascii="Arial Narrow" w:eastAsia="Calibri" w:hAnsi="Arial Narrow" w:cs="Times New Roman"/>
          <w:b/>
          <w:bCs/>
          <w:lang w:val="en-US"/>
        </w:rPr>
        <w:t>Engelbrecht</w:t>
      </w:r>
      <w:proofErr w:type="spellEnd"/>
      <w:r w:rsidRPr="00CE3FC7">
        <w:rPr>
          <w:rFonts w:ascii="Arial Narrow" w:eastAsia="Calibri" w:hAnsi="Arial Narrow" w:cs="Times New Roman"/>
          <w:b/>
          <w:bCs/>
          <w:lang w:val="en-US"/>
        </w:rPr>
        <w:t xml:space="preserve"> (DA) to </w:t>
      </w:r>
      <w:r w:rsidRPr="00CE3FC7">
        <w:rPr>
          <w:rFonts w:ascii="Arial Narrow" w:eastAsia="Calibri" w:hAnsi="Arial Narrow" w:cs="Times New Roman"/>
          <w:b/>
          <w:bCs/>
          <w:lang w:val="en-ZA"/>
        </w:rPr>
        <w:t xml:space="preserve">ask </w:t>
      </w:r>
      <w:r w:rsidRPr="00CE3FC7">
        <w:rPr>
          <w:rFonts w:ascii="Arial Narrow" w:eastAsia="Calibri" w:hAnsi="Arial Narrow" w:cs="Times New Roman"/>
          <w:b/>
          <w:bCs/>
          <w:lang w:val="en-US"/>
        </w:rPr>
        <w:t>the Minister of Mineral Resources and Energy</w:t>
      </w:r>
      <w:r w:rsidR="00677395" w:rsidRPr="00CE3FC7">
        <w:rPr>
          <w:rFonts w:ascii="Arial Narrow" w:eastAsia="Calibri" w:hAnsi="Arial Narrow" w:cs="Times New Roman"/>
          <w:b/>
          <w:bCs/>
          <w:lang w:val="en-US"/>
        </w:rPr>
        <w:fldChar w:fldCharType="begin"/>
      </w:r>
      <w:r w:rsidRPr="00CE3FC7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CE3FC7">
        <w:rPr>
          <w:rFonts w:ascii="Arial Narrow" w:eastAsia="Calibri" w:hAnsi="Arial Narrow" w:cs="Times New Roman"/>
          <w:b/>
          <w:bCs/>
          <w:lang w:val="en-US"/>
        </w:rPr>
        <w:instrText>Mineral Resources and Energy</w:instrText>
      </w:r>
      <w:r w:rsidRPr="00CE3FC7">
        <w:rPr>
          <w:rFonts w:ascii="Arial Narrow" w:eastAsia="Calibri" w:hAnsi="Arial Narrow" w:cs="Times New Roman"/>
          <w:lang w:val="en-ZA"/>
        </w:rPr>
        <w:instrText xml:space="preserve">" </w:instrText>
      </w:r>
      <w:r w:rsidR="00677395" w:rsidRPr="00CE3FC7">
        <w:rPr>
          <w:rFonts w:ascii="Arial Narrow" w:eastAsia="Calibri" w:hAnsi="Arial Narrow" w:cs="Times New Roman"/>
          <w:b/>
          <w:bCs/>
          <w:lang w:val="en-US"/>
        </w:rPr>
        <w:fldChar w:fldCharType="end"/>
      </w:r>
      <w:r w:rsidRPr="00CE3FC7">
        <w:rPr>
          <w:rFonts w:ascii="Arial Narrow" w:eastAsia="Calibri" w:hAnsi="Arial Narrow" w:cs="Times New Roman"/>
          <w:b/>
          <w:bCs/>
          <w:lang w:val="en-US"/>
        </w:rPr>
        <w:t>:</w:t>
      </w:r>
    </w:p>
    <w:p w:rsidR="00CE3FC7" w:rsidRDefault="00CE3FC7" w:rsidP="00CE3FC7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lang w:val="en-ZA"/>
        </w:rPr>
      </w:pPr>
      <w:r w:rsidRPr="00CE3FC7">
        <w:rPr>
          <w:rFonts w:ascii="Arial Narrow" w:eastAsia="Calibri" w:hAnsi="Arial Narrow" w:cs="Times New Roman"/>
          <w:lang w:val="en-ZA"/>
        </w:rPr>
        <w:t>(1)</w:t>
      </w:r>
      <w:r w:rsidRPr="00CE3FC7">
        <w:rPr>
          <w:rFonts w:ascii="Arial Narrow" w:eastAsia="Calibri" w:hAnsi="Arial Narrow" w:cs="Times New Roman"/>
          <w:lang w:val="en-ZA"/>
        </w:rPr>
        <w:tab/>
        <w:t>What are the details of the (a) destination and (b) total costs for (</w:t>
      </w:r>
      <w:proofErr w:type="spellStart"/>
      <w:r w:rsidRPr="00CE3FC7">
        <w:rPr>
          <w:rFonts w:ascii="Arial Narrow" w:eastAsia="Calibri" w:hAnsi="Arial Narrow" w:cs="Times New Roman"/>
          <w:lang w:val="en-ZA"/>
        </w:rPr>
        <w:t>i</w:t>
      </w:r>
      <w:proofErr w:type="spellEnd"/>
      <w:r w:rsidRPr="00CE3FC7">
        <w:rPr>
          <w:rFonts w:ascii="Arial Narrow" w:eastAsia="Calibri" w:hAnsi="Arial Narrow" w:cs="Times New Roman"/>
          <w:lang w:val="en-ZA"/>
        </w:rPr>
        <w:t>) accommodation, (ii) travel and (iii) any other costs incurred for international travel of each (</w:t>
      </w:r>
      <w:proofErr w:type="spellStart"/>
      <w:r w:rsidRPr="00CE3FC7">
        <w:rPr>
          <w:rFonts w:ascii="Arial Narrow" w:eastAsia="Calibri" w:hAnsi="Arial Narrow" w:cs="Times New Roman"/>
          <w:lang w:val="en-ZA"/>
        </w:rPr>
        <w:t>aa</w:t>
      </w:r>
      <w:proofErr w:type="spellEnd"/>
      <w:r w:rsidRPr="00CE3FC7">
        <w:rPr>
          <w:rFonts w:ascii="Arial Narrow" w:eastAsia="Calibri" w:hAnsi="Arial Narrow" w:cs="Times New Roman"/>
          <w:lang w:val="en-ZA"/>
        </w:rPr>
        <w:t>) Minister and (bb) Deputy Minister of his department since 1 June 2019;</w:t>
      </w:r>
    </w:p>
    <w:p w:rsidR="00C241C6" w:rsidRDefault="00900033" w:rsidP="00C241C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b/>
          <w:bCs/>
          <w:lang w:val="en-ZA"/>
        </w:rPr>
      </w:pPr>
      <w:r w:rsidRPr="00CE3FC7">
        <w:rPr>
          <w:rFonts w:ascii="Arial Narrow" w:eastAsia="Calibri" w:hAnsi="Arial Narrow" w:cs="Times New Roman"/>
          <w:lang w:val="en-ZA"/>
        </w:rPr>
        <w:t xml:space="preserve"> </w:t>
      </w:r>
      <w:r w:rsidR="00CE3FC7" w:rsidRPr="00CE3FC7">
        <w:rPr>
          <w:rFonts w:ascii="Arial Narrow" w:eastAsia="Calibri" w:hAnsi="Arial Narrow" w:cs="Times New Roman"/>
          <w:lang w:val="en-ZA"/>
        </w:rPr>
        <w:t>(2)</w:t>
      </w:r>
      <w:r w:rsidR="00CE3FC7" w:rsidRPr="00CE3FC7">
        <w:rPr>
          <w:rFonts w:ascii="Arial Narrow" w:eastAsia="Calibri" w:hAnsi="Arial Narrow" w:cs="Times New Roman"/>
          <w:lang w:val="en-ZA"/>
        </w:rPr>
        <w:tab/>
      </w:r>
      <w:proofErr w:type="gramStart"/>
      <w:r w:rsidR="00CE3FC7" w:rsidRPr="00CE3FC7">
        <w:rPr>
          <w:rFonts w:ascii="Arial Narrow" w:eastAsia="Calibri" w:hAnsi="Arial Narrow" w:cs="Times New Roman"/>
          <w:lang w:val="en-ZA"/>
        </w:rPr>
        <w:t>what</w:t>
      </w:r>
      <w:proofErr w:type="gramEnd"/>
      <w:r w:rsidR="00CE3FC7" w:rsidRPr="00CE3FC7">
        <w:rPr>
          <w:rFonts w:ascii="Arial Narrow" w:eastAsia="Calibri" w:hAnsi="Arial Narrow" w:cs="Times New Roman"/>
          <w:lang w:val="en-ZA"/>
        </w:rPr>
        <w:t xml:space="preserve"> is the total cost incurred for domestic air travel for each (a) Minister and (b) Deputy Minister of his department since 1 June 2019</w:t>
      </w:r>
      <w:r w:rsidR="00CE3FC7" w:rsidRPr="00CE3FC7">
        <w:rPr>
          <w:rFonts w:ascii="Arial Narrow" w:eastAsia="Calibri" w:hAnsi="Arial Narrow" w:cs="Times New Roman"/>
          <w:color w:val="000000"/>
          <w:lang w:val="en-ZA"/>
        </w:rPr>
        <w:t>?</w:t>
      </w:r>
      <w:r w:rsidR="00CE3FC7" w:rsidRPr="00CE3FC7">
        <w:rPr>
          <w:rFonts w:ascii="Arial Narrow" w:eastAsia="Calibri" w:hAnsi="Arial Narrow" w:cs="Times New Roman"/>
          <w:color w:val="000000"/>
          <w:lang w:val="en-ZA"/>
        </w:rPr>
        <w:tab/>
      </w:r>
      <w:r w:rsidR="00CE3FC7" w:rsidRPr="00CE3FC7">
        <w:rPr>
          <w:rFonts w:ascii="Arial Narrow" w:eastAsia="Calibri" w:hAnsi="Arial Narrow" w:cs="Times New Roman"/>
          <w:color w:val="000000"/>
          <w:lang w:val="en-ZA"/>
        </w:rPr>
        <w:tab/>
      </w:r>
      <w:r w:rsidR="00CE3FC7" w:rsidRPr="00CE3FC7">
        <w:rPr>
          <w:rFonts w:ascii="Arial Narrow" w:eastAsia="Calibri" w:hAnsi="Arial Narrow" w:cs="Times New Roman"/>
          <w:b/>
          <w:bCs/>
          <w:color w:val="000000"/>
          <w:lang w:val="en-ZA"/>
        </w:rPr>
        <w:t>NW198E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C241C6" w:rsidRDefault="008E4132" w:rsidP="00C241C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b/>
          <w:bCs/>
          <w:lang w:val="en-ZA"/>
        </w:rPr>
      </w:pPr>
      <w:r w:rsidRPr="00C241C6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A3C6D" w:rsidRPr="0019231F" w:rsidRDefault="00900033" w:rsidP="0019231F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BF71C5">
        <w:rPr>
          <w:rFonts w:ascii="Arial Narrow" w:hAnsi="Arial Narrow"/>
          <w:bCs/>
          <w:sz w:val="24"/>
          <w:szCs w:val="24"/>
        </w:rPr>
        <w:t>1.</w:t>
      </w:r>
    </w:p>
    <w:tbl>
      <w:tblPr>
        <w:tblStyle w:val="TableGrid"/>
        <w:tblW w:w="9776" w:type="dxa"/>
        <w:tblLook w:val="04A0"/>
      </w:tblPr>
      <w:tblGrid>
        <w:gridCol w:w="2387"/>
        <w:gridCol w:w="1604"/>
        <w:gridCol w:w="1507"/>
        <w:gridCol w:w="2364"/>
        <w:gridCol w:w="1914"/>
      </w:tblGrid>
      <w:tr w:rsidR="00BF71C5" w:rsidRPr="00F54E53" w:rsidTr="0019231F">
        <w:trPr>
          <w:trHeight w:val="441"/>
        </w:trPr>
        <w:tc>
          <w:tcPr>
            <w:tcW w:w="9776" w:type="dxa"/>
            <w:gridSpan w:val="5"/>
          </w:tcPr>
          <w:p w:rsidR="00900033" w:rsidRPr="00F54E53" w:rsidRDefault="00900033" w:rsidP="0088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F54E53">
              <w:rPr>
                <w:rFonts w:ascii="Arial" w:hAnsi="Arial" w:cs="Arial"/>
                <w:b/>
                <w:bCs/>
              </w:rPr>
              <w:t>aa</w:t>
            </w:r>
            <w:proofErr w:type="spellEnd"/>
            <w:r w:rsidRPr="00F54E53">
              <w:rPr>
                <w:rFonts w:ascii="Arial" w:hAnsi="Arial" w:cs="Arial"/>
                <w:b/>
                <w:bCs/>
              </w:rPr>
              <w:t>) Minister</w:t>
            </w:r>
          </w:p>
        </w:tc>
      </w:tr>
      <w:tr w:rsidR="00BF71C5" w:rsidRPr="00F54E53" w:rsidTr="0019231F">
        <w:trPr>
          <w:trHeight w:val="441"/>
        </w:trPr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Destination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59" w:type="dxa"/>
          </w:tcPr>
          <w:p w:rsidR="00900033" w:rsidRPr="00F54E53" w:rsidRDefault="00F54E53" w:rsidP="00F54E53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(b)</w:t>
            </w:r>
            <w:r w:rsidR="00900033" w:rsidRPr="00F54E5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2410" w:type="dxa"/>
          </w:tcPr>
          <w:p w:rsidR="00900033" w:rsidRPr="00F54E53" w:rsidRDefault="00900033" w:rsidP="00881445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 xml:space="preserve">(bi) Accommodation </w:t>
            </w:r>
          </w:p>
        </w:tc>
        <w:tc>
          <w:tcPr>
            <w:tcW w:w="1984" w:type="dxa"/>
          </w:tcPr>
          <w:p w:rsidR="00900033" w:rsidRPr="00F54E53" w:rsidRDefault="00900033" w:rsidP="0088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F54E53">
              <w:rPr>
                <w:rFonts w:ascii="Arial" w:hAnsi="Arial" w:cs="Arial"/>
                <w:b/>
                <w:bCs/>
              </w:rPr>
              <w:t>bii</w:t>
            </w:r>
            <w:proofErr w:type="spellEnd"/>
            <w:r w:rsidRPr="00F54E53">
              <w:rPr>
                <w:rFonts w:ascii="Arial" w:hAnsi="Arial" w:cs="Arial"/>
                <w:b/>
                <w:bCs/>
              </w:rPr>
              <w:t>)Travel Costs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United Kingdom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10 Feb 2020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110 320.80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25 239.80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85 081.00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Côte d’Ivoire 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14 Dec 2020 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2D739A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71</w:t>
            </w:r>
            <w:r w:rsidR="00900033" w:rsidRPr="00F54E53">
              <w:rPr>
                <w:rFonts w:ascii="Arial" w:hAnsi="Arial" w:cs="Arial"/>
              </w:rPr>
              <w:t xml:space="preserve"> 662.88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2D739A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5 536.88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66 126.00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Mozambique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24 Feb 2020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15 436.51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6 277.51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9 159.00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Nigeria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3 </w:t>
            </w:r>
            <w:r w:rsidR="006D641E">
              <w:rPr>
                <w:rFonts w:ascii="Arial" w:hAnsi="Arial" w:cs="Arial"/>
              </w:rPr>
              <w:t>-</w:t>
            </w:r>
            <w:r w:rsidRPr="00F54E53">
              <w:rPr>
                <w:rFonts w:ascii="Arial" w:hAnsi="Arial" w:cs="Arial"/>
              </w:rPr>
              <w:t xml:space="preserve"> 4 Dec 2020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60 175.38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3 798.38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56 377.00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Botswana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25 May 2022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23 231.03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2D739A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16 751.03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6 480.00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Zimbabwe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27 May 2022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15 999.14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3 639.14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12 360.00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Indonesia 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2 Sept 2022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26 388.90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2D739A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16 080.90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10 308.00</w:t>
            </w:r>
          </w:p>
        </w:tc>
      </w:tr>
      <w:tr w:rsidR="00BF71C5" w:rsidRPr="00F54E53" w:rsidTr="0019231F">
        <w:tc>
          <w:tcPr>
            <w:tcW w:w="2122" w:type="dxa"/>
          </w:tcPr>
          <w:p w:rsidR="00900033" w:rsidRPr="00F54E53" w:rsidRDefault="00900033" w:rsidP="0088144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06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South Sudan</w:t>
            </w:r>
          </w:p>
        </w:tc>
        <w:tc>
          <w:tcPr>
            <w:tcW w:w="1701" w:type="dxa"/>
          </w:tcPr>
          <w:p w:rsidR="00900033" w:rsidRPr="00F54E53" w:rsidRDefault="00900033" w:rsidP="00881445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8 Sept 2022</w:t>
            </w:r>
          </w:p>
        </w:tc>
        <w:tc>
          <w:tcPr>
            <w:tcW w:w="1559" w:type="dxa"/>
            <w:shd w:val="clear" w:color="auto" w:fill="auto"/>
          </w:tcPr>
          <w:p w:rsidR="002D739A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56 836.03</w:t>
            </w:r>
          </w:p>
        </w:tc>
        <w:tc>
          <w:tcPr>
            <w:tcW w:w="2410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2D739A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45 023.93</w:t>
            </w:r>
          </w:p>
        </w:tc>
        <w:tc>
          <w:tcPr>
            <w:tcW w:w="1984" w:type="dxa"/>
            <w:shd w:val="clear" w:color="auto" w:fill="auto"/>
          </w:tcPr>
          <w:p w:rsidR="00900033" w:rsidRPr="00F54E53" w:rsidRDefault="00900033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11 812.10</w:t>
            </w:r>
          </w:p>
        </w:tc>
      </w:tr>
    </w:tbl>
    <w:p w:rsidR="00900033" w:rsidRDefault="00900033" w:rsidP="00900033">
      <w:pPr>
        <w:rPr>
          <w:rFonts w:ascii="Arial" w:hAnsi="Arial" w:cs="Arial"/>
        </w:rPr>
      </w:pPr>
    </w:p>
    <w:p w:rsidR="00FD043A" w:rsidRPr="00BF71C5" w:rsidRDefault="00FD043A" w:rsidP="00900033">
      <w:pPr>
        <w:rPr>
          <w:rFonts w:ascii="Arial" w:hAnsi="Arial" w:cs="Arial"/>
        </w:rPr>
      </w:pPr>
    </w:p>
    <w:tbl>
      <w:tblPr>
        <w:tblStyle w:val="TableGrid"/>
        <w:tblW w:w="9777" w:type="dxa"/>
        <w:tblLayout w:type="fixed"/>
        <w:tblLook w:val="04A0"/>
      </w:tblPr>
      <w:tblGrid>
        <w:gridCol w:w="1837"/>
        <w:gridCol w:w="1843"/>
        <w:gridCol w:w="1702"/>
        <w:gridCol w:w="2410"/>
        <w:gridCol w:w="1985"/>
      </w:tblGrid>
      <w:tr w:rsidR="0019231F" w:rsidRPr="00F54E53" w:rsidTr="00E67D9C">
        <w:trPr>
          <w:trHeight w:val="441"/>
        </w:trPr>
        <w:tc>
          <w:tcPr>
            <w:tcW w:w="9777" w:type="dxa"/>
            <w:gridSpan w:val="5"/>
          </w:tcPr>
          <w:p w:rsidR="0019231F" w:rsidRPr="00F54E53" w:rsidRDefault="0019231F" w:rsidP="008814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(bb) Deputy Minister</w:t>
            </w:r>
          </w:p>
        </w:tc>
      </w:tr>
      <w:tr w:rsidR="0019231F" w:rsidRPr="00F54E53" w:rsidTr="00EA2472">
        <w:trPr>
          <w:trHeight w:val="303"/>
        </w:trPr>
        <w:tc>
          <w:tcPr>
            <w:tcW w:w="1837" w:type="dxa"/>
            <w:shd w:val="clear" w:color="auto" w:fill="auto"/>
          </w:tcPr>
          <w:p w:rsidR="0019231F" w:rsidRPr="00F54E53" w:rsidRDefault="00F54E53" w:rsidP="00F54E53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(a)</w:t>
            </w:r>
            <w:r w:rsidR="0019231F" w:rsidRPr="00F54E53">
              <w:rPr>
                <w:rFonts w:ascii="Arial" w:hAnsi="Arial" w:cs="Arial"/>
                <w:b/>
                <w:bCs/>
              </w:rPr>
              <w:t>Destination</w:t>
            </w:r>
          </w:p>
        </w:tc>
        <w:tc>
          <w:tcPr>
            <w:tcW w:w="1843" w:type="dxa"/>
            <w:shd w:val="clear" w:color="auto" w:fill="auto"/>
          </w:tcPr>
          <w:p w:rsidR="0019231F" w:rsidRPr="00F54E53" w:rsidRDefault="0019231F" w:rsidP="00192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2" w:type="dxa"/>
          </w:tcPr>
          <w:p w:rsidR="0019231F" w:rsidRPr="00F54E53" w:rsidRDefault="00F54E53" w:rsidP="0019231F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(b)</w:t>
            </w:r>
            <w:r w:rsidR="0019231F" w:rsidRPr="00F54E5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2410" w:type="dxa"/>
            <w:shd w:val="clear" w:color="auto" w:fill="auto"/>
          </w:tcPr>
          <w:p w:rsidR="0019231F" w:rsidRPr="00F54E53" w:rsidRDefault="0019231F" w:rsidP="0019231F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 xml:space="preserve">(bi)Accommodation </w:t>
            </w:r>
          </w:p>
        </w:tc>
        <w:tc>
          <w:tcPr>
            <w:tcW w:w="1985" w:type="dxa"/>
          </w:tcPr>
          <w:p w:rsidR="0019231F" w:rsidRPr="00F54E53" w:rsidRDefault="0019231F" w:rsidP="0019231F">
            <w:pPr>
              <w:rPr>
                <w:rFonts w:ascii="Arial" w:hAnsi="Arial" w:cs="Arial"/>
                <w:b/>
                <w:bCs/>
              </w:rPr>
            </w:pPr>
            <w:r w:rsidRPr="00F54E53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F54E53">
              <w:rPr>
                <w:rFonts w:ascii="Arial" w:hAnsi="Arial" w:cs="Arial"/>
                <w:b/>
                <w:bCs/>
              </w:rPr>
              <w:t>bii</w:t>
            </w:r>
            <w:proofErr w:type="spellEnd"/>
            <w:r w:rsidRPr="00F54E53">
              <w:rPr>
                <w:rFonts w:ascii="Arial" w:hAnsi="Arial" w:cs="Arial"/>
                <w:b/>
                <w:bCs/>
              </w:rPr>
              <w:t xml:space="preserve">)Travel Costs </w:t>
            </w:r>
          </w:p>
        </w:tc>
      </w:tr>
      <w:tr w:rsidR="0019231F" w:rsidRPr="00F54E53" w:rsidTr="00EA2472">
        <w:tc>
          <w:tcPr>
            <w:tcW w:w="1837" w:type="dxa"/>
            <w:shd w:val="clear" w:color="auto" w:fill="auto"/>
          </w:tcPr>
          <w:p w:rsidR="0019231F" w:rsidRPr="00F54E53" w:rsidRDefault="0019231F" w:rsidP="0019231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France</w:t>
            </w:r>
          </w:p>
        </w:tc>
        <w:tc>
          <w:tcPr>
            <w:tcW w:w="1843" w:type="dxa"/>
            <w:shd w:val="clear" w:color="auto" w:fill="auto"/>
          </w:tcPr>
          <w:p w:rsidR="0019231F" w:rsidRPr="00F54E53" w:rsidRDefault="0019231F" w:rsidP="0019231F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394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March 2022</w:t>
            </w:r>
          </w:p>
        </w:tc>
        <w:tc>
          <w:tcPr>
            <w:tcW w:w="1702" w:type="dxa"/>
          </w:tcPr>
          <w:p w:rsidR="002D739A" w:rsidRPr="00F54E53" w:rsidRDefault="0019231F" w:rsidP="007A7776">
            <w:pPr>
              <w:ind w:left="34"/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160 856.00</w:t>
            </w:r>
          </w:p>
        </w:tc>
        <w:tc>
          <w:tcPr>
            <w:tcW w:w="2410" w:type="dxa"/>
            <w:shd w:val="clear" w:color="auto" w:fill="auto"/>
          </w:tcPr>
          <w:p w:rsidR="0019231F" w:rsidRPr="00F54E53" w:rsidRDefault="0019231F" w:rsidP="007A7776">
            <w:pPr>
              <w:ind w:left="34"/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50 117.00</w:t>
            </w:r>
          </w:p>
        </w:tc>
        <w:tc>
          <w:tcPr>
            <w:tcW w:w="1985" w:type="dxa"/>
          </w:tcPr>
          <w:p w:rsidR="0019231F" w:rsidRPr="00F54E53" w:rsidRDefault="0019231F" w:rsidP="007A7776">
            <w:pPr>
              <w:ind w:left="34"/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110 739.00</w:t>
            </w:r>
          </w:p>
        </w:tc>
      </w:tr>
      <w:tr w:rsidR="0019231F" w:rsidRPr="00F54E53" w:rsidTr="00EA2472">
        <w:tc>
          <w:tcPr>
            <w:tcW w:w="1837" w:type="dxa"/>
            <w:shd w:val="clear" w:color="auto" w:fill="auto"/>
          </w:tcPr>
          <w:p w:rsidR="0019231F" w:rsidRPr="00F54E53" w:rsidRDefault="0019231F" w:rsidP="0019231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Belgium</w:t>
            </w:r>
          </w:p>
        </w:tc>
        <w:tc>
          <w:tcPr>
            <w:tcW w:w="1843" w:type="dxa"/>
            <w:shd w:val="clear" w:color="auto" w:fill="auto"/>
          </w:tcPr>
          <w:p w:rsidR="0019231F" w:rsidRPr="00F54E53" w:rsidRDefault="0019231F" w:rsidP="0019231F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18 June 2022</w:t>
            </w:r>
          </w:p>
        </w:tc>
        <w:tc>
          <w:tcPr>
            <w:tcW w:w="1702" w:type="dxa"/>
          </w:tcPr>
          <w:p w:rsidR="002D739A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12 409.58</w:t>
            </w:r>
          </w:p>
        </w:tc>
        <w:tc>
          <w:tcPr>
            <w:tcW w:w="2410" w:type="dxa"/>
            <w:shd w:val="clear" w:color="auto" w:fill="auto"/>
          </w:tcPr>
          <w:p w:rsidR="0019231F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12 409.58</w:t>
            </w:r>
          </w:p>
        </w:tc>
        <w:tc>
          <w:tcPr>
            <w:tcW w:w="1985" w:type="dxa"/>
          </w:tcPr>
          <w:p w:rsidR="0019231F" w:rsidRPr="00F54E53" w:rsidRDefault="00C825F3" w:rsidP="007A77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Sponsored trip </w:t>
            </w:r>
          </w:p>
        </w:tc>
      </w:tr>
      <w:tr w:rsidR="0019231F" w:rsidRPr="00F54E53" w:rsidTr="00EA2472">
        <w:trPr>
          <w:trHeight w:val="77"/>
        </w:trPr>
        <w:tc>
          <w:tcPr>
            <w:tcW w:w="1837" w:type="dxa"/>
            <w:shd w:val="clear" w:color="auto" w:fill="auto"/>
          </w:tcPr>
          <w:p w:rsidR="0019231F" w:rsidRPr="00F54E53" w:rsidRDefault="0019231F" w:rsidP="0019231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Australia</w:t>
            </w:r>
          </w:p>
        </w:tc>
        <w:tc>
          <w:tcPr>
            <w:tcW w:w="1843" w:type="dxa"/>
            <w:shd w:val="clear" w:color="auto" w:fill="auto"/>
          </w:tcPr>
          <w:p w:rsidR="0019231F" w:rsidRPr="00F54E53" w:rsidRDefault="0019231F" w:rsidP="0019231F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31 August 2022 </w:t>
            </w:r>
          </w:p>
        </w:tc>
        <w:tc>
          <w:tcPr>
            <w:tcW w:w="1702" w:type="dxa"/>
          </w:tcPr>
          <w:p w:rsidR="002D739A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103 </w:t>
            </w:r>
            <w:r w:rsidR="00C825F3">
              <w:rPr>
                <w:rFonts w:ascii="Arial" w:hAnsi="Arial" w:cs="Arial"/>
              </w:rPr>
              <w:t>080.00</w:t>
            </w:r>
          </w:p>
        </w:tc>
        <w:tc>
          <w:tcPr>
            <w:tcW w:w="2410" w:type="dxa"/>
            <w:shd w:val="clear" w:color="auto" w:fill="auto"/>
          </w:tcPr>
          <w:p w:rsidR="0019231F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3</w:t>
            </w:r>
            <w:r w:rsidR="00C825F3">
              <w:rPr>
                <w:rFonts w:ascii="Arial" w:hAnsi="Arial" w:cs="Arial"/>
              </w:rPr>
              <w:t>9 220.34</w:t>
            </w:r>
          </w:p>
        </w:tc>
        <w:tc>
          <w:tcPr>
            <w:tcW w:w="1985" w:type="dxa"/>
          </w:tcPr>
          <w:p w:rsidR="0019231F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="00C825F3">
              <w:rPr>
                <w:rFonts w:ascii="Arial" w:hAnsi="Arial" w:cs="Arial"/>
              </w:rPr>
              <w:t xml:space="preserve">142 </w:t>
            </w:r>
            <w:r w:rsidRPr="00F54E53">
              <w:rPr>
                <w:rFonts w:ascii="Arial" w:hAnsi="Arial" w:cs="Arial"/>
              </w:rPr>
              <w:t>300.</w:t>
            </w:r>
            <w:r w:rsidR="00C825F3">
              <w:rPr>
                <w:rFonts w:ascii="Arial" w:hAnsi="Arial" w:cs="Arial"/>
              </w:rPr>
              <w:t>34</w:t>
            </w:r>
          </w:p>
        </w:tc>
      </w:tr>
      <w:tr w:rsidR="0019231F" w:rsidRPr="00F54E53" w:rsidTr="00EA2472">
        <w:trPr>
          <w:trHeight w:val="63"/>
        </w:trPr>
        <w:tc>
          <w:tcPr>
            <w:tcW w:w="1837" w:type="dxa"/>
            <w:shd w:val="clear" w:color="auto" w:fill="auto"/>
          </w:tcPr>
          <w:p w:rsidR="0019231F" w:rsidRPr="00F54E53" w:rsidRDefault="0019231F" w:rsidP="0019231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09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Austria</w:t>
            </w:r>
          </w:p>
        </w:tc>
        <w:tc>
          <w:tcPr>
            <w:tcW w:w="1843" w:type="dxa"/>
            <w:shd w:val="clear" w:color="auto" w:fill="auto"/>
          </w:tcPr>
          <w:p w:rsidR="0019231F" w:rsidRPr="00F54E53" w:rsidRDefault="0019231F" w:rsidP="0019231F">
            <w:pPr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 xml:space="preserve">26 Sept 2022 </w:t>
            </w:r>
          </w:p>
        </w:tc>
        <w:tc>
          <w:tcPr>
            <w:tcW w:w="1702" w:type="dxa"/>
          </w:tcPr>
          <w:p w:rsidR="002D739A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138 683.30</w:t>
            </w:r>
          </w:p>
        </w:tc>
        <w:tc>
          <w:tcPr>
            <w:tcW w:w="2410" w:type="dxa"/>
            <w:shd w:val="clear" w:color="auto" w:fill="auto"/>
          </w:tcPr>
          <w:p w:rsidR="0019231F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EA2472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48 682.30</w:t>
            </w:r>
          </w:p>
        </w:tc>
        <w:tc>
          <w:tcPr>
            <w:tcW w:w="1985" w:type="dxa"/>
          </w:tcPr>
          <w:p w:rsidR="0019231F" w:rsidRPr="00F54E53" w:rsidRDefault="0019231F" w:rsidP="007A7776">
            <w:pPr>
              <w:jc w:val="right"/>
              <w:rPr>
                <w:rFonts w:ascii="Arial" w:hAnsi="Arial" w:cs="Arial"/>
              </w:rPr>
            </w:pPr>
            <w:r w:rsidRPr="00F54E53">
              <w:rPr>
                <w:rFonts w:ascii="Arial" w:hAnsi="Arial" w:cs="Arial"/>
              </w:rPr>
              <w:t>R</w:t>
            </w:r>
            <w:r w:rsidR="002D739A">
              <w:rPr>
                <w:rFonts w:ascii="Arial" w:hAnsi="Arial" w:cs="Arial"/>
              </w:rPr>
              <w:t xml:space="preserve"> </w:t>
            </w:r>
            <w:r w:rsidRPr="00F54E53">
              <w:rPr>
                <w:rFonts w:ascii="Arial" w:hAnsi="Arial" w:cs="Arial"/>
              </w:rPr>
              <w:t>90 001.00</w:t>
            </w:r>
          </w:p>
        </w:tc>
      </w:tr>
    </w:tbl>
    <w:p w:rsidR="00C241C6" w:rsidRDefault="00C241C6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12"/>
          <w:szCs w:val="12"/>
        </w:rPr>
      </w:pPr>
    </w:p>
    <w:p w:rsidR="00EA2472" w:rsidRDefault="00EA2472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12"/>
          <w:szCs w:val="12"/>
        </w:rPr>
      </w:pPr>
    </w:p>
    <w:p w:rsidR="00EA2472" w:rsidRDefault="00EA2472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12"/>
          <w:szCs w:val="12"/>
        </w:rPr>
      </w:pPr>
    </w:p>
    <w:p w:rsidR="00EA2472" w:rsidRDefault="00EA2472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12"/>
          <w:szCs w:val="12"/>
        </w:rPr>
      </w:pPr>
    </w:p>
    <w:p w:rsidR="00DA3551" w:rsidRPr="00FD043A" w:rsidRDefault="00DA3551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12"/>
          <w:szCs w:val="12"/>
        </w:rPr>
      </w:pPr>
    </w:p>
    <w:p w:rsidR="00C241C6" w:rsidRDefault="00900033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095119">
        <w:rPr>
          <w:rFonts w:ascii="Arial Narrow" w:hAnsi="Arial Narrow"/>
          <w:bCs/>
          <w:sz w:val="24"/>
          <w:szCs w:val="24"/>
        </w:rPr>
        <w:t>2.</w:t>
      </w:r>
    </w:p>
    <w:tbl>
      <w:tblPr>
        <w:tblStyle w:val="TableGrid"/>
        <w:tblW w:w="0" w:type="auto"/>
        <w:tblLook w:val="04A0"/>
      </w:tblPr>
      <w:tblGrid>
        <w:gridCol w:w="1838"/>
        <w:gridCol w:w="2977"/>
        <w:gridCol w:w="2977"/>
      </w:tblGrid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977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Minister</w:t>
            </w:r>
          </w:p>
        </w:tc>
        <w:tc>
          <w:tcPr>
            <w:tcW w:w="2977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 xml:space="preserve">Deputy minister </w:t>
            </w:r>
          </w:p>
        </w:tc>
      </w:tr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D739A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123.00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R0</w:t>
            </w:r>
          </w:p>
        </w:tc>
      </w:tr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C241C6" w:rsidRPr="006A7D8F" w:rsidRDefault="00EA2472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 227 </w:t>
            </w:r>
            <w:r w:rsidR="00C241C6" w:rsidRPr="006A7D8F">
              <w:rPr>
                <w:rFonts w:ascii="Arial" w:hAnsi="Arial" w:cs="Arial"/>
                <w:bCs/>
                <w:sz w:val="24"/>
                <w:szCs w:val="24"/>
              </w:rPr>
              <w:t>551.00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982</w:t>
            </w:r>
            <w:r w:rsidR="002D739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236</w:t>
            </w:r>
            <w:r w:rsidR="00BE38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768.00</w:t>
            </w:r>
          </w:p>
        </w:tc>
        <w:tc>
          <w:tcPr>
            <w:tcW w:w="2977" w:type="dxa"/>
          </w:tcPr>
          <w:p w:rsidR="00C241C6" w:rsidRPr="006A7D8F" w:rsidRDefault="00EA2472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 257 </w:t>
            </w:r>
            <w:r w:rsidR="00C241C6" w:rsidRPr="006A7D8F">
              <w:rPr>
                <w:rFonts w:ascii="Arial" w:hAnsi="Arial" w:cs="Arial"/>
                <w:bCs/>
                <w:sz w:val="24"/>
                <w:szCs w:val="24"/>
              </w:rPr>
              <w:t>421.00</w:t>
            </w:r>
          </w:p>
        </w:tc>
      </w:tr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60 600.23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A7D8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2D73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A7D8F">
              <w:rPr>
                <w:rFonts w:ascii="Arial" w:hAnsi="Arial" w:cs="Arial"/>
                <w:bCs/>
                <w:sz w:val="24"/>
                <w:szCs w:val="24"/>
              </w:rPr>
              <w:t>45 611.66</w:t>
            </w:r>
          </w:p>
        </w:tc>
      </w:tr>
      <w:tr w:rsidR="00C241C6" w:rsidRPr="006A7D8F" w:rsidTr="00EA2472">
        <w:tc>
          <w:tcPr>
            <w:tcW w:w="1838" w:type="dxa"/>
          </w:tcPr>
          <w:p w:rsidR="00C241C6" w:rsidRPr="006A7D8F" w:rsidRDefault="00C241C6" w:rsidP="00095119">
            <w:pPr>
              <w:tabs>
                <w:tab w:val="left" w:pos="184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 xml:space="preserve">Total cost 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/>
                <w:sz w:val="24"/>
                <w:szCs w:val="24"/>
              </w:rPr>
              <w:t xml:space="preserve"> 532 </w:t>
            </w:r>
            <w:r w:rsidRPr="006A7D8F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DA2C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7D8F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DA2C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41C6" w:rsidRPr="006A7D8F" w:rsidRDefault="00C241C6" w:rsidP="007A7776">
            <w:pPr>
              <w:tabs>
                <w:tab w:val="left" w:pos="1845"/>
              </w:tabs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7D8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A2472">
              <w:rPr>
                <w:rFonts w:ascii="Arial" w:hAnsi="Arial" w:cs="Arial"/>
                <w:b/>
                <w:sz w:val="24"/>
                <w:szCs w:val="24"/>
              </w:rPr>
              <w:t xml:space="preserve"> 361 </w:t>
            </w:r>
            <w:r w:rsidRPr="006A7D8F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DA2C9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A7D8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A2C93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</w:tr>
    </w:tbl>
    <w:p w:rsidR="00C241C6" w:rsidRPr="00095119" w:rsidRDefault="00C241C6" w:rsidP="00095119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900033" w:rsidRPr="00BF71C5" w:rsidRDefault="00900033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900033" w:rsidRPr="00BF71C5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31" w:rsidRDefault="00BD5B31" w:rsidP="00CB32D0">
      <w:pPr>
        <w:spacing w:after="0" w:line="240" w:lineRule="auto"/>
      </w:pPr>
      <w:r>
        <w:separator/>
      </w:r>
    </w:p>
  </w:endnote>
  <w:endnote w:type="continuationSeparator" w:id="0">
    <w:p w:rsidR="00BD5B31" w:rsidRDefault="00BD5B31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31" w:rsidRDefault="00BD5B31" w:rsidP="00CB32D0">
      <w:pPr>
        <w:spacing w:after="0" w:line="240" w:lineRule="auto"/>
      </w:pPr>
      <w:r>
        <w:separator/>
      </w:r>
    </w:p>
  </w:footnote>
  <w:footnote w:type="continuationSeparator" w:id="0">
    <w:p w:rsidR="00BD5B31" w:rsidRDefault="00BD5B31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10D5"/>
    <w:multiLevelType w:val="hybridMultilevel"/>
    <w:tmpl w:val="79540E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B3B54"/>
    <w:multiLevelType w:val="hybridMultilevel"/>
    <w:tmpl w:val="2A046158"/>
    <w:lvl w:ilvl="0" w:tplc="F23EF69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68DD"/>
    <w:multiLevelType w:val="hybridMultilevel"/>
    <w:tmpl w:val="7E7E38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66242"/>
    <w:multiLevelType w:val="hybridMultilevel"/>
    <w:tmpl w:val="17242F32"/>
    <w:lvl w:ilvl="0" w:tplc="5210ACF0">
      <w:start w:val="1"/>
      <w:numFmt w:val="lowerLetter"/>
      <w:lvlText w:val="(%1)"/>
      <w:lvlJc w:val="left"/>
      <w:pPr>
        <w:ind w:left="6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9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95119"/>
    <w:rsid w:val="000A2E37"/>
    <w:rsid w:val="000E3DF5"/>
    <w:rsid w:val="000E4AEB"/>
    <w:rsid w:val="0011628B"/>
    <w:rsid w:val="00124341"/>
    <w:rsid w:val="00136BFF"/>
    <w:rsid w:val="00141D4A"/>
    <w:rsid w:val="0015305F"/>
    <w:rsid w:val="001577D9"/>
    <w:rsid w:val="00160946"/>
    <w:rsid w:val="001627BA"/>
    <w:rsid w:val="00181DFA"/>
    <w:rsid w:val="00185CAE"/>
    <w:rsid w:val="00187759"/>
    <w:rsid w:val="0019231F"/>
    <w:rsid w:val="00197806"/>
    <w:rsid w:val="00197CC9"/>
    <w:rsid w:val="001A15C0"/>
    <w:rsid w:val="001A57DF"/>
    <w:rsid w:val="001A6B56"/>
    <w:rsid w:val="001E21CE"/>
    <w:rsid w:val="00203520"/>
    <w:rsid w:val="002204A5"/>
    <w:rsid w:val="00221977"/>
    <w:rsid w:val="00231011"/>
    <w:rsid w:val="00250D05"/>
    <w:rsid w:val="00266DB3"/>
    <w:rsid w:val="00276F05"/>
    <w:rsid w:val="00293CAC"/>
    <w:rsid w:val="002D739A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178EF"/>
    <w:rsid w:val="00442425"/>
    <w:rsid w:val="00484697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568F6"/>
    <w:rsid w:val="00582A0F"/>
    <w:rsid w:val="005E1E7F"/>
    <w:rsid w:val="00625599"/>
    <w:rsid w:val="00625754"/>
    <w:rsid w:val="00677395"/>
    <w:rsid w:val="00681D41"/>
    <w:rsid w:val="006A0B3C"/>
    <w:rsid w:val="006A4921"/>
    <w:rsid w:val="006A7D8F"/>
    <w:rsid w:val="006B4C58"/>
    <w:rsid w:val="006B71A5"/>
    <w:rsid w:val="006D45F1"/>
    <w:rsid w:val="006D641E"/>
    <w:rsid w:val="006F05FC"/>
    <w:rsid w:val="0071050A"/>
    <w:rsid w:val="00710958"/>
    <w:rsid w:val="00711221"/>
    <w:rsid w:val="007174D8"/>
    <w:rsid w:val="00754C6D"/>
    <w:rsid w:val="0078283F"/>
    <w:rsid w:val="007A5EA7"/>
    <w:rsid w:val="007A7776"/>
    <w:rsid w:val="007C5C73"/>
    <w:rsid w:val="007E4592"/>
    <w:rsid w:val="007F282F"/>
    <w:rsid w:val="008059D7"/>
    <w:rsid w:val="0083119E"/>
    <w:rsid w:val="00837FED"/>
    <w:rsid w:val="00843DCD"/>
    <w:rsid w:val="00845F43"/>
    <w:rsid w:val="00851582"/>
    <w:rsid w:val="00852A1A"/>
    <w:rsid w:val="00860719"/>
    <w:rsid w:val="00870A51"/>
    <w:rsid w:val="008828E8"/>
    <w:rsid w:val="008A3C6D"/>
    <w:rsid w:val="008D026B"/>
    <w:rsid w:val="008D58AA"/>
    <w:rsid w:val="008D697D"/>
    <w:rsid w:val="008E4132"/>
    <w:rsid w:val="008F0AF5"/>
    <w:rsid w:val="008F145C"/>
    <w:rsid w:val="008F62AD"/>
    <w:rsid w:val="00900033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19CB"/>
    <w:rsid w:val="009B48D3"/>
    <w:rsid w:val="009B5508"/>
    <w:rsid w:val="009D65E0"/>
    <w:rsid w:val="009E1DDD"/>
    <w:rsid w:val="009E263D"/>
    <w:rsid w:val="009F154C"/>
    <w:rsid w:val="009F4AC4"/>
    <w:rsid w:val="00A06402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6EE5"/>
    <w:rsid w:val="00B00C38"/>
    <w:rsid w:val="00B16756"/>
    <w:rsid w:val="00B4621D"/>
    <w:rsid w:val="00B5182D"/>
    <w:rsid w:val="00B52694"/>
    <w:rsid w:val="00B8038F"/>
    <w:rsid w:val="00BB59FE"/>
    <w:rsid w:val="00BD5B31"/>
    <w:rsid w:val="00BE3855"/>
    <w:rsid w:val="00BF71C5"/>
    <w:rsid w:val="00C0000D"/>
    <w:rsid w:val="00C02AE1"/>
    <w:rsid w:val="00C241C6"/>
    <w:rsid w:val="00C37737"/>
    <w:rsid w:val="00C52B12"/>
    <w:rsid w:val="00C80B8A"/>
    <w:rsid w:val="00C825F3"/>
    <w:rsid w:val="00C91FDE"/>
    <w:rsid w:val="00C92C7F"/>
    <w:rsid w:val="00CA036D"/>
    <w:rsid w:val="00CB32D0"/>
    <w:rsid w:val="00CB367F"/>
    <w:rsid w:val="00CB7087"/>
    <w:rsid w:val="00CB793A"/>
    <w:rsid w:val="00CE14C2"/>
    <w:rsid w:val="00CE2E73"/>
    <w:rsid w:val="00CE3FC7"/>
    <w:rsid w:val="00CE63C7"/>
    <w:rsid w:val="00D228E7"/>
    <w:rsid w:val="00D44900"/>
    <w:rsid w:val="00D75F94"/>
    <w:rsid w:val="00D833C2"/>
    <w:rsid w:val="00D84511"/>
    <w:rsid w:val="00D97FD4"/>
    <w:rsid w:val="00DA1FC9"/>
    <w:rsid w:val="00DA2C93"/>
    <w:rsid w:val="00DA3551"/>
    <w:rsid w:val="00DD573C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A2472"/>
    <w:rsid w:val="00EB37C4"/>
    <w:rsid w:val="00EB54F8"/>
    <w:rsid w:val="00EC2FBA"/>
    <w:rsid w:val="00ED1128"/>
    <w:rsid w:val="00ED1859"/>
    <w:rsid w:val="00EF6A9F"/>
    <w:rsid w:val="00F114B8"/>
    <w:rsid w:val="00F30128"/>
    <w:rsid w:val="00F353C7"/>
    <w:rsid w:val="00F37BA1"/>
    <w:rsid w:val="00F50042"/>
    <w:rsid w:val="00F54E53"/>
    <w:rsid w:val="00F56D1D"/>
    <w:rsid w:val="00F7108E"/>
    <w:rsid w:val="00F76518"/>
    <w:rsid w:val="00F7773C"/>
    <w:rsid w:val="00F820D5"/>
    <w:rsid w:val="00F85F38"/>
    <w:rsid w:val="00FC008E"/>
    <w:rsid w:val="00FD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table" w:styleId="TableGrid">
    <w:name w:val="Table Grid"/>
    <w:basedOn w:val="TableNormal"/>
    <w:uiPriority w:val="39"/>
    <w:rsid w:val="001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C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2023-03-09T07:50:00Z</cp:lastPrinted>
  <dcterms:created xsi:type="dcterms:W3CDTF">2023-03-17T11:24:00Z</dcterms:created>
  <dcterms:modified xsi:type="dcterms:W3CDTF">2023-03-17T11:24:00Z</dcterms:modified>
</cp:coreProperties>
</file>