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1526"/>
        <w:gridCol w:w="3295"/>
        <w:gridCol w:w="4205"/>
      </w:tblGrid>
      <w:tr w:rsidR="00FF2BC2" w:rsidRPr="00C11F3A" w14:paraId="04D35354" w14:textId="77777777" w:rsidTr="004F6D4B">
        <w:trPr>
          <w:trHeight w:val="1474"/>
        </w:trPr>
        <w:tc>
          <w:tcPr>
            <w:tcW w:w="4821" w:type="dxa"/>
            <w:gridSpan w:val="2"/>
            <w:shd w:val="clear" w:color="auto" w:fill="auto"/>
            <w:hideMark/>
          </w:tcPr>
          <w:p w14:paraId="04D35352" w14:textId="77777777" w:rsidR="00FF2BC2" w:rsidRPr="00C11F3A" w:rsidRDefault="00FF2BC2" w:rsidP="004F6D4B">
            <w:pPr>
              <w:tabs>
                <w:tab w:val="center" w:pos="4513"/>
                <w:tab w:val="right" w:pos="9026"/>
              </w:tabs>
              <w:rPr>
                <w:rFonts w:ascii="Arial" w:hAnsi="Arial" w:cs="Arial"/>
                <w:lang w:eastAsia="en-ZA"/>
              </w:rPr>
            </w:pPr>
            <w:r w:rsidRPr="00C11F3A">
              <w:rPr>
                <w:rFonts w:ascii="Arial" w:hAnsi="Arial" w:cs="Arial"/>
                <w:noProof/>
                <w:lang w:eastAsia="en-ZA"/>
              </w:rPr>
              <w:drawing>
                <wp:inline distT="0" distB="0" distL="0" distR="0" wp14:anchorId="04D35365" wp14:editId="04D35366">
                  <wp:extent cx="2743200" cy="9334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5" w:type="dxa"/>
            <w:shd w:val="clear" w:color="auto" w:fill="auto"/>
            <w:hideMark/>
          </w:tcPr>
          <w:p w14:paraId="04D35353" w14:textId="77777777" w:rsidR="00FF2BC2" w:rsidRPr="00C11F3A" w:rsidRDefault="00FF2BC2" w:rsidP="004F6D4B">
            <w:pPr>
              <w:tabs>
                <w:tab w:val="center" w:pos="4513"/>
                <w:tab w:val="right" w:pos="9026"/>
              </w:tabs>
              <w:jc w:val="right"/>
              <w:rPr>
                <w:rFonts w:ascii="Arial" w:hAnsi="Arial" w:cs="Arial"/>
                <w:lang w:eastAsia="en-ZA"/>
              </w:rPr>
            </w:pPr>
            <w:r w:rsidRPr="00C11F3A">
              <w:rPr>
                <w:rFonts w:ascii="Arial" w:hAnsi="Arial" w:cs="Arial"/>
                <w:noProof/>
                <w:lang w:eastAsia="en-ZA"/>
              </w:rPr>
              <w:drawing>
                <wp:inline distT="0" distB="0" distL="0" distR="0" wp14:anchorId="04D35367" wp14:editId="04D35368">
                  <wp:extent cx="1295400" cy="914400"/>
                  <wp:effectExtent l="0" t="0" r="0" b="0"/>
                  <wp:docPr id="1" name="Picture 1" descr="Vision 20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ision 20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F2BC2" w:rsidRPr="00C11F3A" w14:paraId="04D35356" w14:textId="77777777" w:rsidTr="004F6D4B">
        <w:trPr>
          <w:trHeight w:val="80"/>
        </w:trPr>
        <w:tc>
          <w:tcPr>
            <w:tcW w:w="9026" w:type="dxa"/>
            <w:gridSpan w:val="3"/>
            <w:shd w:val="clear" w:color="auto" w:fill="auto"/>
          </w:tcPr>
          <w:p w14:paraId="04D35355" w14:textId="77777777" w:rsidR="00FF2BC2" w:rsidRPr="00C11F3A" w:rsidRDefault="00FF2BC2" w:rsidP="004F6D4B">
            <w:pPr>
              <w:tabs>
                <w:tab w:val="center" w:pos="4513"/>
                <w:tab w:val="right" w:pos="9026"/>
              </w:tabs>
              <w:jc w:val="both"/>
              <w:rPr>
                <w:rFonts w:ascii="Arial" w:hAnsi="Arial" w:cs="Arial"/>
                <w:sz w:val="16"/>
                <w:szCs w:val="16"/>
                <w:lang w:eastAsia="en-ZA"/>
              </w:rPr>
            </w:pPr>
          </w:p>
        </w:tc>
      </w:tr>
      <w:tr w:rsidR="00FF2BC2" w:rsidRPr="00C11F3A" w14:paraId="04D3535A" w14:textId="77777777" w:rsidTr="004F6D4B">
        <w:trPr>
          <w:trHeight w:val="389"/>
        </w:trPr>
        <w:tc>
          <w:tcPr>
            <w:tcW w:w="1526" w:type="dxa"/>
            <w:shd w:val="clear" w:color="auto" w:fill="auto"/>
          </w:tcPr>
          <w:p w14:paraId="04D35357" w14:textId="77777777" w:rsidR="00FF2BC2" w:rsidRPr="00C11F3A" w:rsidRDefault="00FF2BC2" w:rsidP="004F6D4B">
            <w:pPr>
              <w:tabs>
                <w:tab w:val="center" w:pos="4513"/>
                <w:tab w:val="right" w:pos="9026"/>
              </w:tabs>
              <w:jc w:val="both"/>
              <w:rPr>
                <w:rFonts w:ascii="Arial" w:hAnsi="Arial" w:cs="Arial"/>
                <w:sz w:val="16"/>
                <w:szCs w:val="16"/>
                <w:lang w:eastAsia="en-ZA"/>
              </w:rPr>
            </w:pPr>
          </w:p>
        </w:tc>
        <w:tc>
          <w:tcPr>
            <w:tcW w:w="7500" w:type="dxa"/>
            <w:gridSpan w:val="2"/>
            <w:shd w:val="clear" w:color="auto" w:fill="auto"/>
            <w:hideMark/>
          </w:tcPr>
          <w:p w14:paraId="04D35358" w14:textId="77777777" w:rsidR="00FF2BC2" w:rsidRPr="00C11F3A" w:rsidRDefault="00FF2BC2" w:rsidP="004F6D4B">
            <w:pPr>
              <w:tabs>
                <w:tab w:val="center" w:pos="4513"/>
                <w:tab w:val="right" w:pos="9026"/>
              </w:tabs>
              <w:jc w:val="both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C11F3A">
              <w:rPr>
                <w:rFonts w:ascii="Arial" w:hAnsi="Arial" w:cs="Arial"/>
                <w:sz w:val="16"/>
                <w:szCs w:val="16"/>
                <w:lang w:eastAsia="en-ZA"/>
              </w:rPr>
              <w:t>Private Bag X944, PRETORIA, 0001. Union Buildings East Wing, Government Avenue, PRETORIA</w:t>
            </w:r>
          </w:p>
          <w:p w14:paraId="04D35359" w14:textId="77777777" w:rsidR="00FF2BC2" w:rsidRPr="00C11F3A" w:rsidRDefault="00FF2BC2" w:rsidP="004F6D4B">
            <w:pPr>
              <w:tabs>
                <w:tab w:val="center" w:pos="4513"/>
                <w:tab w:val="right" w:pos="9026"/>
              </w:tabs>
              <w:jc w:val="both"/>
              <w:rPr>
                <w:rFonts w:ascii="Arial" w:hAnsi="Arial" w:cs="Arial"/>
                <w:sz w:val="16"/>
                <w:szCs w:val="16"/>
                <w:lang w:eastAsia="en-ZA"/>
              </w:rPr>
            </w:pPr>
            <w:r w:rsidRPr="00C11F3A">
              <w:rPr>
                <w:rFonts w:ascii="Arial" w:hAnsi="Arial" w:cs="Arial"/>
                <w:sz w:val="16"/>
                <w:szCs w:val="16"/>
                <w:lang w:eastAsia="en-ZA"/>
              </w:rPr>
              <w:t xml:space="preserve">Tel: 012 312 0307.  </w:t>
            </w:r>
            <w:hyperlink r:id="rId6" w:history="1">
              <w:r w:rsidRPr="00C11F3A">
                <w:rPr>
                  <w:rStyle w:val="Hyperlink"/>
                  <w:rFonts w:ascii="Arial" w:hAnsi="Arial" w:cs="Arial"/>
                  <w:sz w:val="16"/>
                  <w:szCs w:val="16"/>
                  <w:lang w:eastAsia="en-ZA"/>
                </w:rPr>
                <w:t>www.dpme.gov.za</w:t>
              </w:r>
            </w:hyperlink>
          </w:p>
        </w:tc>
      </w:tr>
    </w:tbl>
    <w:p w14:paraId="04D3535B" w14:textId="44EACBAE" w:rsidR="00FF2BC2" w:rsidRPr="00FF2BC2" w:rsidRDefault="00744D4C" w:rsidP="00FF2BC2">
      <w:pPr>
        <w:spacing w:before="100" w:beforeAutospacing="1" w:after="100" w:afterAutospacing="1" w:line="240" w:lineRule="auto"/>
        <w:ind w:left="720" w:hanging="72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364</w:t>
      </w:r>
      <w:bookmarkStart w:id="0" w:name="_GoBack"/>
      <w:bookmarkEnd w:id="0"/>
      <w:r w:rsidR="00FF2BC2" w:rsidRPr="00FF2BC2">
        <w:rPr>
          <w:rFonts w:ascii="Times New Roman" w:hAnsi="Times New Roman" w:cs="Times New Roman"/>
          <w:b/>
          <w:sz w:val="28"/>
          <w:szCs w:val="28"/>
        </w:rPr>
        <w:t>.</w:t>
      </w:r>
      <w:r w:rsidR="00FF2BC2" w:rsidRPr="00FF2BC2">
        <w:rPr>
          <w:rFonts w:ascii="Times New Roman" w:hAnsi="Times New Roman" w:cs="Times New Roman"/>
          <w:b/>
          <w:sz w:val="28"/>
          <w:szCs w:val="28"/>
        </w:rPr>
        <w:tab/>
        <w:t xml:space="preserve">Mr D J </w:t>
      </w:r>
      <w:proofErr w:type="spellStart"/>
      <w:r w:rsidR="00FF2BC2" w:rsidRPr="00FF2BC2">
        <w:rPr>
          <w:rFonts w:ascii="Times New Roman" w:hAnsi="Times New Roman" w:cs="Times New Roman"/>
          <w:b/>
          <w:sz w:val="28"/>
          <w:szCs w:val="28"/>
        </w:rPr>
        <w:t>Stubbe</w:t>
      </w:r>
      <w:proofErr w:type="spellEnd"/>
      <w:r w:rsidR="00FF2BC2" w:rsidRPr="00FF2BC2">
        <w:rPr>
          <w:rFonts w:ascii="Times New Roman" w:hAnsi="Times New Roman" w:cs="Times New Roman"/>
          <w:b/>
          <w:sz w:val="28"/>
          <w:szCs w:val="28"/>
        </w:rPr>
        <w:t xml:space="preserve"> (DA) to ask the Minister in The Presidency:</w:t>
      </w:r>
    </w:p>
    <w:p w14:paraId="04D3535C" w14:textId="77777777" w:rsidR="00FF2BC2" w:rsidRPr="00FF2BC2" w:rsidRDefault="00FF2BC2" w:rsidP="00FF2BC2">
      <w:pPr>
        <w:spacing w:before="100" w:beforeAutospacing="1" w:after="100" w:afterAutospacing="1" w:line="240" w:lineRule="auto"/>
        <w:ind w:left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F2BC2">
        <w:rPr>
          <w:rFonts w:ascii="Times New Roman" w:hAnsi="Times New Roman" w:cs="Times New Roman"/>
          <w:sz w:val="28"/>
          <w:szCs w:val="28"/>
        </w:rPr>
        <w:t>What is the (a) make, (b) model, (c) price and (d) date on which each vehicle was purchased for use by (</w:t>
      </w:r>
      <w:proofErr w:type="spellStart"/>
      <w:r w:rsidRPr="00FF2BC2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FF2BC2">
        <w:rPr>
          <w:rFonts w:ascii="Times New Roman" w:hAnsi="Times New Roman" w:cs="Times New Roman"/>
          <w:sz w:val="28"/>
          <w:szCs w:val="28"/>
        </w:rPr>
        <w:t>) him and (ii) his deputy (aa) in the (</w:t>
      </w:r>
      <w:proofErr w:type="spellStart"/>
      <w:r w:rsidRPr="00FF2BC2">
        <w:rPr>
          <w:rFonts w:ascii="Times New Roman" w:hAnsi="Times New Roman" w:cs="Times New Roman"/>
          <w:sz w:val="28"/>
          <w:szCs w:val="28"/>
        </w:rPr>
        <w:t>aaa</w:t>
      </w:r>
      <w:proofErr w:type="spellEnd"/>
      <w:r w:rsidRPr="00FF2BC2">
        <w:rPr>
          <w:rFonts w:ascii="Times New Roman" w:hAnsi="Times New Roman" w:cs="Times New Roman"/>
          <w:sz w:val="28"/>
          <w:szCs w:val="28"/>
        </w:rPr>
        <w:t>) 2014-15 and (</w:t>
      </w:r>
      <w:proofErr w:type="spellStart"/>
      <w:r w:rsidRPr="00FF2BC2">
        <w:rPr>
          <w:rFonts w:ascii="Times New Roman" w:hAnsi="Times New Roman" w:cs="Times New Roman"/>
          <w:sz w:val="28"/>
          <w:szCs w:val="28"/>
        </w:rPr>
        <w:t>bbb</w:t>
      </w:r>
      <w:proofErr w:type="spellEnd"/>
      <w:r w:rsidRPr="00FF2BC2">
        <w:rPr>
          <w:rFonts w:ascii="Times New Roman" w:hAnsi="Times New Roman" w:cs="Times New Roman"/>
          <w:sz w:val="28"/>
          <w:szCs w:val="28"/>
        </w:rPr>
        <w:t>) 2015-16 financial years and (bb) since 1 April 2016?</w:t>
      </w:r>
      <w:r w:rsidRPr="00FF2BC2">
        <w:rPr>
          <w:rFonts w:ascii="Times New Roman" w:hAnsi="Times New Roman" w:cs="Times New Roman"/>
          <w:noProof/>
          <w:sz w:val="28"/>
          <w:szCs w:val="28"/>
          <w:lang w:val="af-ZA"/>
        </w:rPr>
        <w:tab/>
      </w:r>
      <w:r w:rsidRPr="00FF2BC2">
        <w:rPr>
          <w:rFonts w:ascii="Times New Roman" w:hAnsi="Times New Roman" w:cs="Times New Roman"/>
          <w:noProof/>
          <w:sz w:val="28"/>
          <w:szCs w:val="28"/>
          <w:lang w:val="af-ZA"/>
        </w:rPr>
        <w:tab/>
      </w:r>
      <w:r w:rsidRPr="00FF2BC2">
        <w:rPr>
          <w:rFonts w:ascii="Times New Roman" w:hAnsi="Times New Roman" w:cs="Times New Roman"/>
          <w:noProof/>
          <w:sz w:val="28"/>
          <w:szCs w:val="28"/>
          <w:lang w:val="af-ZA"/>
        </w:rPr>
        <w:tab/>
      </w:r>
      <w:r w:rsidRPr="00FF2BC2">
        <w:rPr>
          <w:rFonts w:ascii="Times New Roman" w:hAnsi="Times New Roman" w:cs="Times New Roman"/>
          <w:sz w:val="28"/>
          <w:szCs w:val="28"/>
        </w:rPr>
        <w:t>NW417E</w:t>
      </w:r>
    </w:p>
    <w:p w14:paraId="04D3535D" w14:textId="77777777" w:rsidR="007B00D0" w:rsidRPr="00FF2BC2" w:rsidRDefault="00FF2BC2">
      <w:pPr>
        <w:rPr>
          <w:b/>
          <w:sz w:val="28"/>
          <w:szCs w:val="28"/>
        </w:rPr>
      </w:pPr>
      <w:r w:rsidRPr="00FF2BC2">
        <w:rPr>
          <w:b/>
          <w:sz w:val="28"/>
          <w:szCs w:val="28"/>
        </w:rPr>
        <w:t>REPLY:</w:t>
      </w:r>
    </w:p>
    <w:p w14:paraId="04D3535E" w14:textId="77777777" w:rsidR="00FF2BC2" w:rsidRPr="00FF2BC2" w:rsidRDefault="00FF2BC2">
      <w:pPr>
        <w:rPr>
          <w:sz w:val="28"/>
          <w:szCs w:val="28"/>
        </w:rPr>
      </w:pPr>
      <w:r>
        <w:rPr>
          <w:sz w:val="28"/>
          <w:szCs w:val="28"/>
        </w:rPr>
        <w:t xml:space="preserve">An Audi Q7 was purchased for the Deputy Minister in the 2016/17 financial year at a cost of R971, 432.76.  </w:t>
      </w:r>
    </w:p>
    <w:p w14:paraId="04D3535F" w14:textId="77777777" w:rsidR="008903B6" w:rsidRDefault="008903B6">
      <w:pPr>
        <w:rPr>
          <w:b/>
          <w:sz w:val="28"/>
          <w:szCs w:val="28"/>
        </w:rPr>
      </w:pPr>
    </w:p>
    <w:p w14:paraId="04D35360" w14:textId="77777777" w:rsidR="00FF2BC2" w:rsidRPr="00FF2BC2" w:rsidRDefault="00FF2BC2">
      <w:pPr>
        <w:rPr>
          <w:b/>
          <w:sz w:val="28"/>
          <w:szCs w:val="28"/>
        </w:rPr>
      </w:pPr>
      <w:r w:rsidRPr="00FF2BC2">
        <w:rPr>
          <w:b/>
          <w:sz w:val="28"/>
          <w:szCs w:val="28"/>
        </w:rPr>
        <w:t xml:space="preserve">Approved / Not Approved </w:t>
      </w:r>
    </w:p>
    <w:p w14:paraId="04D35361" w14:textId="77777777" w:rsidR="00FF2BC2" w:rsidRPr="00FF2BC2" w:rsidRDefault="00FF2BC2">
      <w:pPr>
        <w:rPr>
          <w:sz w:val="28"/>
          <w:szCs w:val="28"/>
        </w:rPr>
      </w:pPr>
    </w:p>
    <w:p w14:paraId="04D35362" w14:textId="77777777" w:rsidR="00FF2BC2" w:rsidRPr="00FF2BC2" w:rsidRDefault="00FF2BC2">
      <w:pPr>
        <w:rPr>
          <w:sz w:val="28"/>
          <w:szCs w:val="28"/>
        </w:rPr>
      </w:pPr>
      <w:r w:rsidRPr="00FF2BC2">
        <w:rPr>
          <w:sz w:val="28"/>
          <w:szCs w:val="28"/>
        </w:rPr>
        <w:t xml:space="preserve">Hon. Jeff </w:t>
      </w:r>
      <w:proofErr w:type="spellStart"/>
      <w:r w:rsidRPr="00FF2BC2">
        <w:rPr>
          <w:sz w:val="28"/>
          <w:szCs w:val="28"/>
        </w:rPr>
        <w:t>Radebe</w:t>
      </w:r>
      <w:proofErr w:type="spellEnd"/>
      <w:r w:rsidRPr="00FF2BC2">
        <w:rPr>
          <w:sz w:val="28"/>
          <w:szCs w:val="28"/>
        </w:rPr>
        <w:t>, MP</w:t>
      </w:r>
    </w:p>
    <w:p w14:paraId="04D35363" w14:textId="77777777" w:rsidR="00FF2BC2" w:rsidRPr="00FF2BC2" w:rsidRDefault="00FF2BC2">
      <w:pPr>
        <w:rPr>
          <w:sz w:val="28"/>
          <w:szCs w:val="28"/>
        </w:rPr>
      </w:pPr>
      <w:r w:rsidRPr="00FF2BC2">
        <w:rPr>
          <w:sz w:val="28"/>
          <w:szCs w:val="28"/>
        </w:rPr>
        <w:t>Minister in The Presidency</w:t>
      </w:r>
    </w:p>
    <w:p w14:paraId="04D35364" w14:textId="77777777" w:rsidR="00FF2BC2" w:rsidRPr="00FF2BC2" w:rsidRDefault="00FF2BC2">
      <w:pPr>
        <w:rPr>
          <w:sz w:val="28"/>
          <w:szCs w:val="28"/>
        </w:rPr>
      </w:pPr>
      <w:r w:rsidRPr="00FF2BC2">
        <w:rPr>
          <w:sz w:val="28"/>
          <w:szCs w:val="28"/>
        </w:rPr>
        <w:t>Date:</w:t>
      </w:r>
    </w:p>
    <w:sectPr w:rsidR="00FF2BC2" w:rsidRPr="00FF2B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BC2"/>
    <w:rsid w:val="00003A79"/>
    <w:rsid w:val="00005D59"/>
    <w:rsid w:val="00012A81"/>
    <w:rsid w:val="00014B74"/>
    <w:rsid w:val="00014FA1"/>
    <w:rsid w:val="000200DC"/>
    <w:rsid w:val="0002609F"/>
    <w:rsid w:val="00027E23"/>
    <w:rsid w:val="00033169"/>
    <w:rsid w:val="0004186E"/>
    <w:rsid w:val="0004458A"/>
    <w:rsid w:val="000550C2"/>
    <w:rsid w:val="00060AD0"/>
    <w:rsid w:val="00062BBA"/>
    <w:rsid w:val="00067703"/>
    <w:rsid w:val="000750AE"/>
    <w:rsid w:val="00083E4A"/>
    <w:rsid w:val="0009331C"/>
    <w:rsid w:val="00095A5F"/>
    <w:rsid w:val="000B1F8C"/>
    <w:rsid w:val="000C3DC3"/>
    <w:rsid w:val="000C6D14"/>
    <w:rsid w:val="000D19D2"/>
    <w:rsid w:val="000E30FD"/>
    <w:rsid w:val="000F14D8"/>
    <w:rsid w:val="000F2F1E"/>
    <w:rsid w:val="00110F31"/>
    <w:rsid w:val="00117F04"/>
    <w:rsid w:val="0012540F"/>
    <w:rsid w:val="0012725D"/>
    <w:rsid w:val="00130C47"/>
    <w:rsid w:val="001411F3"/>
    <w:rsid w:val="00145AE5"/>
    <w:rsid w:val="0015219D"/>
    <w:rsid w:val="001711D7"/>
    <w:rsid w:val="001746B2"/>
    <w:rsid w:val="0017553D"/>
    <w:rsid w:val="00180B32"/>
    <w:rsid w:val="001911AC"/>
    <w:rsid w:val="00192C40"/>
    <w:rsid w:val="0019456B"/>
    <w:rsid w:val="001D0E38"/>
    <w:rsid w:val="001E6EFF"/>
    <w:rsid w:val="001F3711"/>
    <w:rsid w:val="001F39CC"/>
    <w:rsid w:val="00206E89"/>
    <w:rsid w:val="002203D1"/>
    <w:rsid w:val="00220F02"/>
    <w:rsid w:val="00225A31"/>
    <w:rsid w:val="00232220"/>
    <w:rsid w:val="0024072F"/>
    <w:rsid w:val="00252FEC"/>
    <w:rsid w:val="002713C7"/>
    <w:rsid w:val="00281730"/>
    <w:rsid w:val="00294E56"/>
    <w:rsid w:val="00295418"/>
    <w:rsid w:val="002A0089"/>
    <w:rsid w:val="002A0E84"/>
    <w:rsid w:val="002A6535"/>
    <w:rsid w:val="002B6B40"/>
    <w:rsid w:val="002D7F3F"/>
    <w:rsid w:val="002E1ECB"/>
    <w:rsid w:val="002E2A67"/>
    <w:rsid w:val="00300F2B"/>
    <w:rsid w:val="00312EB8"/>
    <w:rsid w:val="0033522D"/>
    <w:rsid w:val="00335846"/>
    <w:rsid w:val="00336B26"/>
    <w:rsid w:val="003567AF"/>
    <w:rsid w:val="003579EC"/>
    <w:rsid w:val="00357D8E"/>
    <w:rsid w:val="00365AD8"/>
    <w:rsid w:val="003704D3"/>
    <w:rsid w:val="00372E4D"/>
    <w:rsid w:val="00373EB2"/>
    <w:rsid w:val="00390D7F"/>
    <w:rsid w:val="00393795"/>
    <w:rsid w:val="00396C39"/>
    <w:rsid w:val="003A179F"/>
    <w:rsid w:val="003A59A8"/>
    <w:rsid w:val="003C53EE"/>
    <w:rsid w:val="003C56B9"/>
    <w:rsid w:val="003C63D0"/>
    <w:rsid w:val="003D0735"/>
    <w:rsid w:val="003D23BE"/>
    <w:rsid w:val="003D3E4A"/>
    <w:rsid w:val="003D4719"/>
    <w:rsid w:val="003D4DB9"/>
    <w:rsid w:val="003E6C7C"/>
    <w:rsid w:val="003F417B"/>
    <w:rsid w:val="00404BB0"/>
    <w:rsid w:val="004134D9"/>
    <w:rsid w:val="0041494D"/>
    <w:rsid w:val="00414AB5"/>
    <w:rsid w:val="00417EB1"/>
    <w:rsid w:val="00430004"/>
    <w:rsid w:val="00433CB7"/>
    <w:rsid w:val="004473A9"/>
    <w:rsid w:val="00450985"/>
    <w:rsid w:val="00456F80"/>
    <w:rsid w:val="00463478"/>
    <w:rsid w:val="004656F3"/>
    <w:rsid w:val="00466547"/>
    <w:rsid w:val="0047572F"/>
    <w:rsid w:val="00475F20"/>
    <w:rsid w:val="004762BB"/>
    <w:rsid w:val="00482511"/>
    <w:rsid w:val="00493C06"/>
    <w:rsid w:val="00495E67"/>
    <w:rsid w:val="004A44CC"/>
    <w:rsid w:val="004A7222"/>
    <w:rsid w:val="004B12F6"/>
    <w:rsid w:val="004B6949"/>
    <w:rsid w:val="004B7128"/>
    <w:rsid w:val="004D7802"/>
    <w:rsid w:val="004E1A99"/>
    <w:rsid w:val="004F35E0"/>
    <w:rsid w:val="00510BAD"/>
    <w:rsid w:val="0051125F"/>
    <w:rsid w:val="00554376"/>
    <w:rsid w:val="005575D4"/>
    <w:rsid w:val="00557B72"/>
    <w:rsid w:val="00561E89"/>
    <w:rsid w:val="005738B1"/>
    <w:rsid w:val="00573E70"/>
    <w:rsid w:val="0057598E"/>
    <w:rsid w:val="0058115A"/>
    <w:rsid w:val="00590B05"/>
    <w:rsid w:val="005A56E9"/>
    <w:rsid w:val="005A5B11"/>
    <w:rsid w:val="005B6C10"/>
    <w:rsid w:val="005C107C"/>
    <w:rsid w:val="005D1CB4"/>
    <w:rsid w:val="005E1C94"/>
    <w:rsid w:val="005F114A"/>
    <w:rsid w:val="005F68A2"/>
    <w:rsid w:val="00602596"/>
    <w:rsid w:val="00606B13"/>
    <w:rsid w:val="00611C2D"/>
    <w:rsid w:val="0061289C"/>
    <w:rsid w:val="00613095"/>
    <w:rsid w:val="006162B2"/>
    <w:rsid w:val="00617A7D"/>
    <w:rsid w:val="00624320"/>
    <w:rsid w:val="00632565"/>
    <w:rsid w:val="00640DA8"/>
    <w:rsid w:val="006438E8"/>
    <w:rsid w:val="006445F4"/>
    <w:rsid w:val="006517DF"/>
    <w:rsid w:val="00654736"/>
    <w:rsid w:val="00657400"/>
    <w:rsid w:val="00666A2D"/>
    <w:rsid w:val="0067290F"/>
    <w:rsid w:val="006829D7"/>
    <w:rsid w:val="006A629E"/>
    <w:rsid w:val="006B4BF4"/>
    <w:rsid w:val="006B66E9"/>
    <w:rsid w:val="006D6939"/>
    <w:rsid w:val="006E6AB2"/>
    <w:rsid w:val="006F3AF8"/>
    <w:rsid w:val="00712302"/>
    <w:rsid w:val="00715139"/>
    <w:rsid w:val="00717C1C"/>
    <w:rsid w:val="00717CC0"/>
    <w:rsid w:val="00723BDB"/>
    <w:rsid w:val="00725DBD"/>
    <w:rsid w:val="007349BC"/>
    <w:rsid w:val="00740965"/>
    <w:rsid w:val="00742AA7"/>
    <w:rsid w:val="00744D4C"/>
    <w:rsid w:val="0075413D"/>
    <w:rsid w:val="00760DDE"/>
    <w:rsid w:val="00786F69"/>
    <w:rsid w:val="007A05D8"/>
    <w:rsid w:val="007B00D0"/>
    <w:rsid w:val="007B417B"/>
    <w:rsid w:val="007B5C51"/>
    <w:rsid w:val="007D14BF"/>
    <w:rsid w:val="007D6687"/>
    <w:rsid w:val="007E5BB2"/>
    <w:rsid w:val="007F1DA0"/>
    <w:rsid w:val="008147E9"/>
    <w:rsid w:val="00824089"/>
    <w:rsid w:val="00827116"/>
    <w:rsid w:val="0082744A"/>
    <w:rsid w:val="008369A0"/>
    <w:rsid w:val="008428EF"/>
    <w:rsid w:val="00845AD5"/>
    <w:rsid w:val="00847CC0"/>
    <w:rsid w:val="00850891"/>
    <w:rsid w:val="00865FEB"/>
    <w:rsid w:val="0086683A"/>
    <w:rsid w:val="00874F47"/>
    <w:rsid w:val="00883BB4"/>
    <w:rsid w:val="00887216"/>
    <w:rsid w:val="008903B6"/>
    <w:rsid w:val="008C6656"/>
    <w:rsid w:val="008C6CC4"/>
    <w:rsid w:val="008D190D"/>
    <w:rsid w:val="008D197E"/>
    <w:rsid w:val="008D2216"/>
    <w:rsid w:val="008D2884"/>
    <w:rsid w:val="008E27F2"/>
    <w:rsid w:val="008F76B5"/>
    <w:rsid w:val="00900C24"/>
    <w:rsid w:val="009023A2"/>
    <w:rsid w:val="00903018"/>
    <w:rsid w:val="009110E6"/>
    <w:rsid w:val="00911523"/>
    <w:rsid w:val="009128A8"/>
    <w:rsid w:val="00912E43"/>
    <w:rsid w:val="00915AFA"/>
    <w:rsid w:val="00923CD0"/>
    <w:rsid w:val="009333A0"/>
    <w:rsid w:val="00935686"/>
    <w:rsid w:val="00937F0E"/>
    <w:rsid w:val="00956497"/>
    <w:rsid w:val="0096094A"/>
    <w:rsid w:val="00961209"/>
    <w:rsid w:val="00961760"/>
    <w:rsid w:val="009634A1"/>
    <w:rsid w:val="009711D2"/>
    <w:rsid w:val="00976D8F"/>
    <w:rsid w:val="00986757"/>
    <w:rsid w:val="009922F8"/>
    <w:rsid w:val="0099373B"/>
    <w:rsid w:val="00993787"/>
    <w:rsid w:val="009B36C5"/>
    <w:rsid w:val="009B3F5A"/>
    <w:rsid w:val="009C45DC"/>
    <w:rsid w:val="009C689E"/>
    <w:rsid w:val="009C6D9D"/>
    <w:rsid w:val="009D33D2"/>
    <w:rsid w:val="009E0D58"/>
    <w:rsid w:val="009E7B2A"/>
    <w:rsid w:val="009E7FDF"/>
    <w:rsid w:val="009F3A39"/>
    <w:rsid w:val="009F7884"/>
    <w:rsid w:val="00A04AE6"/>
    <w:rsid w:val="00A1476F"/>
    <w:rsid w:val="00A2318C"/>
    <w:rsid w:val="00A2449C"/>
    <w:rsid w:val="00A332E0"/>
    <w:rsid w:val="00A35EBF"/>
    <w:rsid w:val="00A46877"/>
    <w:rsid w:val="00A5234C"/>
    <w:rsid w:val="00A65229"/>
    <w:rsid w:val="00A666CF"/>
    <w:rsid w:val="00A75F7D"/>
    <w:rsid w:val="00A77A48"/>
    <w:rsid w:val="00A87FD6"/>
    <w:rsid w:val="00A9314F"/>
    <w:rsid w:val="00A941EF"/>
    <w:rsid w:val="00A9606C"/>
    <w:rsid w:val="00AA7EED"/>
    <w:rsid w:val="00AB0901"/>
    <w:rsid w:val="00AB6825"/>
    <w:rsid w:val="00AC0159"/>
    <w:rsid w:val="00AC7C67"/>
    <w:rsid w:val="00AE469A"/>
    <w:rsid w:val="00AE6196"/>
    <w:rsid w:val="00AF08AB"/>
    <w:rsid w:val="00AF1909"/>
    <w:rsid w:val="00B108C6"/>
    <w:rsid w:val="00B11857"/>
    <w:rsid w:val="00B20ACD"/>
    <w:rsid w:val="00B21407"/>
    <w:rsid w:val="00B26466"/>
    <w:rsid w:val="00B46A94"/>
    <w:rsid w:val="00B47BE2"/>
    <w:rsid w:val="00B51B94"/>
    <w:rsid w:val="00B53CC3"/>
    <w:rsid w:val="00B57DF0"/>
    <w:rsid w:val="00B8153F"/>
    <w:rsid w:val="00B9526B"/>
    <w:rsid w:val="00B96ACD"/>
    <w:rsid w:val="00B9753D"/>
    <w:rsid w:val="00BA0ED3"/>
    <w:rsid w:val="00BA1AAA"/>
    <w:rsid w:val="00BA3F0D"/>
    <w:rsid w:val="00BC11D7"/>
    <w:rsid w:val="00BD0F87"/>
    <w:rsid w:val="00BD3312"/>
    <w:rsid w:val="00BD6E26"/>
    <w:rsid w:val="00BD7357"/>
    <w:rsid w:val="00BF58D4"/>
    <w:rsid w:val="00BF686C"/>
    <w:rsid w:val="00C05B9B"/>
    <w:rsid w:val="00C14300"/>
    <w:rsid w:val="00C17149"/>
    <w:rsid w:val="00C33356"/>
    <w:rsid w:val="00C40286"/>
    <w:rsid w:val="00C4698C"/>
    <w:rsid w:val="00C513E6"/>
    <w:rsid w:val="00C54756"/>
    <w:rsid w:val="00C70457"/>
    <w:rsid w:val="00C85AA1"/>
    <w:rsid w:val="00C85E04"/>
    <w:rsid w:val="00C95548"/>
    <w:rsid w:val="00CA44F2"/>
    <w:rsid w:val="00CB5AD6"/>
    <w:rsid w:val="00CB6B49"/>
    <w:rsid w:val="00CC0442"/>
    <w:rsid w:val="00CC055A"/>
    <w:rsid w:val="00CC131F"/>
    <w:rsid w:val="00CC5552"/>
    <w:rsid w:val="00CC784D"/>
    <w:rsid w:val="00CE5D6C"/>
    <w:rsid w:val="00D01BC3"/>
    <w:rsid w:val="00D13A27"/>
    <w:rsid w:val="00D156BB"/>
    <w:rsid w:val="00D15846"/>
    <w:rsid w:val="00D22B2E"/>
    <w:rsid w:val="00D600D2"/>
    <w:rsid w:val="00D633A8"/>
    <w:rsid w:val="00D653E9"/>
    <w:rsid w:val="00D672A4"/>
    <w:rsid w:val="00D70B00"/>
    <w:rsid w:val="00D759F7"/>
    <w:rsid w:val="00D75EF8"/>
    <w:rsid w:val="00D77D8C"/>
    <w:rsid w:val="00D87FB1"/>
    <w:rsid w:val="00D96CAD"/>
    <w:rsid w:val="00DA56B6"/>
    <w:rsid w:val="00DB4E78"/>
    <w:rsid w:val="00DB7664"/>
    <w:rsid w:val="00DC3C4E"/>
    <w:rsid w:val="00DC4AA9"/>
    <w:rsid w:val="00DD2B0B"/>
    <w:rsid w:val="00DD493E"/>
    <w:rsid w:val="00DD7E40"/>
    <w:rsid w:val="00DE0BFD"/>
    <w:rsid w:val="00DE338C"/>
    <w:rsid w:val="00E001A8"/>
    <w:rsid w:val="00E37BA9"/>
    <w:rsid w:val="00E37D3D"/>
    <w:rsid w:val="00E418BB"/>
    <w:rsid w:val="00E6124C"/>
    <w:rsid w:val="00E643C4"/>
    <w:rsid w:val="00E70661"/>
    <w:rsid w:val="00E91E05"/>
    <w:rsid w:val="00E95C11"/>
    <w:rsid w:val="00EA545B"/>
    <w:rsid w:val="00EB0897"/>
    <w:rsid w:val="00EB1C32"/>
    <w:rsid w:val="00EC27CE"/>
    <w:rsid w:val="00EC5D92"/>
    <w:rsid w:val="00ED1C86"/>
    <w:rsid w:val="00EF4057"/>
    <w:rsid w:val="00F03337"/>
    <w:rsid w:val="00F05B5E"/>
    <w:rsid w:val="00F103C3"/>
    <w:rsid w:val="00F1591A"/>
    <w:rsid w:val="00F257C4"/>
    <w:rsid w:val="00F2682C"/>
    <w:rsid w:val="00F360BC"/>
    <w:rsid w:val="00F42F9C"/>
    <w:rsid w:val="00F54A51"/>
    <w:rsid w:val="00F54BB2"/>
    <w:rsid w:val="00F60742"/>
    <w:rsid w:val="00F61AE0"/>
    <w:rsid w:val="00F62BA4"/>
    <w:rsid w:val="00F644C0"/>
    <w:rsid w:val="00F672F8"/>
    <w:rsid w:val="00F72998"/>
    <w:rsid w:val="00F76D01"/>
    <w:rsid w:val="00FA1F91"/>
    <w:rsid w:val="00FA3717"/>
    <w:rsid w:val="00FE0EAD"/>
    <w:rsid w:val="00FE7D84"/>
    <w:rsid w:val="00FF24AB"/>
    <w:rsid w:val="00FF2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4D35352"/>
  <w15:chartTrackingRefBased/>
  <w15:docId w15:val="{F1B13BA2-18FD-48B1-BF1B-9727F20F3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2BC2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FF2BC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03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03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852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pme.gov.za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Lungisile Pakati</dc:creator>
  <cp:keywords/>
  <dc:description/>
  <cp:lastModifiedBy>Philby Lorraine Petersen</cp:lastModifiedBy>
  <cp:revision>2</cp:revision>
  <cp:lastPrinted>2017-03-22T11:26:00Z</cp:lastPrinted>
  <dcterms:created xsi:type="dcterms:W3CDTF">2017-03-22T11:15:00Z</dcterms:created>
  <dcterms:modified xsi:type="dcterms:W3CDTF">2017-03-24T11:07:00Z</dcterms:modified>
</cp:coreProperties>
</file>