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CF2B28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2" name="Picture 2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6A22FF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65049A" w:rsidRDefault="0065049A" w:rsidP="0065049A"/>
    <w:p w:rsidR="0065049A" w:rsidRPr="0065049A" w:rsidRDefault="00733FF1" w:rsidP="0065049A">
      <w:r>
        <w:t xml:space="preserve">QUESTION </w:t>
      </w:r>
      <w:r w:rsidR="002A18B6">
        <w:t>NO 3616</w:t>
      </w:r>
    </w:p>
    <w:p w:rsidR="00301E7E" w:rsidRDefault="00301E7E" w:rsidP="00A90972">
      <w:pPr>
        <w:jc w:val="both"/>
        <w:rPr>
          <w:rFonts w:ascii="Arial" w:hAnsi="Arial" w:cs="Arial"/>
          <w:b/>
          <w:szCs w:val="24"/>
        </w:rPr>
      </w:pPr>
    </w:p>
    <w:p w:rsidR="002A18B6" w:rsidRPr="002A18B6" w:rsidRDefault="002A18B6" w:rsidP="002A18B6">
      <w:pPr>
        <w:pStyle w:val="NormalWeb"/>
        <w:spacing w:before="75" w:beforeAutospacing="0" w:after="75" w:afterAutospacing="0"/>
        <w:jc w:val="both"/>
        <w:rPr>
          <w:rFonts w:ascii="Times" w:hAnsi="Times" w:cs="Times"/>
        </w:rPr>
      </w:pPr>
      <w:r w:rsidRPr="002A18B6">
        <w:rPr>
          <w:rFonts w:ascii="Times" w:hAnsi="Times" w:cs="Times"/>
          <w:b/>
          <w:bCs/>
        </w:rPr>
        <w:t xml:space="preserve">3616. </w:t>
      </w:r>
      <w:r w:rsidRPr="002A18B6">
        <w:rPr>
          <w:rFonts w:ascii="Times" w:hAnsi="Times" w:cs="Times"/>
        </w:rPr>
        <w:t>​</w:t>
      </w:r>
      <w:r w:rsidRPr="002A18B6">
        <w:rPr>
          <w:rFonts w:ascii="Times" w:hAnsi="Times" w:cs="Times"/>
          <w:b/>
          <w:bCs/>
        </w:rPr>
        <w:t>Mr M S Malatsi (DA) to ask the Minister of Sport and Recreation:</w:t>
      </w:r>
    </w:p>
    <w:p w:rsidR="002A18B6" w:rsidRPr="002A18B6" w:rsidRDefault="002A18B6" w:rsidP="002A18B6">
      <w:pPr>
        <w:pStyle w:val="NormalWeb"/>
        <w:spacing w:line="315" w:lineRule="atLeast"/>
        <w:jc w:val="both"/>
        <w:rPr>
          <w:rFonts w:ascii="Times" w:hAnsi="Times" w:cs="Times"/>
        </w:rPr>
      </w:pPr>
      <w:r w:rsidRPr="002A18B6">
        <w:rPr>
          <w:rFonts w:ascii="Times" w:hAnsi="Times" w:cs="Times"/>
        </w:rPr>
        <w:t>(1)​What have the total legal costs been to date in respect of (a) past and concluded and (b) present and ongoing cases between him and/or his</w:t>
      </w:r>
      <w:r w:rsidR="00082E46">
        <w:rPr>
          <w:rFonts w:ascii="Times" w:hAnsi="Times" w:cs="Times"/>
        </w:rPr>
        <w:t xml:space="preserve"> </w:t>
      </w:r>
      <w:r w:rsidRPr="002A18B6">
        <w:rPr>
          <w:rFonts w:ascii="Times" w:hAnsi="Times" w:cs="Times"/>
        </w:rPr>
        <w:t>department and a certain person (name and details furnished) in respect of (i) defamation of character and (ii) broadcasting rights;</w:t>
      </w:r>
    </w:p>
    <w:p w:rsidR="002A18B6" w:rsidRPr="002A18B6" w:rsidRDefault="002A18B6" w:rsidP="002A18B6">
      <w:pPr>
        <w:pStyle w:val="NormalWeb"/>
        <w:spacing w:line="315" w:lineRule="atLeast"/>
        <w:jc w:val="both"/>
        <w:rPr>
          <w:rFonts w:ascii="Times" w:hAnsi="Times" w:cs="Times"/>
        </w:rPr>
      </w:pPr>
      <w:r w:rsidRPr="002A18B6">
        <w:rPr>
          <w:rFonts w:ascii="Times" w:hAnsi="Times" w:cs="Times"/>
        </w:rPr>
        <w:t>(2)​what was the outcome of each specified past and concluded case;​</w:t>
      </w:r>
    </w:p>
    <w:p w:rsidR="002A18B6" w:rsidRPr="002A18B6" w:rsidRDefault="002A18B6" w:rsidP="002A18B6">
      <w:pPr>
        <w:pStyle w:val="NormalWeb"/>
        <w:spacing w:line="315" w:lineRule="atLeast"/>
        <w:jc w:val="both"/>
        <w:rPr>
          <w:rFonts w:ascii="Times" w:hAnsi="Times" w:cs="Times"/>
        </w:rPr>
      </w:pPr>
      <w:r w:rsidRPr="002A18B6">
        <w:rPr>
          <w:rFonts w:ascii="Times" w:hAnsi="Times" w:cs="Times"/>
        </w:rPr>
        <w:t>(3)​(a) which legal firms represented his department in each of the specified cases and (b) who are the (i) directors and (ii) partners of each of the specified legal firms?​NW4284E</w:t>
      </w:r>
    </w:p>
    <w:p w:rsidR="002A18B6" w:rsidRPr="002A18B6" w:rsidRDefault="002A18B6" w:rsidP="002A18B6">
      <w:pPr>
        <w:pStyle w:val="NormalWeb"/>
        <w:spacing w:before="75" w:beforeAutospacing="0" w:after="75" w:afterAutospacing="0" w:line="315" w:lineRule="atLeast"/>
        <w:ind w:left="1050"/>
        <w:jc w:val="both"/>
        <w:rPr>
          <w:rFonts w:ascii="Times" w:hAnsi="Times" w:cs="Times"/>
        </w:rPr>
      </w:pPr>
      <w:r w:rsidRPr="002A18B6">
        <w:rPr>
          <w:rFonts w:ascii="Times" w:hAnsi="Times" w:cs="Times"/>
        </w:rPr>
        <w:t>REPLY</w:t>
      </w:r>
    </w:p>
    <w:p w:rsidR="002A18B6" w:rsidRPr="002A18B6" w:rsidRDefault="002A18B6" w:rsidP="002A18B6">
      <w:pPr>
        <w:pStyle w:val="NormalWeb"/>
        <w:spacing w:before="75" w:beforeAutospacing="0" w:after="75" w:afterAutospacing="0" w:line="315" w:lineRule="atLeast"/>
        <w:ind w:left="1050"/>
        <w:jc w:val="both"/>
        <w:rPr>
          <w:rFonts w:ascii="Times" w:hAnsi="Times" w:cs="Times"/>
        </w:rPr>
      </w:pPr>
    </w:p>
    <w:p w:rsidR="002A18B6" w:rsidRPr="002A18B6" w:rsidRDefault="002A18B6" w:rsidP="002A18B6">
      <w:pPr>
        <w:pStyle w:val="NormalWeb"/>
        <w:spacing w:before="75" w:beforeAutospacing="0" w:after="75" w:afterAutospacing="0" w:line="315" w:lineRule="atLeast"/>
        <w:ind w:left="1050"/>
        <w:jc w:val="both"/>
        <w:rPr>
          <w:rFonts w:ascii="Times" w:hAnsi="Times" w:cs="Times"/>
        </w:rPr>
      </w:pPr>
      <w:r w:rsidRPr="002A18B6">
        <w:rPr>
          <w:rFonts w:ascii="Times" w:hAnsi="Times" w:cs="Times"/>
        </w:rPr>
        <w:t>The Department is currently sourcing the information required from Boxing South Africa and will reply to the question when all information is available.</w:t>
      </w:r>
    </w:p>
    <w:p w:rsidR="00733FF1" w:rsidRPr="00301E7E" w:rsidRDefault="00733FF1" w:rsidP="00A90972">
      <w:pPr>
        <w:jc w:val="both"/>
        <w:rPr>
          <w:rFonts w:ascii="Arial" w:hAnsi="Arial" w:cs="Arial"/>
          <w:b/>
          <w:szCs w:val="24"/>
        </w:rPr>
      </w:pPr>
    </w:p>
    <w:sectPr w:rsidR="00733FF1" w:rsidRPr="00301E7E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D06974"/>
    <w:multiLevelType w:val="hybridMultilevel"/>
    <w:tmpl w:val="93A0FB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82E46"/>
    <w:rsid w:val="00090935"/>
    <w:rsid w:val="000A0FE7"/>
    <w:rsid w:val="000D2FCC"/>
    <w:rsid w:val="000E46E0"/>
    <w:rsid w:val="00101440"/>
    <w:rsid w:val="0010528C"/>
    <w:rsid w:val="00106FA9"/>
    <w:rsid w:val="00133E9F"/>
    <w:rsid w:val="00137A05"/>
    <w:rsid w:val="001716CD"/>
    <w:rsid w:val="00194CB7"/>
    <w:rsid w:val="001972FE"/>
    <w:rsid w:val="001B63DF"/>
    <w:rsid w:val="00206DF0"/>
    <w:rsid w:val="00221FDA"/>
    <w:rsid w:val="00287706"/>
    <w:rsid w:val="002A18B6"/>
    <w:rsid w:val="002D3410"/>
    <w:rsid w:val="002E10EC"/>
    <w:rsid w:val="00301E7E"/>
    <w:rsid w:val="003C009B"/>
    <w:rsid w:val="003D508E"/>
    <w:rsid w:val="003E6EEB"/>
    <w:rsid w:val="00411F12"/>
    <w:rsid w:val="004E15EE"/>
    <w:rsid w:val="00526080"/>
    <w:rsid w:val="00577373"/>
    <w:rsid w:val="00594ABC"/>
    <w:rsid w:val="005C31F0"/>
    <w:rsid w:val="00624C1B"/>
    <w:rsid w:val="0065049A"/>
    <w:rsid w:val="00656A9C"/>
    <w:rsid w:val="006620C7"/>
    <w:rsid w:val="006A22FF"/>
    <w:rsid w:val="006B2B5E"/>
    <w:rsid w:val="00733FF1"/>
    <w:rsid w:val="00781A47"/>
    <w:rsid w:val="007C0EB4"/>
    <w:rsid w:val="007C3628"/>
    <w:rsid w:val="007C7218"/>
    <w:rsid w:val="007E7475"/>
    <w:rsid w:val="00812C7D"/>
    <w:rsid w:val="0085634C"/>
    <w:rsid w:val="00857E66"/>
    <w:rsid w:val="00860EF9"/>
    <w:rsid w:val="0087370F"/>
    <w:rsid w:val="008F7F7D"/>
    <w:rsid w:val="009230EF"/>
    <w:rsid w:val="009A2A22"/>
    <w:rsid w:val="009B2C31"/>
    <w:rsid w:val="00A30061"/>
    <w:rsid w:val="00A47CEE"/>
    <w:rsid w:val="00A6655B"/>
    <w:rsid w:val="00A74B01"/>
    <w:rsid w:val="00A90972"/>
    <w:rsid w:val="00B35384"/>
    <w:rsid w:val="00B446AE"/>
    <w:rsid w:val="00B4630D"/>
    <w:rsid w:val="00B5682C"/>
    <w:rsid w:val="00BA0A9C"/>
    <w:rsid w:val="00BA49A0"/>
    <w:rsid w:val="00BC2C79"/>
    <w:rsid w:val="00C54725"/>
    <w:rsid w:val="00C5481F"/>
    <w:rsid w:val="00C56433"/>
    <w:rsid w:val="00C815E6"/>
    <w:rsid w:val="00CE4269"/>
    <w:rsid w:val="00CF2B28"/>
    <w:rsid w:val="00D12E5E"/>
    <w:rsid w:val="00D15092"/>
    <w:rsid w:val="00D76D32"/>
    <w:rsid w:val="00D867BC"/>
    <w:rsid w:val="00D93123"/>
    <w:rsid w:val="00DA0CA9"/>
    <w:rsid w:val="00DA3F5F"/>
    <w:rsid w:val="00DE12EB"/>
    <w:rsid w:val="00DF1383"/>
    <w:rsid w:val="00E015A6"/>
    <w:rsid w:val="00E82E19"/>
    <w:rsid w:val="00E865A5"/>
    <w:rsid w:val="00EA4455"/>
    <w:rsid w:val="00EB4F6D"/>
    <w:rsid w:val="00EC3A80"/>
    <w:rsid w:val="00F15875"/>
    <w:rsid w:val="00F72FDD"/>
    <w:rsid w:val="00F73745"/>
    <w:rsid w:val="00F81A73"/>
    <w:rsid w:val="00F927C1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1B63D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C5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8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47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2015-07-16T13:42:00Z</cp:lastPrinted>
  <dcterms:created xsi:type="dcterms:W3CDTF">2015-10-21T09:05:00Z</dcterms:created>
  <dcterms:modified xsi:type="dcterms:W3CDTF">2015-10-21T09:05:00Z</dcterms:modified>
</cp:coreProperties>
</file>