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09" w:rsidRDefault="00B80F09" w:rsidP="00B80F09">
      <w:pPr>
        <w:pStyle w:val="NoSpacing"/>
        <w:jc w:val="center"/>
        <w:rPr>
          <w:sz w:val="16"/>
          <w:szCs w:val="16"/>
          <w:lang w:eastAsia="en-ZA"/>
        </w:rPr>
      </w:pPr>
      <w:r>
        <w:rPr>
          <w:noProof/>
          <w:sz w:val="16"/>
          <w:szCs w:val="16"/>
          <w:lang w:eastAsia="en-ZA"/>
        </w:rPr>
        <w:drawing>
          <wp:inline distT="0" distB="0" distL="0" distR="0" wp14:anchorId="22C15357" wp14:editId="6DA6F95C">
            <wp:extent cx="876300" cy="1038225"/>
            <wp:effectExtent l="0" t="0" r="0" b="9525"/>
            <wp:docPr id="1" name="Picture 1" descr="C:\Users\mpatli.rakgabale\Pictures\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tli.rakgabale\Pictures\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19" cy="10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09" w:rsidRDefault="00B80F09" w:rsidP="00B80F09">
      <w:pPr>
        <w:pStyle w:val="NoSpacing"/>
        <w:rPr>
          <w:sz w:val="16"/>
          <w:szCs w:val="16"/>
          <w:lang w:eastAsia="en-ZA"/>
        </w:rPr>
      </w:pPr>
    </w:p>
    <w:p w:rsidR="00B80F09" w:rsidRDefault="00B80F09" w:rsidP="00B80F09">
      <w:pPr>
        <w:pStyle w:val="NoSpacing"/>
        <w:jc w:val="center"/>
        <w:rPr>
          <w:rFonts w:ascii="Arial" w:hAnsi="Arial" w:cs="Arial"/>
          <w:b/>
          <w:lang w:eastAsia="en-ZA"/>
        </w:rPr>
      </w:pPr>
      <w:r>
        <w:rPr>
          <w:rFonts w:ascii="Arial" w:hAnsi="Arial" w:cs="Arial"/>
          <w:b/>
          <w:lang w:eastAsia="en-ZA"/>
        </w:rPr>
        <w:t>MINISTER</w:t>
      </w:r>
      <w:r w:rsidRPr="00EC0864">
        <w:rPr>
          <w:rFonts w:ascii="Arial" w:hAnsi="Arial" w:cs="Arial"/>
          <w:b/>
          <w:lang w:eastAsia="en-ZA"/>
        </w:rPr>
        <w:t xml:space="preserve"> IN THE PRESIDENCY: PLANNING, MONITORING AND EVALUATION </w:t>
      </w:r>
    </w:p>
    <w:p w:rsidR="00B80F09" w:rsidRPr="00EC0864" w:rsidRDefault="00B80F09" w:rsidP="00B80F09">
      <w:pPr>
        <w:pStyle w:val="NoSpacing"/>
        <w:jc w:val="center"/>
        <w:rPr>
          <w:rFonts w:ascii="Arial" w:hAnsi="Arial" w:cs="Arial"/>
          <w:b/>
          <w:lang w:eastAsia="en-ZA"/>
        </w:rPr>
      </w:pPr>
      <w:r w:rsidRPr="00EC0864">
        <w:rPr>
          <w:rFonts w:ascii="Arial" w:hAnsi="Arial" w:cs="Arial"/>
          <w:b/>
          <w:lang w:eastAsia="en-ZA"/>
        </w:rPr>
        <w:t>REPUBLIC OF SOUTH AFRICA</w:t>
      </w:r>
    </w:p>
    <w:p w:rsidR="00B80F09" w:rsidRDefault="00B80F09" w:rsidP="00B80F09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n-ZA"/>
        </w:rPr>
      </w:pPr>
      <w:r>
        <w:rPr>
          <w:rFonts w:ascii="Arial" w:eastAsia="Times New Roman" w:hAnsi="Arial" w:cs="Arial"/>
          <w:sz w:val="16"/>
          <w:szCs w:val="16"/>
          <w:lang w:eastAsia="en-ZA"/>
        </w:rPr>
        <w:t>Private Bag X1000</w:t>
      </w:r>
      <w:r w:rsidRPr="00A92382">
        <w:rPr>
          <w:rFonts w:ascii="Arial" w:eastAsia="Times New Roman" w:hAnsi="Arial" w:cs="Arial"/>
          <w:sz w:val="16"/>
          <w:szCs w:val="16"/>
          <w:lang w:eastAsia="en-ZA"/>
        </w:rPr>
        <w:t xml:space="preserve">, Pretoria, 0001 </w:t>
      </w:r>
      <w:r w:rsidRPr="00A92382">
        <w:rPr>
          <w:rFonts w:ascii="Arial" w:eastAsia="Times New Roman" w:hAnsi="Arial" w:cs="Arial"/>
          <w:noProof/>
          <w:sz w:val="18"/>
          <w:szCs w:val="18"/>
          <w:lang w:val="en-US" w:eastAsia="en-ZA"/>
        </w:rPr>
        <w:t>|</w:t>
      </w:r>
      <w:r>
        <w:rPr>
          <w:rFonts w:ascii="Arial" w:eastAsia="Times New Roman" w:hAnsi="Arial" w:cs="Arial"/>
          <w:sz w:val="16"/>
          <w:szCs w:val="16"/>
          <w:lang w:eastAsia="en-ZA"/>
        </w:rPr>
        <w:t>Tell 012 300 5200 / 021 464 2100</w:t>
      </w:r>
    </w:p>
    <w:p w:rsidR="00B80F09" w:rsidRPr="000732C6" w:rsidRDefault="00B80F09" w:rsidP="00B80F0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val="en-GB"/>
        </w:rPr>
      </w:pPr>
      <w:r w:rsidRPr="000732C6">
        <w:rPr>
          <w:rFonts w:ascii="Arial" w:eastAsia="Times New Roman" w:hAnsi="Arial" w:cs="Arial"/>
          <w:b/>
          <w:kern w:val="32"/>
          <w:lang w:val="en-GB"/>
        </w:rPr>
        <w:t>________________________</w:t>
      </w:r>
    </w:p>
    <w:p w:rsidR="00B80F09" w:rsidRPr="003F3DC6" w:rsidRDefault="00B80F09" w:rsidP="00B80F09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sz w:val="28"/>
          <w:szCs w:val="28"/>
          <w:lang w:val="af-ZA"/>
        </w:rPr>
      </w:pPr>
      <w:r w:rsidRPr="003F3DC6">
        <w:rPr>
          <w:rFonts w:ascii="Arial" w:hAnsi="Arial" w:cs="Arial"/>
          <w:b/>
          <w:noProof/>
          <w:sz w:val="28"/>
          <w:szCs w:val="28"/>
          <w:lang w:val="af-ZA"/>
        </w:rPr>
        <w:t>3613.</w:t>
      </w:r>
      <w:r w:rsidRPr="003F3DC6">
        <w:rPr>
          <w:rFonts w:ascii="Arial" w:hAnsi="Arial" w:cs="Arial"/>
          <w:b/>
          <w:noProof/>
          <w:sz w:val="28"/>
          <w:szCs w:val="28"/>
          <w:lang w:val="af-ZA"/>
        </w:rPr>
        <w:tab/>
        <w:t>Ms M O Mokause (EFF) to ask the Minister in The Presidency:</w:t>
      </w:r>
    </w:p>
    <w:p w:rsidR="00B80F09" w:rsidRPr="003F3DC6" w:rsidRDefault="00B80F09" w:rsidP="00B80F09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sz w:val="28"/>
          <w:szCs w:val="28"/>
          <w:lang w:val="af-ZA"/>
        </w:rPr>
      </w:pPr>
      <w:r w:rsidRPr="003F3DC6">
        <w:rPr>
          <w:rFonts w:ascii="Arial" w:hAnsi="Arial" w:cs="Arial"/>
          <w:noProof/>
          <w:sz w:val="28"/>
          <w:szCs w:val="28"/>
          <w:lang w:val="af-ZA"/>
        </w:rPr>
        <w:t xml:space="preserve">Whether (a) his Office and/or (b) any entity reporting to him own land; if so, in each case, (i) where is each </w:t>
      </w:r>
      <w:r w:rsidRPr="003F3DC6">
        <w:rPr>
          <w:rFonts w:ascii="Arial" w:hAnsi="Arial" w:cs="Arial"/>
          <w:sz w:val="28"/>
          <w:szCs w:val="28"/>
          <w:lang w:val="en-GB"/>
        </w:rPr>
        <w:t>plot</w:t>
      </w:r>
      <w:r w:rsidRPr="003F3DC6">
        <w:rPr>
          <w:rFonts w:ascii="Arial" w:hAnsi="Arial" w:cs="Arial"/>
          <w:noProof/>
          <w:sz w:val="28"/>
          <w:szCs w:val="28"/>
          <w:lang w:val="af-ZA"/>
        </w:rPr>
        <w:t xml:space="preserve"> of land located, (ii) what is the size of each specified plot and (iii) what is each plot currently being used for?</w:t>
      </w:r>
      <w:r w:rsidRPr="003F3DC6">
        <w:rPr>
          <w:rFonts w:ascii="Arial" w:hAnsi="Arial" w:cs="Arial"/>
          <w:noProof/>
          <w:sz w:val="28"/>
          <w:szCs w:val="28"/>
          <w:lang w:val="af-ZA"/>
        </w:rPr>
        <w:tab/>
      </w:r>
      <w:r w:rsidRPr="003F3DC6">
        <w:rPr>
          <w:rFonts w:ascii="Arial" w:hAnsi="Arial" w:cs="Arial"/>
          <w:noProof/>
          <w:sz w:val="28"/>
          <w:szCs w:val="28"/>
          <w:lang w:val="af-ZA"/>
        </w:rPr>
        <w:tab/>
      </w:r>
      <w:r w:rsidRPr="003F3DC6">
        <w:rPr>
          <w:rFonts w:ascii="Arial" w:hAnsi="Arial" w:cs="Arial"/>
          <w:noProof/>
          <w:sz w:val="28"/>
          <w:szCs w:val="28"/>
          <w:lang w:val="af-ZA"/>
        </w:rPr>
        <w:tab/>
        <w:t>NW4042E</w:t>
      </w:r>
    </w:p>
    <w:p w:rsidR="00B80F09" w:rsidRPr="003F3DC6" w:rsidRDefault="00B80F09" w:rsidP="00B80F09">
      <w:pPr>
        <w:rPr>
          <w:rFonts w:ascii="Arial" w:hAnsi="Arial" w:cs="Arial"/>
          <w:b/>
          <w:sz w:val="28"/>
          <w:szCs w:val="28"/>
        </w:rPr>
      </w:pPr>
      <w:r w:rsidRPr="003F3DC6">
        <w:rPr>
          <w:rFonts w:ascii="Arial" w:hAnsi="Arial" w:cs="Arial"/>
          <w:b/>
          <w:sz w:val="28"/>
          <w:szCs w:val="28"/>
        </w:rPr>
        <w:t xml:space="preserve">Reply: </w:t>
      </w:r>
    </w:p>
    <w:p w:rsidR="00B80F09" w:rsidRDefault="00B80F09" w:rsidP="00B80F09">
      <w:pPr>
        <w:jc w:val="both"/>
        <w:rPr>
          <w:rFonts w:ascii="Arial" w:hAnsi="Arial" w:cs="Arial"/>
          <w:sz w:val="28"/>
          <w:szCs w:val="28"/>
        </w:rPr>
      </w:pPr>
      <w:r w:rsidRPr="003F3DC6">
        <w:rPr>
          <w:rFonts w:ascii="Arial" w:hAnsi="Arial" w:cs="Arial"/>
          <w:sz w:val="28"/>
          <w:szCs w:val="28"/>
        </w:rPr>
        <w:t xml:space="preserve">The Department of Planning, Monitoring and Evaluations </w:t>
      </w:r>
      <w:r>
        <w:rPr>
          <w:rFonts w:ascii="Arial" w:hAnsi="Arial" w:cs="Arial"/>
          <w:sz w:val="28"/>
          <w:szCs w:val="28"/>
        </w:rPr>
        <w:t xml:space="preserve">(DPME) and the National Youth Development Agency (NYDA) </w:t>
      </w:r>
      <w:r w:rsidRPr="003F3DC6">
        <w:rPr>
          <w:rFonts w:ascii="Arial" w:hAnsi="Arial" w:cs="Arial"/>
          <w:sz w:val="28"/>
          <w:szCs w:val="28"/>
        </w:rPr>
        <w:t>do not own land</w:t>
      </w:r>
      <w:r>
        <w:rPr>
          <w:rFonts w:ascii="Arial" w:hAnsi="Arial" w:cs="Arial"/>
          <w:sz w:val="28"/>
          <w:szCs w:val="28"/>
        </w:rPr>
        <w:t>.</w:t>
      </w:r>
    </w:p>
    <w:p w:rsidR="00B80F09" w:rsidRDefault="00B80F09" w:rsidP="00B80F09">
      <w:pPr>
        <w:rPr>
          <w:rFonts w:ascii="Arial" w:hAnsi="Arial" w:cs="Arial"/>
          <w:sz w:val="28"/>
          <w:szCs w:val="28"/>
        </w:rPr>
      </w:pPr>
    </w:p>
    <w:p w:rsidR="00B80F09" w:rsidRDefault="00B80F09" w:rsidP="00B80F09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8"/>
          <w:szCs w:val="28"/>
        </w:rPr>
      </w:pPr>
    </w:p>
    <w:p w:rsidR="00482956" w:rsidRDefault="00482956"/>
    <w:sectPr w:rsidR="0048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09"/>
    <w:rsid w:val="00025881"/>
    <w:rsid w:val="000452F4"/>
    <w:rsid w:val="000469FC"/>
    <w:rsid w:val="00046D0A"/>
    <w:rsid w:val="00082388"/>
    <w:rsid w:val="00085214"/>
    <w:rsid w:val="000941C8"/>
    <w:rsid w:val="000D2C59"/>
    <w:rsid w:val="000D6BAE"/>
    <w:rsid w:val="00102297"/>
    <w:rsid w:val="00110197"/>
    <w:rsid w:val="0011566F"/>
    <w:rsid w:val="00133B44"/>
    <w:rsid w:val="00136633"/>
    <w:rsid w:val="0015526F"/>
    <w:rsid w:val="001732C5"/>
    <w:rsid w:val="001746EA"/>
    <w:rsid w:val="00194C82"/>
    <w:rsid w:val="001C1BCD"/>
    <w:rsid w:val="001C405F"/>
    <w:rsid w:val="001D17BC"/>
    <w:rsid w:val="001D194A"/>
    <w:rsid w:val="001F16E9"/>
    <w:rsid w:val="001F1FEA"/>
    <w:rsid w:val="00201111"/>
    <w:rsid w:val="00206C4F"/>
    <w:rsid w:val="00217C50"/>
    <w:rsid w:val="00224CC1"/>
    <w:rsid w:val="00250DD4"/>
    <w:rsid w:val="00282C39"/>
    <w:rsid w:val="00297D1D"/>
    <w:rsid w:val="002D689B"/>
    <w:rsid w:val="002D7EA2"/>
    <w:rsid w:val="002E6F8B"/>
    <w:rsid w:val="0032225A"/>
    <w:rsid w:val="0037643F"/>
    <w:rsid w:val="00377F93"/>
    <w:rsid w:val="003850E5"/>
    <w:rsid w:val="00385E23"/>
    <w:rsid w:val="003A73CC"/>
    <w:rsid w:val="003B125C"/>
    <w:rsid w:val="003C13CD"/>
    <w:rsid w:val="003C3F54"/>
    <w:rsid w:val="003D1015"/>
    <w:rsid w:val="003D52CE"/>
    <w:rsid w:val="003E3505"/>
    <w:rsid w:val="004171D1"/>
    <w:rsid w:val="00430302"/>
    <w:rsid w:val="00434A0D"/>
    <w:rsid w:val="004608C3"/>
    <w:rsid w:val="004679DF"/>
    <w:rsid w:val="00471F16"/>
    <w:rsid w:val="00480787"/>
    <w:rsid w:val="00482956"/>
    <w:rsid w:val="00485BA9"/>
    <w:rsid w:val="004E56ED"/>
    <w:rsid w:val="004F0AEA"/>
    <w:rsid w:val="00503D21"/>
    <w:rsid w:val="0050588E"/>
    <w:rsid w:val="00523BA0"/>
    <w:rsid w:val="00545191"/>
    <w:rsid w:val="00555E55"/>
    <w:rsid w:val="00570452"/>
    <w:rsid w:val="00580692"/>
    <w:rsid w:val="005864F2"/>
    <w:rsid w:val="00591F4E"/>
    <w:rsid w:val="005A70C4"/>
    <w:rsid w:val="005A7D0A"/>
    <w:rsid w:val="005B1224"/>
    <w:rsid w:val="005C2A16"/>
    <w:rsid w:val="005C56C4"/>
    <w:rsid w:val="005F2E44"/>
    <w:rsid w:val="00604215"/>
    <w:rsid w:val="00615252"/>
    <w:rsid w:val="0061549A"/>
    <w:rsid w:val="00631E06"/>
    <w:rsid w:val="00641AE6"/>
    <w:rsid w:val="00645206"/>
    <w:rsid w:val="006546EC"/>
    <w:rsid w:val="00661A96"/>
    <w:rsid w:val="00686B81"/>
    <w:rsid w:val="00691A23"/>
    <w:rsid w:val="00697924"/>
    <w:rsid w:val="006A6886"/>
    <w:rsid w:val="006D3D93"/>
    <w:rsid w:val="006F1252"/>
    <w:rsid w:val="00742C3E"/>
    <w:rsid w:val="00771A28"/>
    <w:rsid w:val="007A54B2"/>
    <w:rsid w:val="007D0F63"/>
    <w:rsid w:val="007E68C9"/>
    <w:rsid w:val="007E7418"/>
    <w:rsid w:val="007F5FC1"/>
    <w:rsid w:val="007F74E2"/>
    <w:rsid w:val="00863804"/>
    <w:rsid w:val="00882FDA"/>
    <w:rsid w:val="00894C38"/>
    <w:rsid w:val="008954D9"/>
    <w:rsid w:val="008A5D9A"/>
    <w:rsid w:val="008B6309"/>
    <w:rsid w:val="008D1CF3"/>
    <w:rsid w:val="008E401B"/>
    <w:rsid w:val="00906700"/>
    <w:rsid w:val="00913754"/>
    <w:rsid w:val="00917A17"/>
    <w:rsid w:val="00917D3E"/>
    <w:rsid w:val="0092137C"/>
    <w:rsid w:val="0095177E"/>
    <w:rsid w:val="0096656A"/>
    <w:rsid w:val="00972026"/>
    <w:rsid w:val="009747E2"/>
    <w:rsid w:val="009A3F40"/>
    <w:rsid w:val="009B3DA5"/>
    <w:rsid w:val="009B5109"/>
    <w:rsid w:val="009E1161"/>
    <w:rsid w:val="009E3306"/>
    <w:rsid w:val="009F1338"/>
    <w:rsid w:val="00A50307"/>
    <w:rsid w:val="00A50508"/>
    <w:rsid w:val="00A85A9F"/>
    <w:rsid w:val="00A85DD3"/>
    <w:rsid w:val="00A96206"/>
    <w:rsid w:val="00AB5463"/>
    <w:rsid w:val="00AC6F0D"/>
    <w:rsid w:val="00AD3517"/>
    <w:rsid w:val="00AD381D"/>
    <w:rsid w:val="00AE08B2"/>
    <w:rsid w:val="00AE4BF6"/>
    <w:rsid w:val="00B16014"/>
    <w:rsid w:val="00B2116C"/>
    <w:rsid w:val="00B2150F"/>
    <w:rsid w:val="00B4159D"/>
    <w:rsid w:val="00B57A46"/>
    <w:rsid w:val="00B80F09"/>
    <w:rsid w:val="00B84C91"/>
    <w:rsid w:val="00B87CBE"/>
    <w:rsid w:val="00B97FDD"/>
    <w:rsid w:val="00BA477C"/>
    <w:rsid w:val="00BE7E11"/>
    <w:rsid w:val="00C17808"/>
    <w:rsid w:val="00C30A60"/>
    <w:rsid w:val="00C53738"/>
    <w:rsid w:val="00C55031"/>
    <w:rsid w:val="00CA10D7"/>
    <w:rsid w:val="00CD1DDA"/>
    <w:rsid w:val="00CE0321"/>
    <w:rsid w:val="00CF0B9B"/>
    <w:rsid w:val="00CF3F58"/>
    <w:rsid w:val="00D048A7"/>
    <w:rsid w:val="00D052CC"/>
    <w:rsid w:val="00D311E7"/>
    <w:rsid w:val="00D32B7A"/>
    <w:rsid w:val="00D43115"/>
    <w:rsid w:val="00D4320E"/>
    <w:rsid w:val="00D44047"/>
    <w:rsid w:val="00D54AA7"/>
    <w:rsid w:val="00D73525"/>
    <w:rsid w:val="00D902D9"/>
    <w:rsid w:val="00DB0609"/>
    <w:rsid w:val="00DD4A3D"/>
    <w:rsid w:val="00DE146E"/>
    <w:rsid w:val="00DF56E8"/>
    <w:rsid w:val="00E05DBA"/>
    <w:rsid w:val="00E110FD"/>
    <w:rsid w:val="00E12551"/>
    <w:rsid w:val="00E20FD2"/>
    <w:rsid w:val="00E8600F"/>
    <w:rsid w:val="00EA4779"/>
    <w:rsid w:val="00EB0A89"/>
    <w:rsid w:val="00EB1A71"/>
    <w:rsid w:val="00EB60DB"/>
    <w:rsid w:val="00EC17BD"/>
    <w:rsid w:val="00EC3BAA"/>
    <w:rsid w:val="00EC438F"/>
    <w:rsid w:val="00ED7533"/>
    <w:rsid w:val="00EF22E2"/>
    <w:rsid w:val="00F40E00"/>
    <w:rsid w:val="00F66C1A"/>
    <w:rsid w:val="00F70986"/>
    <w:rsid w:val="00F72F18"/>
    <w:rsid w:val="00F75EC2"/>
    <w:rsid w:val="00F9509B"/>
    <w:rsid w:val="00FA15D2"/>
    <w:rsid w:val="00FA3DAF"/>
    <w:rsid w:val="00FC3242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DF35E-6748-4007-B19C-59A15059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1</cp:revision>
  <dcterms:created xsi:type="dcterms:W3CDTF">2017-11-21T15:48:00Z</dcterms:created>
  <dcterms:modified xsi:type="dcterms:W3CDTF">2017-11-21T15:48:00Z</dcterms:modified>
</cp:coreProperties>
</file>