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D2" w:rsidRPr="008F69D2" w:rsidRDefault="008F69D2" w:rsidP="008F69D2">
      <w:pPr>
        <w:jc w:val="center"/>
        <w:rPr>
          <w:rFonts w:ascii="Arial" w:hAnsi="Arial" w:cs="Arial"/>
          <w:lang w:val="en-ZA" w:eastAsia="en-US"/>
        </w:rPr>
      </w:pPr>
      <w:r w:rsidRPr="008F69D2">
        <w:rPr>
          <w:rFonts w:ascii="Arial" w:hAnsi="Arial" w:cs="Arial"/>
          <w:b/>
          <w:bCs/>
          <w:lang w:val="en-ZA" w:eastAsia="en-US"/>
        </w:rPr>
        <w:t>NATIONAL ASSEMBLY</w:t>
      </w:r>
    </w:p>
    <w:p w:rsidR="008F69D2" w:rsidRPr="008F69D2" w:rsidRDefault="008F69D2" w:rsidP="008F69D2">
      <w:pPr>
        <w:jc w:val="center"/>
        <w:rPr>
          <w:rFonts w:ascii="Arial" w:hAnsi="Arial" w:cs="Arial"/>
          <w:b/>
          <w:lang w:val="en-ZA" w:eastAsia="en-US"/>
        </w:rPr>
      </w:pPr>
      <w:r w:rsidRPr="008F69D2">
        <w:rPr>
          <w:rFonts w:ascii="Arial" w:hAnsi="Arial" w:cs="Arial"/>
          <w:b/>
          <w:lang w:val="en-ZA" w:eastAsia="en-US"/>
        </w:rPr>
        <w:t>WITTEN REPLY</w:t>
      </w:r>
    </w:p>
    <w:p w:rsidR="008F69D2" w:rsidRPr="008F69D2" w:rsidRDefault="008F69D2" w:rsidP="008F69D2">
      <w:pPr>
        <w:rPr>
          <w:rFonts w:ascii="Arial" w:hAnsi="Arial" w:cs="Arial"/>
          <w:lang w:val="en-ZA" w:eastAsia="en-US"/>
        </w:rPr>
      </w:pPr>
    </w:p>
    <w:p w:rsidR="008F69D2" w:rsidRPr="008F69D2" w:rsidRDefault="008F69D2" w:rsidP="008F69D2">
      <w:pPr>
        <w:rPr>
          <w:rFonts w:ascii="Arial" w:hAnsi="Arial" w:cs="Arial"/>
          <w:b/>
          <w:bCs/>
          <w:lang w:val="en-ZA" w:eastAsia="en-US"/>
        </w:rPr>
      </w:pPr>
    </w:p>
    <w:p w:rsidR="008F69D2" w:rsidRPr="008F69D2" w:rsidRDefault="008F69D2" w:rsidP="008F69D2">
      <w:pPr>
        <w:rPr>
          <w:rFonts w:ascii="Arial" w:hAnsi="Arial" w:cs="Arial"/>
          <w:lang w:val="en-ZA" w:eastAsia="en-US"/>
        </w:rPr>
      </w:pPr>
      <w:r w:rsidRPr="008F69D2">
        <w:rPr>
          <w:rFonts w:ascii="Arial" w:hAnsi="Arial" w:cs="Arial"/>
          <w:b/>
          <w:bCs/>
          <w:lang w:val="en-ZA" w:eastAsia="en-US"/>
        </w:rPr>
        <w:t>QUESTION 3584</w:t>
      </w:r>
    </w:p>
    <w:p w:rsidR="008F69D2" w:rsidRPr="008F69D2" w:rsidRDefault="008F69D2" w:rsidP="008F69D2">
      <w:pPr>
        <w:rPr>
          <w:rFonts w:ascii="Arial" w:hAnsi="Arial" w:cs="Arial"/>
          <w:lang w:val="en-ZA" w:eastAsia="en-US"/>
        </w:rPr>
      </w:pPr>
      <w:r w:rsidRPr="008F69D2">
        <w:rPr>
          <w:rFonts w:ascii="Arial" w:hAnsi="Arial" w:cs="Arial"/>
          <w:lang w:val="en-ZA" w:eastAsia="en-US"/>
        </w:rPr>
        <w:t> </w:t>
      </w:r>
    </w:p>
    <w:p w:rsidR="008F69D2" w:rsidRPr="008F69D2" w:rsidRDefault="008F69D2" w:rsidP="008F69D2">
      <w:pPr>
        <w:rPr>
          <w:rFonts w:ascii="Arial" w:hAnsi="Arial" w:cs="Arial"/>
          <w:b/>
          <w:bCs/>
          <w:u w:val="single"/>
          <w:lang w:val="en-ZA" w:eastAsia="en-US"/>
        </w:rPr>
      </w:pPr>
      <w:r w:rsidRPr="008F69D2">
        <w:rPr>
          <w:rFonts w:ascii="Arial" w:hAnsi="Arial" w:cs="Arial"/>
          <w:b/>
          <w:bCs/>
          <w:u w:val="single"/>
          <w:lang w:val="en-ZA" w:eastAsia="en-US"/>
        </w:rPr>
        <w:t>INTERNAL QUESTION PAPER [No 41-2017 FIFTH PARLIAMENT</w:t>
      </w:r>
      <w:proofErr w:type="gramStart"/>
      <w:r w:rsidRPr="008F69D2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8F69D2">
        <w:rPr>
          <w:rFonts w:ascii="Arial" w:hAnsi="Arial" w:cs="Arial"/>
          <w:b/>
          <w:bCs/>
          <w:u w:val="single"/>
          <w:lang w:val="en-ZA" w:eastAsia="en-US"/>
        </w:rPr>
        <w:br/>
        <w:t>DATE OF PUBLICATION: 3 NOVEMBER 2017</w:t>
      </w:r>
    </w:p>
    <w:p w:rsidR="008F69D2" w:rsidRPr="008F69D2" w:rsidRDefault="008F69D2" w:rsidP="008F69D2">
      <w:pPr>
        <w:ind w:left="851" w:hanging="851"/>
        <w:jc w:val="both"/>
        <w:rPr>
          <w:rFonts w:ascii="Arial" w:eastAsiaTheme="minorHAnsi" w:hAnsi="Arial" w:cs="Arial"/>
          <w:b/>
          <w:lang w:val="en-ZA" w:eastAsia="en-US"/>
        </w:rPr>
      </w:pPr>
    </w:p>
    <w:p w:rsidR="008F69D2" w:rsidRPr="008F69D2" w:rsidRDefault="008F69D2" w:rsidP="008F69D2">
      <w:pPr>
        <w:rPr>
          <w:rFonts w:ascii="Arial" w:eastAsiaTheme="minorHAnsi" w:hAnsi="Arial" w:cs="Arial"/>
          <w:b/>
          <w:lang w:val="en-ZA" w:eastAsia="en-US"/>
        </w:rPr>
      </w:pPr>
      <w:r w:rsidRPr="008F69D2">
        <w:rPr>
          <w:rFonts w:ascii="Arial" w:eastAsiaTheme="minorHAnsi" w:hAnsi="Arial" w:cs="Arial"/>
          <w:b/>
          <w:lang w:val="en-ZA" w:eastAsia="en-US"/>
        </w:rPr>
        <w:t>3584.</w:t>
      </w:r>
      <w:r w:rsidRPr="008F69D2">
        <w:rPr>
          <w:rFonts w:ascii="Arial" w:eastAsiaTheme="minorHAnsi" w:hAnsi="Arial" w:cs="Arial"/>
          <w:b/>
          <w:lang w:val="en-ZA" w:eastAsia="en-US"/>
        </w:rPr>
        <w:tab/>
        <w:t>Mr E J Marais (DA) to ask the Minister of Rural Development and Land Reform:</w:t>
      </w:r>
    </w:p>
    <w:p w:rsidR="008F69D2" w:rsidRPr="008F69D2" w:rsidRDefault="008F69D2" w:rsidP="008F69D2">
      <w:pPr>
        <w:ind w:left="851" w:hanging="851"/>
        <w:rPr>
          <w:rFonts w:ascii="Arial" w:eastAsiaTheme="minorHAnsi" w:hAnsi="Arial" w:cs="Arial"/>
          <w:b/>
          <w:lang w:val="en-ZA" w:eastAsia="en-US"/>
        </w:rPr>
      </w:pPr>
    </w:p>
    <w:p w:rsidR="008F69D2" w:rsidRPr="008F69D2" w:rsidRDefault="008F69D2" w:rsidP="008F69D2">
      <w:pPr>
        <w:jc w:val="both"/>
        <w:rPr>
          <w:rFonts w:ascii="Arial" w:eastAsiaTheme="minorHAnsi" w:hAnsi="Arial" w:cs="Arial"/>
          <w:lang w:val="en-ZA" w:eastAsia="en-US"/>
        </w:rPr>
      </w:pPr>
      <w:r w:rsidRPr="008F69D2">
        <w:rPr>
          <w:rFonts w:ascii="Arial" w:eastAsiaTheme="minorHAnsi" w:hAnsi="Arial" w:cs="Arial"/>
          <w:lang w:val="en-ZA" w:eastAsia="en-US"/>
        </w:rPr>
        <w:t>(a) What is the total number of supplier invoices that currently remain unpaid by (i) his department and (ii) each entity reporting to him for more than (</w:t>
      </w:r>
      <w:proofErr w:type="gramStart"/>
      <w:r w:rsidRPr="008F69D2">
        <w:rPr>
          <w:rFonts w:ascii="Arial" w:eastAsiaTheme="minorHAnsi" w:hAnsi="Arial" w:cs="Arial"/>
          <w:lang w:val="en-ZA" w:eastAsia="en-US"/>
        </w:rPr>
        <w:t>aa</w:t>
      </w:r>
      <w:proofErr w:type="gramEnd"/>
      <w:r w:rsidRPr="008F69D2">
        <w:rPr>
          <w:rFonts w:ascii="Arial" w:eastAsiaTheme="minorHAnsi" w:hAnsi="Arial" w:cs="Arial"/>
          <w:lang w:val="en-ZA" w:eastAsia="en-US"/>
        </w:rPr>
        <w:t>) 30 days, (bb) 60 days, (cc) 90 days and (</w:t>
      </w:r>
      <w:proofErr w:type="spellStart"/>
      <w:r w:rsidRPr="008F69D2">
        <w:rPr>
          <w:rFonts w:ascii="Arial" w:eastAsiaTheme="minorHAnsi" w:hAnsi="Arial" w:cs="Arial"/>
          <w:lang w:val="en-ZA" w:eastAsia="en-US"/>
        </w:rPr>
        <w:t>dd</w:t>
      </w:r>
      <w:proofErr w:type="spellEnd"/>
      <w:r w:rsidRPr="008F69D2">
        <w:rPr>
          <w:rFonts w:ascii="Arial" w:eastAsiaTheme="minorHAnsi" w:hAnsi="Arial" w:cs="Arial"/>
          <w:lang w:val="en-ZA" w:eastAsia="en-US"/>
        </w:rPr>
        <w:t>) 120 days and (b) what is the total amount outstanding in each case?</w:t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lang w:val="en-ZA" w:eastAsia="en-US"/>
        </w:rPr>
        <w:tab/>
      </w:r>
      <w:r w:rsidRPr="008F69D2">
        <w:rPr>
          <w:rFonts w:ascii="Arial" w:eastAsiaTheme="minorHAnsi" w:hAnsi="Arial" w:cs="Arial"/>
          <w:b/>
          <w:lang w:val="en-ZA" w:eastAsia="en-US"/>
        </w:rPr>
        <w:t>NW4012E</w:t>
      </w:r>
    </w:p>
    <w:p w:rsidR="008F69D2" w:rsidRPr="008F69D2" w:rsidRDefault="008F69D2" w:rsidP="008F69D2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8F69D2" w:rsidRPr="008F69D2" w:rsidRDefault="008F69D2" w:rsidP="008F69D2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8F69D2" w:rsidRPr="008F69D2" w:rsidRDefault="008F69D2" w:rsidP="008F69D2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 w:rsidRPr="008F69D2">
        <w:rPr>
          <w:rFonts w:ascii="Arial" w:eastAsiaTheme="minorHAnsi" w:hAnsi="Arial" w:cs="Arial"/>
          <w:b/>
          <w:lang w:val="en-ZA" w:eastAsia="en-US"/>
        </w:rPr>
        <w:t>THE MINISTER OF RURAL DEVELOPMENT AND LAND REFORM:</w:t>
      </w:r>
    </w:p>
    <w:p w:rsidR="008F69D2" w:rsidRDefault="008F69D2" w:rsidP="008F69D2">
      <w:pPr>
        <w:jc w:val="both"/>
        <w:rPr>
          <w:rFonts w:ascii="Arial" w:eastAsiaTheme="minorHAnsi" w:hAnsi="Arial" w:cs="Arial"/>
          <w:b/>
          <w:lang w:val="en-ZA" w:eastAsia="en-US"/>
        </w:rPr>
      </w:pPr>
    </w:p>
    <w:p w:rsidR="00C22845" w:rsidRDefault="00C22845" w:rsidP="008F69D2">
      <w:pPr>
        <w:jc w:val="both"/>
        <w:rPr>
          <w:rFonts w:ascii="Arial" w:eastAsiaTheme="minorHAnsi" w:hAnsi="Arial" w:cs="Arial"/>
          <w:lang w:val="en-ZA" w:eastAsia="en-US"/>
        </w:rPr>
      </w:pPr>
    </w:p>
    <w:p w:rsidR="00C22845" w:rsidRDefault="00C22845" w:rsidP="008F69D2">
      <w:pPr>
        <w:jc w:val="both"/>
        <w:rPr>
          <w:rFonts w:ascii="Arial" w:eastAsiaTheme="minorHAnsi" w:hAnsi="Arial" w:cs="Arial"/>
          <w:lang w:val="en-ZA" w:eastAsia="en-US"/>
        </w:rPr>
      </w:pPr>
      <w:r w:rsidRPr="00C22845">
        <w:rPr>
          <w:rFonts w:ascii="Arial" w:eastAsiaTheme="minorHAnsi" w:hAnsi="Arial" w:cs="Arial"/>
          <w:lang w:val="en-ZA" w:eastAsia="en-US"/>
        </w:rPr>
        <w:t>(a)(</w:t>
      </w:r>
      <w:proofErr w:type="spellStart"/>
      <w:r w:rsidRPr="00C22845">
        <w:rPr>
          <w:rFonts w:ascii="Arial" w:eastAsiaTheme="minorHAnsi" w:hAnsi="Arial" w:cs="Arial"/>
          <w:lang w:val="en-ZA" w:eastAsia="en-US"/>
        </w:rPr>
        <w:t>i</w:t>
      </w:r>
      <w:proofErr w:type="spellEnd"/>
      <w:r w:rsidRPr="00C22845">
        <w:rPr>
          <w:rFonts w:ascii="Arial" w:eastAsiaTheme="minorHAnsi" w:hAnsi="Arial" w:cs="Arial"/>
          <w:lang w:val="en-ZA" w:eastAsia="en-US"/>
        </w:rPr>
        <w:t>)</w:t>
      </w:r>
      <w:proofErr w:type="gramStart"/>
      <w:r w:rsidRPr="00C22845">
        <w:rPr>
          <w:rFonts w:ascii="Arial" w:eastAsiaTheme="minorHAnsi" w:hAnsi="Arial" w:cs="Arial"/>
          <w:lang w:val="en-ZA" w:eastAsia="en-US"/>
        </w:rPr>
        <w:t>,</w:t>
      </w:r>
      <w:r>
        <w:rPr>
          <w:rFonts w:ascii="Arial" w:eastAsiaTheme="minorHAnsi" w:hAnsi="Arial" w:cs="Arial"/>
          <w:lang w:val="en-ZA" w:eastAsia="en-US"/>
        </w:rPr>
        <w:t>(</w:t>
      </w:r>
      <w:proofErr w:type="gramEnd"/>
      <w:r>
        <w:rPr>
          <w:rFonts w:ascii="Arial" w:eastAsiaTheme="minorHAnsi" w:hAnsi="Arial" w:cs="Arial"/>
          <w:lang w:val="en-ZA" w:eastAsia="en-US"/>
        </w:rPr>
        <w:t>ii),</w:t>
      </w:r>
      <w:r w:rsidRPr="00C22845">
        <w:rPr>
          <w:rFonts w:ascii="Arial" w:eastAsiaTheme="minorHAnsi" w:hAnsi="Arial" w:cs="Arial"/>
          <w:lang w:val="en-ZA" w:eastAsia="en-US"/>
        </w:rPr>
        <w:t>(</w:t>
      </w:r>
      <w:proofErr w:type="spellStart"/>
      <w:r w:rsidRPr="00C22845">
        <w:rPr>
          <w:rFonts w:ascii="Arial" w:eastAsiaTheme="minorHAnsi" w:hAnsi="Arial" w:cs="Arial"/>
          <w:lang w:val="en-ZA" w:eastAsia="en-US"/>
        </w:rPr>
        <w:t>aa</w:t>
      </w:r>
      <w:proofErr w:type="spellEnd"/>
      <w:r w:rsidRPr="00C22845">
        <w:rPr>
          <w:rFonts w:ascii="Arial" w:eastAsiaTheme="minorHAnsi" w:hAnsi="Arial" w:cs="Arial"/>
          <w:lang w:val="en-ZA" w:eastAsia="en-US"/>
        </w:rPr>
        <w:t>),(bb),(cc),(</w:t>
      </w:r>
      <w:proofErr w:type="spellStart"/>
      <w:r w:rsidRPr="00C22845">
        <w:rPr>
          <w:rFonts w:ascii="Arial" w:eastAsiaTheme="minorHAnsi" w:hAnsi="Arial" w:cs="Arial"/>
          <w:lang w:val="en-ZA" w:eastAsia="en-US"/>
        </w:rPr>
        <w:t>dd</w:t>
      </w:r>
      <w:proofErr w:type="spellEnd"/>
      <w:r w:rsidRPr="00C22845">
        <w:rPr>
          <w:rFonts w:ascii="Arial" w:eastAsiaTheme="minorHAnsi" w:hAnsi="Arial" w:cs="Arial"/>
          <w:lang w:val="en-ZA" w:eastAsia="en-US"/>
        </w:rPr>
        <w:t>),(b) Please refer to the table below.</w:t>
      </w:r>
    </w:p>
    <w:p w:rsidR="00C22845" w:rsidRDefault="00C22845" w:rsidP="008F69D2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p w:rsidR="00C22845" w:rsidRPr="008F69D2" w:rsidRDefault="00C22845" w:rsidP="008F69D2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531"/>
        <w:gridCol w:w="3345"/>
        <w:gridCol w:w="1591"/>
        <w:gridCol w:w="1591"/>
        <w:gridCol w:w="972"/>
        <w:gridCol w:w="1591"/>
      </w:tblGrid>
      <w:tr w:rsidR="008F69D2" w:rsidRPr="008F69D2" w:rsidTr="00814C5D">
        <w:trPr>
          <w:trHeight w:val="284"/>
        </w:trPr>
        <w:tc>
          <w:tcPr>
            <w:tcW w:w="3876" w:type="dxa"/>
            <w:gridSpan w:val="2"/>
            <w:shd w:val="clear" w:color="auto" w:fill="D9D9D9" w:themeFill="background1" w:themeFillShade="D9"/>
          </w:tcPr>
          <w:p w:rsidR="008F69D2" w:rsidRPr="00FB5650" w:rsidRDefault="008F69D2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FB5650">
              <w:rPr>
                <w:rFonts w:ascii="Arial" w:eastAsiaTheme="minorHAnsi" w:hAnsi="Arial" w:cs="Arial"/>
                <w:b/>
                <w:lang w:val="en-ZA" w:eastAsia="en-US"/>
              </w:rPr>
              <w:t xml:space="preserve">(i) Department 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(aa)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(bb)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(cc)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</w:t>
            </w:r>
            <w:proofErr w:type="spellStart"/>
            <w:r w:rsidRPr="008F69D2">
              <w:rPr>
                <w:rFonts w:ascii="Arial" w:eastAsiaTheme="minorHAnsi" w:hAnsi="Arial" w:cs="Arial"/>
                <w:lang w:val="en-ZA" w:eastAsia="en-US"/>
              </w:rPr>
              <w:t>dd</w:t>
            </w:r>
            <w:proofErr w:type="spellEnd"/>
            <w:r w:rsidRPr="008F69D2">
              <w:rPr>
                <w:rFonts w:ascii="Arial" w:eastAsiaTheme="minorHAnsi" w:hAnsi="Arial" w:cs="Arial"/>
                <w:lang w:val="en-ZA" w:eastAsia="en-US"/>
              </w:rPr>
              <w:t>)</w:t>
            </w:r>
          </w:p>
        </w:tc>
      </w:tr>
      <w:tr w:rsidR="008F69D2" w:rsidRPr="008F69D2" w:rsidTr="00FB5650">
        <w:trPr>
          <w:trHeight w:val="284"/>
        </w:trPr>
        <w:tc>
          <w:tcPr>
            <w:tcW w:w="53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(a)</w:t>
            </w:r>
          </w:p>
        </w:tc>
        <w:tc>
          <w:tcPr>
            <w:tcW w:w="3345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Unpaid Invoices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5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12</w:t>
            </w:r>
          </w:p>
        </w:tc>
        <w:tc>
          <w:tcPr>
            <w:tcW w:w="972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10</w:t>
            </w:r>
          </w:p>
        </w:tc>
      </w:tr>
      <w:tr w:rsidR="008F69D2" w:rsidRPr="008F69D2" w:rsidTr="00FB5650">
        <w:trPr>
          <w:trHeight w:val="284"/>
        </w:trPr>
        <w:tc>
          <w:tcPr>
            <w:tcW w:w="53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(b)</w:t>
            </w:r>
          </w:p>
        </w:tc>
        <w:tc>
          <w:tcPr>
            <w:tcW w:w="3345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Amount Outstanding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R64 047.89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R516 730.24</w:t>
            </w:r>
          </w:p>
        </w:tc>
        <w:tc>
          <w:tcPr>
            <w:tcW w:w="972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R0.00</w:t>
            </w:r>
          </w:p>
        </w:tc>
        <w:tc>
          <w:tcPr>
            <w:tcW w:w="1591" w:type="dxa"/>
          </w:tcPr>
          <w:p w:rsidR="008F69D2" w:rsidRPr="008F69D2" w:rsidRDefault="008F69D2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R675 797.34</w:t>
            </w:r>
          </w:p>
        </w:tc>
      </w:tr>
      <w:tr w:rsidR="00FB5650" w:rsidRPr="008F69D2" w:rsidTr="00814C5D">
        <w:trPr>
          <w:trHeight w:val="284"/>
        </w:trPr>
        <w:tc>
          <w:tcPr>
            <w:tcW w:w="3876" w:type="dxa"/>
            <w:gridSpan w:val="2"/>
            <w:shd w:val="clear" w:color="auto" w:fill="D9D9D9" w:themeFill="background1" w:themeFillShade="D9"/>
          </w:tcPr>
          <w:p w:rsidR="00FB5650" w:rsidRPr="00FB5650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FB5650">
              <w:rPr>
                <w:rFonts w:ascii="Arial" w:eastAsiaTheme="minorHAnsi" w:hAnsi="Arial" w:cs="Arial"/>
                <w:b/>
                <w:lang w:val="en-ZA" w:eastAsia="en-US"/>
              </w:rPr>
              <w:t>(ii) Entities:</w:t>
            </w:r>
          </w:p>
        </w:tc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(aa)</w:t>
            </w:r>
          </w:p>
        </w:tc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(bb)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(cc)</w:t>
            </w:r>
          </w:p>
        </w:tc>
        <w:tc>
          <w:tcPr>
            <w:tcW w:w="1591" w:type="dxa"/>
            <w:vMerge w:val="restart"/>
            <w:shd w:val="clear" w:color="auto" w:fill="D9D9D9" w:themeFill="background1" w:themeFillShade="D9"/>
            <w:vAlign w:val="center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</w:t>
            </w:r>
            <w:proofErr w:type="spellStart"/>
            <w:r w:rsidRPr="008F69D2">
              <w:rPr>
                <w:rFonts w:ascii="Arial" w:eastAsiaTheme="minorHAnsi" w:hAnsi="Arial" w:cs="Arial"/>
                <w:lang w:val="en-ZA" w:eastAsia="en-US"/>
              </w:rPr>
              <w:t>dd</w:t>
            </w:r>
            <w:proofErr w:type="spellEnd"/>
            <w:r w:rsidRPr="008F69D2">
              <w:rPr>
                <w:rFonts w:ascii="Arial" w:eastAsiaTheme="minorHAnsi" w:hAnsi="Arial" w:cs="Arial"/>
                <w:lang w:val="en-ZA" w:eastAsia="en-US"/>
              </w:rPr>
              <w:t>)</w:t>
            </w:r>
          </w:p>
        </w:tc>
      </w:tr>
      <w:tr w:rsidR="00FB5650" w:rsidRPr="008F69D2" w:rsidTr="00814C5D">
        <w:trPr>
          <w:trHeight w:val="284"/>
        </w:trPr>
        <w:tc>
          <w:tcPr>
            <w:tcW w:w="3876" w:type="dxa"/>
            <w:gridSpan w:val="2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b/>
                <w:lang w:val="en-ZA" w:eastAsia="en-US"/>
              </w:rPr>
              <w:t>PLAS Trading Entity</w:t>
            </w:r>
          </w:p>
        </w:tc>
        <w:tc>
          <w:tcPr>
            <w:tcW w:w="1591" w:type="dxa"/>
            <w:vMerge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591" w:type="dxa"/>
            <w:vMerge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591" w:type="dxa"/>
            <w:vMerge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</w:p>
        </w:tc>
      </w:tr>
      <w:tr w:rsidR="00FB5650" w:rsidRPr="008F69D2" w:rsidTr="00FB5650">
        <w:trPr>
          <w:trHeight w:val="297"/>
        </w:trPr>
        <w:tc>
          <w:tcPr>
            <w:tcW w:w="531" w:type="dxa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(a)</w:t>
            </w:r>
          </w:p>
        </w:tc>
        <w:tc>
          <w:tcPr>
            <w:tcW w:w="3345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Unpaid Invoices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</w:tr>
      <w:tr w:rsidR="00814C5D" w:rsidRPr="008F69D2" w:rsidTr="00B4009F">
        <w:trPr>
          <w:trHeight w:val="297"/>
        </w:trPr>
        <w:tc>
          <w:tcPr>
            <w:tcW w:w="531" w:type="dxa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(b)</w:t>
            </w:r>
          </w:p>
        </w:tc>
        <w:tc>
          <w:tcPr>
            <w:tcW w:w="3345" w:type="dxa"/>
            <w:shd w:val="clear" w:color="auto" w:fill="auto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Amount Outstanding</w:t>
            </w:r>
          </w:p>
        </w:tc>
        <w:tc>
          <w:tcPr>
            <w:tcW w:w="5745" w:type="dxa"/>
            <w:gridSpan w:val="4"/>
            <w:shd w:val="clear" w:color="auto" w:fill="auto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Falls away</w:t>
            </w:r>
          </w:p>
        </w:tc>
      </w:tr>
      <w:tr w:rsidR="00FB5650" w:rsidRPr="008F69D2" w:rsidTr="00814C5D">
        <w:trPr>
          <w:trHeight w:val="284"/>
        </w:trPr>
        <w:tc>
          <w:tcPr>
            <w:tcW w:w="3876" w:type="dxa"/>
            <w:gridSpan w:val="2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b/>
                <w:lang w:val="en-ZA" w:eastAsia="en-US"/>
              </w:rPr>
              <w:t>Deeds Trading Account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(aa)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(bb)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(cc)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</w:t>
            </w:r>
            <w:proofErr w:type="spellStart"/>
            <w:r w:rsidRPr="008F69D2">
              <w:rPr>
                <w:rFonts w:ascii="Arial" w:eastAsiaTheme="minorHAnsi" w:hAnsi="Arial" w:cs="Arial"/>
                <w:lang w:val="en-ZA" w:eastAsia="en-US"/>
              </w:rPr>
              <w:t>dd</w:t>
            </w:r>
            <w:proofErr w:type="spellEnd"/>
            <w:r w:rsidRPr="008F69D2">
              <w:rPr>
                <w:rFonts w:ascii="Arial" w:eastAsiaTheme="minorHAnsi" w:hAnsi="Arial" w:cs="Arial"/>
                <w:lang w:val="en-ZA" w:eastAsia="en-US"/>
              </w:rPr>
              <w:t>)</w:t>
            </w:r>
          </w:p>
        </w:tc>
      </w:tr>
      <w:tr w:rsidR="00FB5650" w:rsidRPr="008F69D2" w:rsidTr="00035289">
        <w:trPr>
          <w:trHeight w:val="297"/>
        </w:trPr>
        <w:tc>
          <w:tcPr>
            <w:tcW w:w="531" w:type="dxa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(a)</w:t>
            </w:r>
          </w:p>
        </w:tc>
        <w:tc>
          <w:tcPr>
            <w:tcW w:w="3345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Unpaid Invoices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</w:tr>
      <w:tr w:rsidR="00814C5D" w:rsidRPr="008F69D2" w:rsidTr="00E66B99">
        <w:trPr>
          <w:trHeight w:val="297"/>
        </w:trPr>
        <w:tc>
          <w:tcPr>
            <w:tcW w:w="531" w:type="dxa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(b)</w:t>
            </w:r>
          </w:p>
        </w:tc>
        <w:tc>
          <w:tcPr>
            <w:tcW w:w="3345" w:type="dxa"/>
            <w:shd w:val="clear" w:color="auto" w:fill="auto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Amount Outstanding</w:t>
            </w:r>
          </w:p>
        </w:tc>
        <w:tc>
          <w:tcPr>
            <w:tcW w:w="5745" w:type="dxa"/>
            <w:gridSpan w:val="4"/>
            <w:shd w:val="clear" w:color="auto" w:fill="auto"/>
          </w:tcPr>
          <w:p w:rsidR="00814C5D" w:rsidRPr="008F69D2" w:rsidRDefault="00814C5D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Falls away</w:t>
            </w:r>
          </w:p>
        </w:tc>
      </w:tr>
      <w:tr w:rsidR="00FB5650" w:rsidRPr="008F69D2" w:rsidTr="00814C5D">
        <w:trPr>
          <w:trHeight w:val="284"/>
        </w:trPr>
        <w:tc>
          <w:tcPr>
            <w:tcW w:w="3876" w:type="dxa"/>
            <w:gridSpan w:val="2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lang w:val="en-ZA" w:eastAsia="en-US"/>
              </w:rPr>
              <w:t>Ingonyama</w:t>
            </w:r>
            <w:proofErr w:type="spellEnd"/>
            <w:r>
              <w:rPr>
                <w:rFonts w:ascii="Arial" w:eastAsiaTheme="minorHAnsi" w:hAnsi="Arial" w:cs="Arial"/>
                <w:b/>
                <w:lang w:val="en-ZA" w:eastAsia="en-US"/>
              </w:rPr>
              <w:t xml:space="preserve"> Trust Board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(aa)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(bb)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(cc)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</w:t>
            </w:r>
            <w:proofErr w:type="spellStart"/>
            <w:r w:rsidRPr="008F69D2">
              <w:rPr>
                <w:rFonts w:ascii="Arial" w:eastAsiaTheme="minorHAnsi" w:hAnsi="Arial" w:cs="Arial"/>
                <w:lang w:val="en-ZA" w:eastAsia="en-US"/>
              </w:rPr>
              <w:t>dd</w:t>
            </w:r>
            <w:proofErr w:type="spellEnd"/>
            <w:r w:rsidRPr="008F69D2">
              <w:rPr>
                <w:rFonts w:ascii="Arial" w:eastAsiaTheme="minorHAnsi" w:hAnsi="Arial" w:cs="Arial"/>
                <w:lang w:val="en-ZA" w:eastAsia="en-US"/>
              </w:rPr>
              <w:t>)</w:t>
            </w:r>
          </w:p>
        </w:tc>
      </w:tr>
      <w:tr w:rsidR="00FB5650" w:rsidRPr="008F69D2" w:rsidTr="00035289">
        <w:trPr>
          <w:trHeight w:val="297"/>
        </w:trPr>
        <w:tc>
          <w:tcPr>
            <w:tcW w:w="531" w:type="dxa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(a)</w:t>
            </w:r>
          </w:p>
        </w:tc>
        <w:tc>
          <w:tcPr>
            <w:tcW w:w="3345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Unpaid Invoices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1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</w:tr>
      <w:tr w:rsidR="00FB5650" w:rsidRPr="008F69D2" w:rsidTr="00035289">
        <w:trPr>
          <w:trHeight w:val="297"/>
        </w:trPr>
        <w:tc>
          <w:tcPr>
            <w:tcW w:w="531" w:type="dxa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(b)</w:t>
            </w:r>
          </w:p>
        </w:tc>
        <w:tc>
          <w:tcPr>
            <w:tcW w:w="3345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Amount Outstanding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</w:t>
            </w:r>
            <w:r>
              <w:rPr>
                <w:rFonts w:ascii="Arial" w:eastAsiaTheme="minorHAnsi" w:hAnsi="Arial" w:cs="Arial"/>
                <w:lang w:val="en-ZA" w:eastAsia="en-US"/>
              </w:rPr>
              <w:t>242 792.47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</w:t>
            </w: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</w:t>
            </w: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B5650" w:rsidRPr="008F69D2" w:rsidRDefault="00FB5650" w:rsidP="00814C5D">
            <w:pPr>
              <w:tabs>
                <w:tab w:val="left" w:pos="142"/>
              </w:tabs>
              <w:spacing w:line="360" w:lineRule="auto"/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F69D2">
              <w:rPr>
                <w:rFonts w:ascii="Arial" w:eastAsiaTheme="minorHAnsi" w:hAnsi="Arial" w:cs="Arial"/>
                <w:lang w:val="en-ZA" w:eastAsia="en-US"/>
              </w:rPr>
              <w:t>R</w:t>
            </w:r>
            <w:r>
              <w:rPr>
                <w:rFonts w:ascii="Arial" w:eastAsiaTheme="minorHAnsi" w:hAnsi="Arial" w:cs="Arial"/>
                <w:lang w:val="en-ZA" w:eastAsia="en-US"/>
              </w:rPr>
              <w:t>0</w:t>
            </w:r>
          </w:p>
        </w:tc>
      </w:tr>
    </w:tbl>
    <w:p w:rsidR="00005D20" w:rsidRDefault="00005D20" w:rsidP="00577326">
      <w:pPr>
        <w:tabs>
          <w:tab w:val="left" w:pos="-540"/>
        </w:tabs>
      </w:pPr>
      <w:bookmarkStart w:id="0" w:name="_GoBack"/>
      <w:bookmarkEnd w:id="0"/>
    </w:p>
    <w:sectPr w:rsidR="00005D20" w:rsidSect="00A54D7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569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3E976C1"/>
    <w:multiLevelType w:val="hybridMultilevel"/>
    <w:tmpl w:val="F162C320"/>
    <w:lvl w:ilvl="0" w:tplc="DB805B6E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D4558"/>
    <w:multiLevelType w:val="hybridMultilevel"/>
    <w:tmpl w:val="7328231C"/>
    <w:lvl w:ilvl="0" w:tplc="BADE6A1E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05D5"/>
    <w:multiLevelType w:val="multilevel"/>
    <w:tmpl w:val="6C463E0C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14A0"/>
    <w:multiLevelType w:val="hybridMultilevel"/>
    <w:tmpl w:val="430EDF32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35218"/>
    <w:multiLevelType w:val="hybridMultilevel"/>
    <w:tmpl w:val="1CDA3DD8"/>
    <w:lvl w:ilvl="0" w:tplc="79C63C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9F2DFC"/>
    <w:multiLevelType w:val="hybridMultilevel"/>
    <w:tmpl w:val="FA0E874C"/>
    <w:lvl w:ilvl="0" w:tplc="00CCD1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279"/>
    <w:multiLevelType w:val="hybridMultilevel"/>
    <w:tmpl w:val="DF600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4B21"/>
    <w:rsid w:val="00005D20"/>
    <w:rsid w:val="00011ECB"/>
    <w:rsid w:val="00012CDA"/>
    <w:rsid w:val="00014B00"/>
    <w:rsid w:val="00017B12"/>
    <w:rsid w:val="00020987"/>
    <w:rsid w:val="00023395"/>
    <w:rsid w:val="00042A30"/>
    <w:rsid w:val="0005319C"/>
    <w:rsid w:val="00071A9D"/>
    <w:rsid w:val="00082944"/>
    <w:rsid w:val="00083812"/>
    <w:rsid w:val="00085E98"/>
    <w:rsid w:val="00097403"/>
    <w:rsid w:val="000A5FA8"/>
    <w:rsid w:val="000B43DB"/>
    <w:rsid w:val="000B5B2F"/>
    <w:rsid w:val="000C2B6C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11A13"/>
    <w:rsid w:val="00111BDD"/>
    <w:rsid w:val="00113A6B"/>
    <w:rsid w:val="001234AD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B6E43"/>
    <w:rsid w:val="001C5D8A"/>
    <w:rsid w:val="001C6328"/>
    <w:rsid w:val="001D45C4"/>
    <w:rsid w:val="001F13DA"/>
    <w:rsid w:val="001F532D"/>
    <w:rsid w:val="00206360"/>
    <w:rsid w:val="002066AF"/>
    <w:rsid w:val="0021549C"/>
    <w:rsid w:val="002200AC"/>
    <w:rsid w:val="00221BED"/>
    <w:rsid w:val="002227E3"/>
    <w:rsid w:val="00233609"/>
    <w:rsid w:val="00233A41"/>
    <w:rsid w:val="002362BC"/>
    <w:rsid w:val="00237EFB"/>
    <w:rsid w:val="002442C9"/>
    <w:rsid w:val="00245DD0"/>
    <w:rsid w:val="002637F3"/>
    <w:rsid w:val="00275BA2"/>
    <w:rsid w:val="002776B5"/>
    <w:rsid w:val="00290593"/>
    <w:rsid w:val="0029412F"/>
    <w:rsid w:val="002A641E"/>
    <w:rsid w:val="002B090A"/>
    <w:rsid w:val="002B13D7"/>
    <w:rsid w:val="002D1BAF"/>
    <w:rsid w:val="002D5A6A"/>
    <w:rsid w:val="002E0338"/>
    <w:rsid w:val="002E228E"/>
    <w:rsid w:val="002E28C4"/>
    <w:rsid w:val="002F4599"/>
    <w:rsid w:val="0030357E"/>
    <w:rsid w:val="003102B5"/>
    <w:rsid w:val="00331AE8"/>
    <w:rsid w:val="003321F8"/>
    <w:rsid w:val="0034688C"/>
    <w:rsid w:val="00346E98"/>
    <w:rsid w:val="00350A4B"/>
    <w:rsid w:val="00351EAF"/>
    <w:rsid w:val="00362BB0"/>
    <w:rsid w:val="0036381A"/>
    <w:rsid w:val="00371943"/>
    <w:rsid w:val="00372C48"/>
    <w:rsid w:val="00373646"/>
    <w:rsid w:val="00374221"/>
    <w:rsid w:val="0038131E"/>
    <w:rsid w:val="00381DF9"/>
    <w:rsid w:val="00386CAE"/>
    <w:rsid w:val="00396C94"/>
    <w:rsid w:val="003A2B0C"/>
    <w:rsid w:val="003A460B"/>
    <w:rsid w:val="003A473E"/>
    <w:rsid w:val="003A5DF0"/>
    <w:rsid w:val="003B0792"/>
    <w:rsid w:val="003C31B1"/>
    <w:rsid w:val="003D408D"/>
    <w:rsid w:val="003F430E"/>
    <w:rsid w:val="003F76D0"/>
    <w:rsid w:val="004013BB"/>
    <w:rsid w:val="004100A2"/>
    <w:rsid w:val="00417CDF"/>
    <w:rsid w:val="004370FB"/>
    <w:rsid w:val="00455F7D"/>
    <w:rsid w:val="00460093"/>
    <w:rsid w:val="00462F44"/>
    <w:rsid w:val="004732F9"/>
    <w:rsid w:val="0048177A"/>
    <w:rsid w:val="004957C8"/>
    <w:rsid w:val="00496400"/>
    <w:rsid w:val="004C0E2D"/>
    <w:rsid w:val="004C4C55"/>
    <w:rsid w:val="004C58D2"/>
    <w:rsid w:val="004D5ABC"/>
    <w:rsid w:val="004D5C47"/>
    <w:rsid w:val="004D6ED1"/>
    <w:rsid w:val="004E04DD"/>
    <w:rsid w:val="004E484B"/>
    <w:rsid w:val="004E4E40"/>
    <w:rsid w:val="004E60A9"/>
    <w:rsid w:val="004E7CD1"/>
    <w:rsid w:val="005009EC"/>
    <w:rsid w:val="00500FFA"/>
    <w:rsid w:val="00502909"/>
    <w:rsid w:val="00502F7A"/>
    <w:rsid w:val="0051007A"/>
    <w:rsid w:val="005118B9"/>
    <w:rsid w:val="00517B38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E50DD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16AC"/>
    <w:rsid w:val="00663EE2"/>
    <w:rsid w:val="006651CB"/>
    <w:rsid w:val="0066644C"/>
    <w:rsid w:val="00672455"/>
    <w:rsid w:val="006812B5"/>
    <w:rsid w:val="0068286A"/>
    <w:rsid w:val="00686BB5"/>
    <w:rsid w:val="00692E67"/>
    <w:rsid w:val="006966F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79E"/>
    <w:rsid w:val="00700209"/>
    <w:rsid w:val="00701846"/>
    <w:rsid w:val="00711B35"/>
    <w:rsid w:val="007171F5"/>
    <w:rsid w:val="00725474"/>
    <w:rsid w:val="00727514"/>
    <w:rsid w:val="007365B7"/>
    <w:rsid w:val="00741744"/>
    <w:rsid w:val="007445BD"/>
    <w:rsid w:val="0074637B"/>
    <w:rsid w:val="00757F9C"/>
    <w:rsid w:val="007604F0"/>
    <w:rsid w:val="00767CAE"/>
    <w:rsid w:val="00772AE8"/>
    <w:rsid w:val="0078325B"/>
    <w:rsid w:val="00783B49"/>
    <w:rsid w:val="007862D6"/>
    <w:rsid w:val="007868DE"/>
    <w:rsid w:val="007A5925"/>
    <w:rsid w:val="007A6D2E"/>
    <w:rsid w:val="007B1E7F"/>
    <w:rsid w:val="007B2B9D"/>
    <w:rsid w:val="007B4A81"/>
    <w:rsid w:val="007C4175"/>
    <w:rsid w:val="007C5DA9"/>
    <w:rsid w:val="007C6852"/>
    <w:rsid w:val="007E7683"/>
    <w:rsid w:val="007F1D7E"/>
    <w:rsid w:val="007F762A"/>
    <w:rsid w:val="00814C5D"/>
    <w:rsid w:val="00814F53"/>
    <w:rsid w:val="008258FB"/>
    <w:rsid w:val="00826DB9"/>
    <w:rsid w:val="008379E0"/>
    <w:rsid w:val="00842C37"/>
    <w:rsid w:val="00845842"/>
    <w:rsid w:val="008468A7"/>
    <w:rsid w:val="00870030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69D2"/>
    <w:rsid w:val="008F6E48"/>
    <w:rsid w:val="008F7E7C"/>
    <w:rsid w:val="009043E4"/>
    <w:rsid w:val="00906125"/>
    <w:rsid w:val="009124FC"/>
    <w:rsid w:val="00917B4C"/>
    <w:rsid w:val="00960717"/>
    <w:rsid w:val="00990BF9"/>
    <w:rsid w:val="00995226"/>
    <w:rsid w:val="009A0536"/>
    <w:rsid w:val="009A2EA3"/>
    <w:rsid w:val="009A5800"/>
    <w:rsid w:val="009A721F"/>
    <w:rsid w:val="009B0261"/>
    <w:rsid w:val="009B3433"/>
    <w:rsid w:val="009B5DA9"/>
    <w:rsid w:val="009C5C22"/>
    <w:rsid w:val="009C66D6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4BCD"/>
    <w:rsid w:val="00A54D76"/>
    <w:rsid w:val="00A62D01"/>
    <w:rsid w:val="00A76F8D"/>
    <w:rsid w:val="00A82F1D"/>
    <w:rsid w:val="00A96009"/>
    <w:rsid w:val="00A96A08"/>
    <w:rsid w:val="00AA3D8E"/>
    <w:rsid w:val="00AB04E4"/>
    <w:rsid w:val="00AB3D81"/>
    <w:rsid w:val="00AB47B9"/>
    <w:rsid w:val="00AC7A9D"/>
    <w:rsid w:val="00AD0F46"/>
    <w:rsid w:val="00AD1A79"/>
    <w:rsid w:val="00AE0225"/>
    <w:rsid w:val="00AE4BA3"/>
    <w:rsid w:val="00AF16BD"/>
    <w:rsid w:val="00AF1A65"/>
    <w:rsid w:val="00AF5FBA"/>
    <w:rsid w:val="00AF7AA0"/>
    <w:rsid w:val="00B04CFB"/>
    <w:rsid w:val="00B05492"/>
    <w:rsid w:val="00B07114"/>
    <w:rsid w:val="00B16950"/>
    <w:rsid w:val="00B345AF"/>
    <w:rsid w:val="00B4047C"/>
    <w:rsid w:val="00B40D10"/>
    <w:rsid w:val="00B415C9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A189F"/>
    <w:rsid w:val="00BC12BA"/>
    <w:rsid w:val="00BD3B90"/>
    <w:rsid w:val="00BD5088"/>
    <w:rsid w:val="00BE15F7"/>
    <w:rsid w:val="00BE59DA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22845"/>
    <w:rsid w:val="00C313AA"/>
    <w:rsid w:val="00C52DFA"/>
    <w:rsid w:val="00C54F14"/>
    <w:rsid w:val="00C60A42"/>
    <w:rsid w:val="00C64E03"/>
    <w:rsid w:val="00C6634D"/>
    <w:rsid w:val="00C73015"/>
    <w:rsid w:val="00C82B32"/>
    <w:rsid w:val="00CB0047"/>
    <w:rsid w:val="00CB0609"/>
    <w:rsid w:val="00CB793E"/>
    <w:rsid w:val="00CC2707"/>
    <w:rsid w:val="00CC27F6"/>
    <w:rsid w:val="00CD020C"/>
    <w:rsid w:val="00CD5B93"/>
    <w:rsid w:val="00CE4CA1"/>
    <w:rsid w:val="00CF0E2B"/>
    <w:rsid w:val="00CF5F09"/>
    <w:rsid w:val="00D01809"/>
    <w:rsid w:val="00D02AE3"/>
    <w:rsid w:val="00D03E25"/>
    <w:rsid w:val="00D1675E"/>
    <w:rsid w:val="00D44147"/>
    <w:rsid w:val="00D4421A"/>
    <w:rsid w:val="00D51D42"/>
    <w:rsid w:val="00D51E76"/>
    <w:rsid w:val="00D52780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195B"/>
    <w:rsid w:val="00DE4984"/>
    <w:rsid w:val="00DF3846"/>
    <w:rsid w:val="00DF4C81"/>
    <w:rsid w:val="00E1222D"/>
    <w:rsid w:val="00E12D48"/>
    <w:rsid w:val="00E14A83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B3C"/>
    <w:rsid w:val="00F00E1B"/>
    <w:rsid w:val="00F02EBF"/>
    <w:rsid w:val="00F04261"/>
    <w:rsid w:val="00F05238"/>
    <w:rsid w:val="00F267FA"/>
    <w:rsid w:val="00F26FC0"/>
    <w:rsid w:val="00F3712C"/>
    <w:rsid w:val="00F40BAA"/>
    <w:rsid w:val="00F47F0A"/>
    <w:rsid w:val="00F571DD"/>
    <w:rsid w:val="00F61C18"/>
    <w:rsid w:val="00F64FA1"/>
    <w:rsid w:val="00F651E9"/>
    <w:rsid w:val="00F67427"/>
    <w:rsid w:val="00F717CB"/>
    <w:rsid w:val="00F81E90"/>
    <w:rsid w:val="00F90693"/>
    <w:rsid w:val="00F9145A"/>
    <w:rsid w:val="00F950C4"/>
    <w:rsid w:val="00FA052E"/>
    <w:rsid w:val="00FA09C3"/>
    <w:rsid w:val="00FA471A"/>
    <w:rsid w:val="00FA62D8"/>
    <w:rsid w:val="00FB41BD"/>
    <w:rsid w:val="00FB5650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2017-11-07T11:55:00Z</cp:lastPrinted>
  <dcterms:created xsi:type="dcterms:W3CDTF">2017-11-09T09:04:00Z</dcterms:created>
  <dcterms:modified xsi:type="dcterms:W3CDTF">2017-11-09T09:04:00Z</dcterms:modified>
</cp:coreProperties>
</file>