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AA" w:rsidRPr="004541AB" w:rsidRDefault="009925AA" w:rsidP="000928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41A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9925AA" w:rsidRPr="004541AB" w:rsidRDefault="009925AA" w:rsidP="00092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41AB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9925AA" w:rsidRPr="004541AB" w:rsidRDefault="009925AA" w:rsidP="000928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25AA" w:rsidRPr="004541AB" w:rsidRDefault="009925AA" w:rsidP="00092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925AA" w:rsidRPr="004541AB" w:rsidRDefault="009925AA" w:rsidP="000928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41A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92B5F">
        <w:rPr>
          <w:rFonts w:ascii="Arial" w:eastAsia="Times New Roman" w:hAnsi="Arial" w:cs="Arial"/>
          <w:b/>
          <w:bCs/>
          <w:sz w:val="24"/>
          <w:szCs w:val="24"/>
        </w:rPr>
        <w:t>3511</w:t>
      </w:r>
    </w:p>
    <w:p w:rsidR="009925AA" w:rsidRPr="004541AB" w:rsidRDefault="009925AA" w:rsidP="000928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41AB">
        <w:rPr>
          <w:rFonts w:ascii="Arial" w:eastAsia="Times New Roman" w:hAnsi="Arial" w:cs="Arial"/>
          <w:sz w:val="24"/>
          <w:szCs w:val="24"/>
        </w:rPr>
        <w:t> </w:t>
      </w:r>
    </w:p>
    <w:p w:rsidR="009925AA" w:rsidRPr="004541AB" w:rsidRDefault="009925AA" w:rsidP="00092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541AB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37-2022 SIXTH PARLIAMENT</w:t>
      </w:r>
      <w:proofErr w:type="gramStart"/>
      <w:r w:rsidRPr="004541A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4541A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30 SEPTEMBER 2022</w:t>
      </w:r>
    </w:p>
    <w:p w:rsidR="009925AA" w:rsidRPr="004541AB" w:rsidRDefault="009925AA" w:rsidP="000928DB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925AA" w:rsidRDefault="00292B5F" w:rsidP="000928DB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3511</w:t>
      </w:r>
      <w:r w:rsidR="009925AA" w:rsidRPr="004541AB">
        <w:rPr>
          <w:rFonts w:ascii="Arial" w:hAnsi="Arial" w:cs="Arial"/>
          <w:b/>
          <w:sz w:val="24"/>
          <w:szCs w:val="24"/>
        </w:rPr>
        <w:t>.</w:t>
      </w:r>
      <w:r w:rsidR="009925AA">
        <w:rPr>
          <w:rFonts w:ascii="Arial" w:hAnsi="Arial" w:cs="Arial"/>
          <w:b/>
          <w:sz w:val="24"/>
          <w:szCs w:val="24"/>
        </w:rPr>
        <w:t xml:space="preserve"> </w:t>
      </w:r>
      <w:r w:rsidR="009925AA">
        <w:rPr>
          <w:rFonts w:ascii="Arial" w:hAnsi="Arial" w:cs="Arial"/>
          <w:b/>
          <w:sz w:val="24"/>
          <w:szCs w:val="24"/>
        </w:rPr>
        <w:tab/>
      </w:r>
      <w:r w:rsidR="009925AA" w:rsidRPr="004541AB">
        <w:rPr>
          <w:rFonts w:ascii="Arial" w:hAnsi="Arial" w:cs="Arial"/>
          <w:b/>
          <w:sz w:val="24"/>
          <w:szCs w:val="24"/>
        </w:rPr>
        <w:t>Mr N P Masipa (DA) to ask the Minister of Agriculture, Land Reform and Rural Development</w:t>
      </w:r>
      <w:r w:rsidR="00126DC9" w:rsidRPr="004541AB">
        <w:rPr>
          <w:rFonts w:ascii="Arial" w:hAnsi="Arial" w:cs="Arial"/>
          <w:b/>
          <w:sz w:val="24"/>
          <w:szCs w:val="24"/>
        </w:rPr>
        <w:fldChar w:fldCharType="begin"/>
      </w:r>
      <w:r w:rsidR="009925AA" w:rsidRPr="004541AB">
        <w:rPr>
          <w:rFonts w:ascii="Arial" w:hAnsi="Arial" w:cs="Arial"/>
          <w:sz w:val="24"/>
          <w:szCs w:val="24"/>
        </w:rPr>
        <w:instrText xml:space="preserve"> XE "</w:instrText>
      </w:r>
      <w:r w:rsidR="009925AA" w:rsidRPr="004541AB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="009925AA" w:rsidRPr="004541AB">
        <w:rPr>
          <w:rFonts w:ascii="Arial" w:hAnsi="Arial" w:cs="Arial"/>
          <w:sz w:val="24"/>
          <w:szCs w:val="24"/>
        </w:rPr>
        <w:instrText xml:space="preserve">" </w:instrText>
      </w:r>
      <w:r w:rsidR="00126DC9" w:rsidRPr="004541AB">
        <w:rPr>
          <w:rFonts w:ascii="Arial" w:hAnsi="Arial" w:cs="Arial"/>
          <w:b/>
          <w:sz w:val="24"/>
          <w:szCs w:val="24"/>
        </w:rPr>
        <w:fldChar w:fldCharType="end"/>
      </w:r>
      <w:r w:rsidR="009925AA" w:rsidRPr="004541AB">
        <w:rPr>
          <w:rFonts w:ascii="Arial" w:hAnsi="Arial" w:cs="Arial"/>
          <w:b/>
          <w:sz w:val="24"/>
          <w:szCs w:val="24"/>
        </w:rPr>
        <w:t>:</w:t>
      </w:r>
    </w:p>
    <w:p w:rsidR="009925AA" w:rsidRPr="004541AB" w:rsidRDefault="009925AA" w:rsidP="000928DB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925AA" w:rsidRPr="004541AB" w:rsidRDefault="009925AA" w:rsidP="000928DB">
      <w:pPr>
        <w:pStyle w:val="ListParagraph"/>
        <w:numPr>
          <w:ilvl w:val="0"/>
          <w:numId w:val="1"/>
        </w:numPr>
        <w:spacing w:after="0" w:line="240" w:lineRule="auto"/>
        <w:ind w:left="709"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4541AB">
        <w:rPr>
          <w:rFonts w:ascii="Arial" w:eastAsia="Times New Roman" w:hAnsi="Arial" w:cs="Arial"/>
          <w:sz w:val="24"/>
          <w:szCs w:val="24"/>
          <w:lang w:val="en-US"/>
        </w:rPr>
        <w:t>Whether she will provide a standard protocol of the maintenance of agricultural colleges in the Republic; if not, why not; if so, what are the relevant details;</w:t>
      </w:r>
    </w:p>
    <w:p w:rsidR="009925AA" w:rsidRPr="004541AB" w:rsidRDefault="009925AA" w:rsidP="000928DB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9925AA" w:rsidRPr="004541AB" w:rsidRDefault="009925AA" w:rsidP="000928DB">
      <w:pPr>
        <w:pStyle w:val="ListParagraph"/>
        <w:numPr>
          <w:ilvl w:val="0"/>
          <w:numId w:val="1"/>
        </w:numPr>
        <w:spacing w:after="0" w:line="240" w:lineRule="auto"/>
        <w:ind w:left="709" w:right="26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4541AB">
        <w:rPr>
          <w:rFonts w:ascii="Arial" w:eastAsia="Times New Roman" w:hAnsi="Arial" w:cs="Arial"/>
          <w:sz w:val="24"/>
          <w:szCs w:val="24"/>
          <w:lang w:val="en-US"/>
        </w:rPr>
        <w:t>whether she has found that all colleges are adhering to the required standards and protocol; if not, what measures has she put in place to impose compliance; if so, what are the relevant details;</w:t>
      </w:r>
    </w:p>
    <w:p w:rsidR="009925AA" w:rsidRPr="004541AB" w:rsidRDefault="009925AA" w:rsidP="000928DB">
      <w:pPr>
        <w:spacing w:after="0" w:line="240" w:lineRule="auto"/>
        <w:ind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9925AA" w:rsidRPr="004541AB" w:rsidRDefault="009925AA" w:rsidP="000928DB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4541AB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4541AB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4541AB">
        <w:rPr>
          <w:rFonts w:ascii="Arial" w:eastAsia="Times New Roman" w:hAnsi="Arial" w:cs="Arial"/>
          <w:sz w:val="24"/>
          <w:szCs w:val="24"/>
          <w:lang w:val="en-US"/>
        </w:rPr>
        <w:t>whether</w:t>
      </w:r>
      <w:proofErr w:type="gramEnd"/>
      <w:r w:rsidRPr="004541AB">
        <w:rPr>
          <w:rFonts w:ascii="Arial" w:eastAsia="Times New Roman" w:hAnsi="Arial" w:cs="Arial"/>
          <w:sz w:val="24"/>
          <w:szCs w:val="24"/>
          <w:lang w:val="en-US"/>
        </w:rPr>
        <w:t xml:space="preserve"> there have been colleges that were given notices for not complying with the required standards; if not, why not; if so, which colleges?</w:t>
      </w:r>
      <w:r w:rsidRPr="004541AB">
        <w:rPr>
          <w:rFonts w:ascii="Arial" w:hAnsi="Arial" w:cs="Arial"/>
          <w:sz w:val="24"/>
          <w:szCs w:val="24"/>
        </w:rPr>
        <w:tab/>
      </w:r>
      <w:r w:rsidR="000928DB">
        <w:rPr>
          <w:rFonts w:ascii="Arial" w:hAnsi="Arial" w:cs="Arial"/>
          <w:sz w:val="24"/>
          <w:szCs w:val="24"/>
        </w:rPr>
        <w:t xml:space="preserve">             </w:t>
      </w:r>
      <w:r w:rsidRPr="004541AB">
        <w:rPr>
          <w:rFonts w:ascii="Arial" w:hAnsi="Arial" w:cs="Arial"/>
          <w:b/>
          <w:bCs/>
          <w:sz w:val="24"/>
          <w:szCs w:val="24"/>
        </w:rPr>
        <w:t>NW4324E</w:t>
      </w:r>
    </w:p>
    <w:p w:rsidR="009925AA" w:rsidRPr="004541AB" w:rsidRDefault="009925AA" w:rsidP="00092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925AA" w:rsidRPr="004541AB" w:rsidRDefault="009925AA" w:rsidP="00092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925AA" w:rsidRPr="004541AB" w:rsidRDefault="009925AA" w:rsidP="000928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541AB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9925AA" w:rsidRDefault="009925AA" w:rsidP="000928D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1205E" w:rsidRDefault="00F36200"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sectPr w:rsidR="00B1205E" w:rsidSect="000928DB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E22"/>
    <w:multiLevelType w:val="hybridMultilevel"/>
    <w:tmpl w:val="A5B0EEB2"/>
    <w:lvl w:ilvl="0" w:tplc="033A1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743E"/>
    <w:multiLevelType w:val="hybridMultilevel"/>
    <w:tmpl w:val="7CFA2742"/>
    <w:lvl w:ilvl="0" w:tplc="8938B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7E"/>
    <w:multiLevelType w:val="hybridMultilevel"/>
    <w:tmpl w:val="F0FE017A"/>
    <w:lvl w:ilvl="0" w:tplc="6CC41662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E2EA9"/>
    <w:multiLevelType w:val="hybridMultilevel"/>
    <w:tmpl w:val="25603860"/>
    <w:lvl w:ilvl="0" w:tplc="23B89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25AA"/>
    <w:rsid w:val="00013973"/>
    <w:rsid w:val="000901C1"/>
    <w:rsid w:val="000928DB"/>
    <w:rsid w:val="00126DC9"/>
    <w:rsid w:val="001747F7"/>
    <w:rsid w:val="00292B5F"/>
    <w:rsid w:val="00561C57"/>
    <w:rsid w:val="005F01F7"/>
    <w:rsid w:val="006D0CFE"/>
    <w:rsid w:val="008850EB"/>
    <w:rsid w:val="009925AA"/>
    <w:rsid w:val="00B1205E"/>
    <w:rsid w:val="00D01F4E"/>
    <w:rsid w:val="00D173DF"/>
    <w:rsid w:val="00EA5073"/>
    <w:rsid w:val="00F36200"/>
    <w:rsid w:val="00F4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5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Mohlabi</dc:creator>
  <cp:lastModifiedBy>USER</cp:lastModifiedBy>
  <cp:revision>2</cp:revision>
  <dcterms:created xsi:type="dcterms:W3CDTF">2023-01-18T07:53:00Z</dcterms:created>
  <dcterms:modified xsi:type="dcterms:W3CDTF">2023-01-18T07:53:00Z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5caf10eae2ff0d8d305011157fc369fd1d472b98d0404335020cb33c437bdeb7</vt:lpwstr>
  </property>
</Properties>
</file>