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6" w:rsidRDefault="00B02A89" w:rsidP="00961DF4">
      <w:pPr>
        <w:spacing w:before="100" w:beforeAutospacing="1" w:after="100" w:afterAutospacing="1" w:line="480" w:lineRule="auto"/>
        <w:ind w:left="720"/>
        <w:jc w:val="both"/>
        <w:rPr>
          <w:lang w:val="en-ZA"/>
        </w:rPr>
      </w:pPr>
      <w:r>
        <w:rPr>
          <w:b/>
          <w:lang w:val="en-ZA"/>
        </w:rPr>
        <w:t>3437</w:t>
      </w:r>
      <w:proofErr w:type="gramStart"/>
      <w:r>
        <w:rPr>
          <w:b/>
          <w:lang w:val="en-ZA"/>
        </w:rPr>
        <w:t>.</w:t>
      </w:r>
      <w:r w:rsidR="00D4356E">
        <w:rPr>
          <w:b/>
          <w:lang w:val="en-ZA"/>
        </w:rPr>
        <w:t>.</w:t>
      </w:r>
      <w:r w:rsidR="003330DC">
        <w:rPr>
          <w:b/>
          <w:lang w:val="en-ZA"/>
        </w:rPr>
        <w:t>M</w:t>
      </w:r>
      <w:r w:rsidR="00D34086">
        <w:rPr>
          <w:b/>
          <w:lang w:val="en-ZA"/>
        </w:rPr>
        <w:t>r</w:t>
      </w:r>
      <w:proofErr w:type="gramEnd"/>
      <w:r w:rsidR="00F5101D">
        <w:rPr>
          <w:b/>
          <w:lang w:val="en-ZA"/>
        </w:rPr>
        <w:t xml:space="preserve"> </w:t>
      </w:r>
      <w:r w:rsidR="00CC5E2D">
        <w:rPr>
          <w:b/>
          <w:lang w:val="en-ZA"/>
        </w:rPr>
        <w:t>M Bagraim</w:t>
      </w:r>
      <w:r w:rsidR="00D34086">
        <w:rPr>
          <w:b/>
          <w:lang w:val="en-ZA"/>
        </w:rPr>
        <w:t xml:space="preserve"> (DA) to ask the Minister of </w:t>
      </w:r>
      <w:r w:rsidR="00CC5E2D">
        <w:rPr>
          <w:b/>
          <w:lang w:val="en-ZA"/>
        </w:rPr>
        <w:t>Labour</w:t>
      </w:r>
      <w:r w:rsidR="00D34086">
        <w:rPr>
          <w:b/>
          <w:lang w:val="en-ZA"/>
        </w:rPr>
        <w:t>:</w:t>
      </w:r>
    </w:p>
    <w:p w:rsidR="002E0B9E" w:rsidRDefault="0078447D" w:rsidP="00961DF4">
      <w:pPr>
        <w:spacing w:before="100" w:beforeAutospacing="1" w:after="100" w:afterAutospacing="1" w:line="480" w:lineRule="auto"/>
        <w:ind w:left="720"/>
        <w:jc w:val="both"/>
        <w:rPr>
          <w:sz w:val="20"/>
          <w:szCs w:val="20"/>
          <w:lang w:val="en-ZA"/>
        </w:rPr>
      </w:pPr>
      <w:r w:rsidRPr="0078447D">
        <w:t>W</w:t>
      </w:r>
      <w:r w:rsidR="00B02A89">
        <w:t>ill (a) the suspension of a certain person (name and details furnished</w:t>
      </w:r>
      <w:proofErr w:type="gramStart"/>
      <w:r w:rsidR="00B02A89">
        <w:t>)be</w:t>
      </w:r>
      <w:proofErr w:type="gramEnd"/>
      <w:r w:rsidR="00B02A89">
        <w:t xml:space="preserve"> lifted and/or (b) a disciplinary hearing take place; if so, (i) when in each case and (ii) what are the relevant details?</w:t>
      </w:r>
      <w:r w:rsidR="00E723B5">
        <w:rPr>
          <w:lang w:val="en-ZA"/>
        </w:rPr>
        <w:tab/>
      </w:r>
      <w:r w:rsidR="00F82E20">
        <w:rPr>
          <w:sz w:val="20"/>
          <w:szCs w:val="20"/>
          <w:lang w:val="en-ZA"/>
        </w:rPr>
        <w:t>N</w:t>
      </w:r>
      <w:r w:rsidR="00F5101D">
        <w:rPr>
          <w:sz w:val="20"/>
          <w:szCs w:val="20"/>
          <w:lang w:val="en-ZA"/>
        </w:rPr>
        <w:t>W</w:t>
      </w:r>
      <w:r w:rsidR="00CC5E2D">
        <w:rPr>
          <w:sz w:val="20"/>
          <w:szCs w:val="20"/>
          <w:lang w:val="en-ZA"/>
        </w:rPr>
        <w:t>409</w:t>
      </w:r>
      <w:r>
        <w:rPr>
          <w:sz w:val="20"/>
          <w:szCs w:val="20"/>
          <w:lang w:val="en-ZA"/>
        </w:rPr>
        <w:t>8</w:t>
      </w:r>
      <w:r w:rsidR="00F5101D">
        <w:rPr>
          <w:sz w:val="20"/>
          <w:szCs w:val="20"/>
          <w:lang w:val="en-ZA"/>
        </w:rPr>
        <w:t>E</w:t>
      </w:r>
    </w:p>
    <w:p w:rsidR="002C2F16" w:rsidRDefault="00175543" w:rsidP="00961DF4">
      <w:pPr>
        <w:spacing w:before="100" w:beforeAutospacing="1" w:after="100" w:afterAutospacing="1" w:line="480" w:lineRule="auto"/>
        <w:ind w:left="720"/>
        <w:jc w:val="both"/>
        <w:rPr>
          <w:b/>
          <w:sz w:val="22"/>
          <w:szCs w:val="20"/>
          <w:lang w:val="en-ZA"/>
        </w:rPr>
      </w:pPr>
      <w:r w:rsidRPr="002C2F16">
        <w:rPr>
          <w:b/>
          <w:sz w:val="22"/>
          <w:szCs w:val="20"/>
          <w:lang w:val="en-ZA"/>
        </w:rPr>
        <w:t xml:space="preserve">MINISTER’S REPLY </w:t>
      </w:r>
    </w:p>
    <w:p w:rsidR="00175543" w:rsidRDefault="00B02A89" w:rsidP="00B02A89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lang w:val="en-ZA"/>
        </w:rPr>
      </w:pPr>
      <w:r>
        <w:rPr>
          <w:lang w:val="en-ZA"/>
        </w:rPr>
        <w:t>The certain person</w:t>
      </w:r>
      <w:r w:rsidR="00175543">
        <w:rPr>
          <w:lang w:val="en-ZA"/>
        </w:rPr>
        <w:t xml:space="preserve"> is not on suspension and as such the question in its entirety is not relevant.</w:t>
      </w:r>
    </w:p>
    <w:sectPr w:rsidR="00175543" w:rsidSect="00663A1E">
      <w:pgSz w:w="11907" w:h="16840" w:code="9"/>
      <w:pgMar w:top="1440" w:right="2268" w:bottom="1440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03E"/>
    <w:multiLevelType w:val="hybridMultilevel"/>
    <w:tmpl w:val="22B256A4"/>
    <w:lvl w:ilvl="0" w:tplc="356837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C2025"/>
    <w:multiLevelType w:val="hybridMultilevel"/>
    <w:tmpl w:val="BAD64908"/>
    <w:lvl w:ilvl="0" w:tplc="15B07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C1E31"/>
    <w:multiLevelType w:val="hybridMultilevel"/>
    <w:tmpl w:val="FDDA206C"/>
    <w:lvl w:ilvl="0" w:tplc="4E9E881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A60DC"/>
    <w:multiLevelType w:val="hybridMultilevel"/>
    <w:tmpl w:val="36721894"/>
    <w:lvl w:ilvl="0" w:tplc="3D1017B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AA48E4"/>
    <w:multiLevelType w:val="hybridMultilevel"/>
    <w:tmpl w:val="849499FA"/>
    <w:lvl w:ilvl="0" w:tplc="9790EC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D65B64"/>
    <w:multiLevelType w:val="hybridMultilevel"/>
    <w:tmpl w:val="9B94F87E"/>
    <w:lvl w:ilvl="0" w:tplc="B894A08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924710"/>
    <w:multiLevelType w:val="hybridMultilevel"/>
    <w:tmpl w:val="EDC64D62"/>
    <w:lvl w:ilvl="0" w:tplc="39560DA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E0B9E"/>
    <w:rsid w:val="00030686"/>
    <w:rsid w:val="00043B6F"/>
    <w:rsid w:val="0006516E"/>
    <w:rsid w:val="000D55B3"/>
    <w:rsid w:val="00146F7D"/>
    <w:rsid w:val="00172053"/>
    <w:rsid w:val="00175543"/>
    <w:rsid w:val="001B6439"/>
    <w:rsid w:val="001C393C"/>
    <w:rsid w:val="00240582"/>
    <w:rsid w:val="002447A4"/>
    <w:rsid w:val="002C2F16"/>
    <w:rsid w:val="002E0B9E"/>
    <w:rsid w:val="003330DC"/>
    <w:rsid w:val="00346E49"/>
    <w:rsid w:val="004630EA"/>
    <w:rsid w:val="004A4779"/>
    <w:rsid w:val="00580129"/>
    <w:rsid w:val="00584F73"/>
    <w:rsid w:val="005D1D25"/>
    <w:rsid w:val="005E5891"/>
    <w:rsid w:val="006315C6"/>
    <w:rsid w:val="00644E7A"/>
    <w:rsid w:val="00663A1E"/>
    <w:rsid w:val="0068323E"/>
    <w:rsid w:val="006B34FF"/>
    <w:rsid w:val="006D3EF2"/>
    <w:rsid w:val="006E2781"/>
    <w:rsid w:val="007457FD"/>
    <w:rsid w:val="0078447D"/>
    <w:rsid w:val="007C298C"/>
    <w:rsid w:val="00872155"/>
    <w:rsid w:val="008B3D0A"/>
    <w:rsid w:val="008C3CF1"/>
    <w:rsid w:val="00934D9B"/>
    <w:rsid w:val="00961DF4"/>
    <w:rsid w:val="00A36EBD"/>
    <w:rsid w:val="00A52F05"/>
    <w:rsid w:val="00A96C1D"/>
    <w:rsid w:val="00AE0DEE"/>
    <w:rsid w:val="00B02A89"/>
    <w:rsid w:val="00B21395"/>
    <w:rsid w:val="00B37EAF"/>
    <w:rsid w:val="00B41C7A"/>
    <w:rsid w:val="00B91977"/>
    <w:rsid w:val="00C21529"/>
    <w:rsid w:val="00C55DE0"/>
    <w:rsid w:val="00C56574"/>
    <w:rsid w:val="00C72EA4"/>
    <w:rsid w:val="00C85DD3"/>
    <w:rsid w:val="00CC5E2D"/>
    <w:rsid w:val="00CF4F70"/>
    <w:rsid w:val="00D34086"/>
    <w:rsid w:val="00D4356E"/>
    <w:rsid w:val="00DD28E2"/>
    <w:rsid w:val="00E06013"/>
    <w:rsid w:val="00E723B5"/>
    <w:rsid w:val="00EA54A3"/>
    <w:rsid w:val="00F5101D"/>
    <w:rsid w:val="00F744A0"/>
    <w:rsid w:val="00F82E20"/>
    <w:rsid w:val="00FB37BB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B9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F Hajaig (ANC) to ask the Minister of Foreign Affairs:</vt:lpstr>
    </vt:vector>
  </TitlesOfParts>
  <Company>Parliament of South Africa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F Hajaig (ANC) to ask the Minister of Foreign Affairs:</dc:title>
  <dc:creator>NCELE</dc:creator>
  <cp:lastModifiedBy>User</cp:lastModifiedBy>
  <cp:revision>2</cp:revision>
  <cp:lastPrinted>2015-09-17T10:54:00Z</cp:lastPrinted>
  <dcterms:created xsi:type="dcterms:W3CDTF">2015-10-01T10:53:00Z</dcterms:created>
  <dcterms:modified xsi:type="dcterms:W3CDTF">2015-10-01T10:53:00Z</dcterms:modified>
</cp:coreProperties>
</file>